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8045F" w14:textId="77777777" w:rsidR="005B2B06" w:rsidRPr="004C3A2A" w:rsidRDefault="005B2B06" w:rsidP="005B2B06">
      <w:pPr>
        <w:jc w:val="center"/>
        <w:rPr>
          <w:rFonts w:ascii="Times New Roman" w:hAnsi="Times New Roman"/>
          <w:sz w:val="28"/>
          <w:szCs w:val="28"/>
        </w:rPr>
      </w:pPr>
      <w:r w:rsidRPr="004C3A2A">
        <w:rPr>
          <w:rFonts w:ascii="Times New Roman" w:hAnsi="Times New Roman"/>
          <w:noProof/>
          <w:sz w:val="28"/>
          <w:szCs w:val="28"/>
        </w:rPr>
        <w:drawing>
          <wp:inline distT="0" distB="0" distL="0" distR="0" wp14:anchorId="693EF3DA" wp14:editId="2F1DEB5B">
            <wp:extent cx="781050" cy="942975"/>
            <wp:effectExtent l="0" t="0" r="0" b="9525"/>
            <wp:docPr id="1328249664"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42975"/>
                    </a:xfrm>
                    <a:prstGeom prst="rect">
                      <a:avLst/>
                    </a:prstGeom>
                    <a:noFill/>
                    <a:ln>
                      <a:noFill/>
                    </a:ln>
                  </pic:spPr>
                </pic:pic>
              </a:graphicData>
            </a:graphic>
          </wp:inline>
        </w:drawing>
      </w:r>
    </w:p>
    <w:p w14:paraId="471C80E9" w14:textId="77777777" w:rsidR="005B2B06" w:rsidRPr="004C3A2A" w:rsidRDefault="005B2B06" w:rsidP="005B2B06">
      <w:pPr>
        <w:pStyle w:val="ab"/>
        <w:jc w:val="center"/>
        <w:rPr>
          <w:rFonts w:ascii="Times New Roman" w:hAnsi="Times New Roman"/>
          <w:sz w:val="28"/>
          <w:szCs w:val="28"/>
        </w:rPr>
      </w:pPr>
      <w:r w:rsidRPr="004C3A2A">
        <w:rPr>
          <w:rFonts w:ascii="Times New Roman" w:hAnsi="Times New Roman"/>
          <w:sz w:val="28"/>
          <w:szCs w:val="28"/>
        </w:rPr>
        <w:t>АДМИНИСТРАЦИЯ НАВОЛОКСКОГО ГОРОДСКОГО ПОСЕЛЕНИЯ</w:t>
      </w:r>
    </w:p>
    <w:p w14:paraId="2B8A40AA" w14:textId="77777777" w:rsidR="005B2B06" w:rsidRPr="004C3A2A" w:rsidRDefault="005B2B06" w:rsidP="005B2B06">
      <w:pPr>
        <w:pStyle w:val="ab"/>
        <w:jc w:val="center"/>
        <w:rPr>
          <w:rFonts w:ascii="Times New Roman" w:hAnsi="Times New Roman"/>
          <w:sz w:val="28"/>
          <w:szCs w:val="28"/>
        </w:rPr>
      </w:pPr>
      <w:r w:rsidRPr="004C3A2A">
        <w:rPr>
          <w:rFonts w:ascii="Times New Roman" w:hAnsi="Times New Roman"/>
          <w:sz w:val="28"/>
          <w:szCs w:val="28"/>
        </w:rPr>
        <w:t>КИНЕШЕМСКОГО МУНИЦИПАЛЬНОГО РАЙОНА</w:t>
      </w:r>
    </w:p>
    <w:p w14:paraId="71DF8150" w14:textId="77777777" w:rsidR="005B2B06" w:rsidRPr="004C3A2A" w:rsidRDefault="005B2B06" w:rsidP="005B2B06">
      <w:pPr>
        <w:jc w:val="center"/>
        <w:rPr>
          <w:rFonts w:ascii="Times New Roman" w:hAnsi="Times New Roman"/>
          <w:spacing w:val="20"/>
          <w:sz w:val="28"/>
          <w:szCs w:val="28"/>
        </w:rPr>
      </w:pPr>
    </w:p>
    <w:p w14:paraId="2670C5D0" w14:textId="77777777" w:rsidR="005B2B06" w:rsidRPr="004C3A2A" w:rsidRDefault="005B2B06" w:rsidP="005B2B06">
      <w:pPr>
        <w:jc w:val="center"/>
        <w:rPr>
          <w:rFonts w:ascii="Times New Roman" w:hAnsi="Times New Roman"/>
          <w:spacing w:val="20"/>
          <w:sz w:val="28"/>
          <w:szCs w:val="28"/>
        </w:rPr>
      </w:pPr>
      <w:r w:rsidRPr="004C3A2A">
        <w:rPr>
          <w:rFonts w:ascii="Times New Roman" w:hAnsi="Times New Roman"/>
          <w:spacing w:val="20"/>
          <w:sz w:val="28"/>
          <w:szCs w:val="28"/>
        </w:rPr>
        <w:t xml:space="preserve">ПОСТАНОВЛЕНИЕ </w:t>
      </w:r>
    </w:p>
    <w:p w14:paraId="4F6177D5" w14:textId="06B2E75F" w:rsidR="005B2B06" w:rsidRPr="004C3A2A" w:rsidRDefault="005B2B06" w:rsidP="005B2B06">
      <w:pPr>
        <w:jc w:val="center"/>
        <w:rPr>
          <w:rFonts w:ascii="Times New Roman" w:hAnsi="Times New Roman"/>
          <w:sz w:val="28"/>
          <w:szCs w:val="28"/>
        </w:rPr>
      </w:pPr>
      <w:r w:rsidRPr="004C3A2A">
        <w:rPr>
          <w:rFonts w:ascii="Times New Roman" w:hAnsi="Times New Roman"/>
          <w:sz w:val="28"/>
          <w:szCs w:val="28"/>
        </w:rPr>
        <w:t xml:space="preserve">от </w:t>
      </w:r>
      <w:r w:rsidR="003D6573">
        <w:rPr>
          <w:rFonts w:ascii="Times New Roman" w:hAnsi="Times New Roman"/>
          <w:sz w:val="28"/>
          <w:szCs w:val="28"/>
        </w:rPr>
        <w:t xml:space="preserve">28 мая 2024 года                                                           </w:t>
      </w:r>
      <w:r w:rsidRPr="004C3A2A">
        <w:rPr>
          <w:rFonts w:ascii="Times New Roman" w:hAnsi="Times New Roman"/>
          <w:sz w:val="28"/>
          <w:szCs w:val="28"/>
        </w:rPr>
        <w:t xml:space="preserve">№ </w:t>
      </w:r>
      <w:r w:rsidR="003D6573">
        <w:rPr>
          <w:rFonts w:ascii="Times New Roman" w:hAnsi="Times New Roman"/>
          <w:sz w:val="28"/>
          <w:szCs w:val="28"/>
        </w:rPr>
        <w:t>348</w:t>
      </w:r>
    </w:p>
    <w:p w14:paraId="34B250CF" w14:textId="77777777" w:rsidR="00811D22" w:rsidRPr="001420C8" w:rsidRDefault="00811D22" w:rsidP="00835EAA">
      <w:pPr>
        <w:pStyle w:val="1"/>
        <w:rPr>
          <w:b w:val="0"/>
          <w:sz w:val="27"/>
          <w:szCs w:val="27"/>
        </w:rPr>
      </w:pPr>
    </w:p>
    <w:p w14:paraId="37D2F46F" w14:textId="77777777" w:rsidR="00251C4D" w:rsidRPr="001420C8" w:rsidRDefault="006A5498" w:rsidP="00835EAA">
      <w:pPr>
        <w:pStyle w:val="ConsPlusNormal"/>
        <w:rPr>
          <w:rFonts w:ascii="Times New Roman" w:hAnsi="Times New Roman"/>
          <w:b/>
          <w:sz w:val="27"/>
          <w:szCs w:val="27"/>
        </w:rPr>
      </w:pPr>
      <w:r w:rsidRPr="001420C8">
        <w:rPr>
          <w:rFonts w:ascii="Times New Roman" w:hAnsi="Times New Roman"/>
          <w:b/>
          <w:sz w:val="27"/>
          <w:szCs w:val="27"/>
        </w:rPr>
        <w:t xml:space="preserve">Об утверждении </w:t>
      </w:r>
      <w:r w:rsidR="00065C22" w:rsidRPr="001420C8">
        <w:rPr>
          <w:rFonts w:ascii="Times New Roman" w:hAnsi="Times New Roman"/>
          <w:b/>
          <w:sz w:val="27"/>
          <w:szCs w:val="27"/>
        </w:rPr>
        <w:t xml:space="preserve">административного </w:t>
      </w:r>
      <w:r w:rsidR="00D21B41" w:rsidRPr="001420C8">
        <w:rPr>
          <w:rFonts w:ascii="Times New Roman" w:hAnsi="Times New Roman"/>
          <w:b/>
          <w:sz w:val="27"/>
          <w:szCs w:val="27"/>
        </w:rPr>
        <w:t>регламента</w:t>
      </w:r>
      <w:r w:rsidRPr="001420C8">
        <w:rPr>
          <w:rFonts w:ascii="Times New Roman" w:hAnsi="Times New Roman"/>
          <w:b/>
          <w:sz w:val="27"/>
          <w:szCs w:val="27"/>
        </w:rPr>
        <w:t xml:space="preserve"> предоставления муниципальной услуги </w:t>
      </w:r>
      <w:r w:rsidR="00F821C3" w:rsidRPr="001420C8">
        <w:rPr>
          <w:rFonts w:ascii="Times New Roman" w:hAnsi="Times New Roman"/>
          <w:b/>
          <w:sz w:val="27"/>
          <w:szCs w:val="27"/>
        </w:rPr>
        <w:t>«</w:t>
      </w:r>
      <w:r w:rsidRPr="001420C8">
        <w:rPr>
          <w:rFonts w:ascii="Times New Roman" w:hAnsi="Times New Roman"/>
          <w:b/>
          <w:sz w:val="27"/>
          <w:szCs w:val="27"/>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00F821C3" w:rsidRPr="001420C8">
        <w:rPr>
          <w:rFonts w:ascii="Times New Roman" w:hAnsi="Times New Roman"/>
          <w:b/>
          <w:sz w:val="27"/>
          <w:szCs w:val="27"/>
        </w:rPr>
        <w:t>»</w:t>
      </w:r>
    </w:p>
    <w:p w14:paraId="32F81AFF" w14:textId="77777777" w:rsidR="006A5498" w:rsidRPr="001420C8" w:rsidRDefault="006A5498" w:rsidP="00835EAA">
      <w:pPr>
        <w:pStyle w:val="ConsPlusNormal"/>
        <w:jc w:val="both"/>
        <w:rPr>
          <w:rFonts w:ascii="Times New Roman" w:hAnsi="Times New Roman"/>
          <w:sz w:val="27"/>
          <w:szCs w:val="27"/>
        </w:rPr>
      </w:pPr>
    </w:p>
    <w:p w14:paraId="733065DA" w14:textId="0AD1CF7B" w:rsidR="00811D22" w:rsidRPr="001420C8" w:rsidRDefault="006A5498" w:rsidP="00811D22">
      <w:pPr>
        <w:autoSpaceDE w:val="0"/>
        <w:autoSpaceDN w:val="0"/>
        <w:adjustRightInd w:val="0"/>
        <w:spacing w:after="0" w:line="240" w:lineRule="auto"/>
        <w:ind w:firstLine="540"/>
        <w:jc w:val="both"/>
        <w:rPr>
          <w:rFonts w:ascii="Times New Roman" w:hAnsi="Times New Roman"/>
          <w:b/>
          <w:sz w:val="27"/>
          <w:szCs w:val="27"/>
        </w:rPr>
      </w:pPr>
      <w:r w:rsidRPr="001420C8">
        <w:rPr>
          <w:rFonts w:ascii="Times New Roman" w:hAnsi="Times New Roman"/>
          <w:sz w:val="27"/>
          <w:szCs w:val="27"/>
        </w:rPr>
        <w:t xml:space="preserve">В соответствии с Гражданским </w:t>
      </w:r>
      <w:hyperlink r:id="rId8" w:tooltip="&quot;Гражданский кодекс Российской Федерации (часть первая)&quot; от 30.11.1994 N 51-ФЗ (ред. от 07.02.2017){КонсультантПлюс}" w:history="1">
        <w:r w:rsidRPr="001420C8">
          <w:rPr>
            <w:rFonts w:ascii="Times New Roman" w:hAnsi="Times New Roman"/>
            <w:sz w:val="27"/>
            <w:szCs w:val="27"/>
          </w:rPr>
          <w:t>кодексом</w:t>
        </w:r>
      </w:hyperlink>
      <w:r w:rsidRPr="001420C8">
        <w:rPr>
          <w:rFonts w:ascii="Times New Roman" w:hAnsi="Times New Roman"/>
          <w:sz w:val="27"/>
          <w:szCs w:val="27"/>
        </w:rPr>
        <w:t xml:space="preserve"> Российской Федерации, федеральными законами от 21.12.2001 </w:t>
      </w:r>
      <w:hyperlink r:id="rId9" w:tooltip="Федеральный закон от 21.12.2001 N 178-ФЗ (ред. от 03.07.2016) &quot;О приватизации государственного и муниципального имущества&quot; (с изм. и доп., вступ. в силу с 01.09.2016){КонсультантПлюс}" w:history="1">
        <w:r w:rsidR="00F821C3" w:rsidRPr="001420C8">
          <w:rPr>
            <w:rFonts w:ascii="Times New Roman" w:hAnsi="Times New Roman"/>
            <w:sz w:val="27"/>
            <w:szCs w:val="27"/>
          </w:rPr>
          <w:t>№</w:t>
        </w:r>
      </w:hyperlink>
      <w:r w:rsidRPr="001420C8">
        <w:rPr>
          <w:rFonts w:ascii="Times New Roman" w:hAnsi="Times New Roman"/>
          <w:sz w:val="27"/>
          <w:szCs w:val="27"/>
        </w:rPr>
        <w:t xml:space="preserve"> </w:t>
      </w:r>
      <w:r w:rsidR="00835EAA" w:rsidRPr="001420C8">
        <w:rPr>
          <w:rFonts w:ascii="Times New Roman" w:hAnsi="Times New Roman"/>
          <w:sz w:val="27"/>
          <w:szCs w:val="27"/>
        </w:rPr>
        <w:t xml:space="preserve">178-ФЗ </w:t>
      </w:r>
      <w:r w:rsidR="00F821C3" w:rsidRPr="001420C8">
        <w:rPr>
          <w:rFonts w:ascii="Times New Roman" w:hAnsi="Times New Roman"/>
          <w:sz w:val="27"/>
          <w:szCs w:val="27"/>
        </w:rPr>
        <w:t>«</w:t>
      </w:r>
      <w:r w:rsidRPr="001420C8">
        <w:rPr>
          <w:rFonts w:ascii="Times New Roman" w:hAnsi="Times New Roman"/>
          <w:sz w:val="27"/>
          <w:szCs w:val="27"/>
        </w:rPr>
        <w:t>О приватизации государственного и муниципального имущества</w:t>
      </w:r>
      <w:r w:rsidR="00F821C3" w:rsidRPr="001420C8">
        <w:rPr>
          <w:rFonts w:ascii="Times New Roman" w:hAnsi="Times New Roman"/>
          <w:sz w:val="27"/>
          <w:szCs w:val="27"/>
        </w:rPr>
        <w:t>»</w:t>
      </w:r>
      <w:r w:rsidRPr="001420C8">
        <w:rPr>
          <w:rFonts w:ascii="Times New Roman" w:hAnsi="Times New Roman"/>
          <w:sz w:val="27"/>
          <w:szCs w:val="27"/>
        </w:rPr>
        <w:t xml:space="preserve">, от 22.07.2008 </w:t>
      </w:r>
      <w:hyperlink r:id="rId10"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00F821C3" w:rsidRPr="001420C8">
          <w:rPr>
            <w:rFonts w:ascii="Times New Roman" w:hAnsi="Times New Roman"/>
            <w:sz w:val="27"/>
            <w:szCs w:val="27"/>
          </w:rPr>
          <w:t>№</w:t>
        </w:r>
        <w:r w:rsidRPr="001420C8">
          <w:rPr>
            <w:rFonts w:ascii="Times New Roman" w:hAnsi="Times New Roman"/>
            <w:sz w:val="27"/>
            <w:szCs w:val="27"/>
          </w:rPr>
          <w:t xml:space="preserve"> 159-ФЗ</w:t>
        </w:r>
      </w:hyperlink>
      <w:r w:rsidRPr="001420C8">
        <w:rPr>
          <w:rFonts w:ascii="Times New Roman" w:hAnsi="Times New Roman"/>
          <w:sz w:val="27"/>
          <w:szCs w:val="27"/>
        </w:rPr>
        <w:t xml:space="preserve"> </w:t>
      </w:r>
      <w:r w:rsidR="00F821C3" w:rsidRPr="001420C8">
        <w:rPr>
          <w:rFonts w:ascii="Times New Roman" w:hAnsi="Times New Roman"/>
          <w:sz w:val="27"/>
          <w:szCs w:val="27"/>
        </w:rPr>
        <w:t>«</w:t>
      </w:r>
      <w:r w:rsidRPr="001420C8">
        <w:rPr>
          <w:rFonts w:ascii="Times New Roman" w:hAnsi="Times New Roman"/>
          <w:sz w:val="27"/>
          <w:szCs w:val="27"/>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821C3" w:rsidRPr="001420C8">
        <w:rPr>
          <w:rFonts w:ascii="Times New Roman" w:hAnsi="Times New Roman"/>
          <w:sz w:val="27"/>
          <w:szCs w:val="27"/>
        </w:rPr>
        <w:t>»</w:t>
      </w:r>
      <w:r w:rsidR="00835EAA" w:rsidRPr="001420C8">
        <w:rPr>
          <w:rFonts w:ascii="Times New Roman" w:hAnsi="Times New Roman"/>
          <w:sz w:val="27"/>
          <w:szCs w:val="27"/>
        </w:rPr>
        <w:t xml:space="preserve"> и</w:t>
      </w:r>
      <w:r w:rsidRPr="001420C8">
        <w:rPr>
          <w:rFonts w:ascii="Times New Roman" w:hAnsi="Times New Roman"/>
          <w:sz w:val="27"/>
          <w:szCs w:val="27"/>
        </w:rPr>
        <w:t xml:space="preserve"> от 06.10.2003 </w:t>
      </w:r>
      <w:hyperlink r:id="rId11"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00F821C3" w:rsidRPr="001420C8">
          <w:rPr>
            <w:rFonts w:ascii="Times New Roman" w:hAnsi="Times New Roman"/>
            <w:sz w:val="27"/>
            <w:szCs w:val="27"/>
          </w:rPr>
          <w:t>№</w:t>
        </w:r>
        <w:r w:rsidRPr="001420C8">
          <w:rPr>
            <w:rFonts w:ascii="Times New Roman" w:hAnsi="Times New Roman"/>
            <w:sz w:val="27"/>
            <w:szCs w:val="27"/>
          </w:rPr>
          <w:t xml:space="preserve"> 131-ФЗ</w:t>
        </w:r>
      </w:hyperlink>
      <w:r w:rsidRPr="001420C8">
        <w:rPr>
          <w:rFonts w:ascii="Times New Roman" w:hAnsi="Times New Roman"/>
          <w:sz w:val="27"/>
          <w:szCs w:val="27"/>
        </w:rPr>
        <w:t xml:space="preserve"> </w:t>
      </w:r>
      <w:r w:rsidR="00F821C3" w:rsidRPr="001420C8">
        <w:rPr>
          <w:rFonts w:ascii="Times New Roman" w:hAnsi="Times New Roman"/>
          <w:sz w:val="27"/>
          <w:szCs w:val="27"/>
        </w:rPr>
        <w:t>«</w:t>
      </w:r>
      <w:r w:rsidRPr="001420C8">
        <w:rPr>
          <w:rFonts w:ascii="Times New Roman" w:hAnsi="Times New Roman"/>
          <w:sz w:val="27"/>
          <w:szCs w:val="27"/>
        </w:rPr>
        <w:t>Об общих принципах организации местного самоуправления в Российской Федерации</w:t>
      </w:r>
      <w:r w:rsidR="00F821C3" w:rsidRPr="001420C8">
        <w:rPr>
          <w:rFonts w:ascii="Times New Roman" w:hAnsi="Times New Roman"/>
          <w:sz w:val="27"/>
          <w:szCs w:val="27"/>
        </w:rPr>
        <w:t>»</w:t>
      </w:r>
      <w:r w:rsidRPr="001420C8">
        <w:rPr>
          <w:rFonts w:ascii="Times New Roman" w:hAnsi="Times New Roman"/>
          <w:sz w:val="27"/>
          <w:szCs w:val="27"/>
        </w:rPr>
        <w:t xml:space="preserve">, от 27.07.2010 </w:t>
      </w:r>
      <w:hyperlink r:id="rId12" w:tooltip="Федеральный закон от 27.07.2010 N 210-ФЗ (ред. от 28.12.2016) &quot;Об организации предоставления государственных и муниципальных услуг&quot;{КонсультантПлюс}" w:history="1">
        <w:r w:rsidR="00F821C3" w:rsidRPr="001420C8">
          <w:rPr>
            <w:rFonts w:ascii="Times New Roman" w:hAnsi="Times New Roman"/>
            <w:sz w:val="27"/>
            <w:szCs w:val="27"/>
          </w:rPr>
          <w:t>№</w:t>
        </w:r>
        <w:r w:rsidRPr="001420C8">
          <w:rPr>
            <w:rFonts w:ascii="Times New Roman" w:hAnsi="Times New Roman"/>
            <w:sz w:val="27"/>
            <w:szCs w:val="27"/>
          </w:rPr>
          <w:t xml:space="preserve"> 210-ФЗ</w:t>
        </w:r>
      </w:hyperlink>
      <w:r w:rsidRPr="001420C8">
        <w:rPr>
          <w:rFonts w:ascii="Times New Roman" w:hAnsi="Times New Roman"/>
          <w:sz w:val="27"/>
          <w:szCs w:val="27"/>
        </w:rPr>
        <w:t xml:space="preserve"> </w:t>
      </w:r>
      <w:r w:rsidR="00F821C3" w:rsidRPr="001420C8">
        <w:rPr>
          <w:rFonts w:ascii="Times New Roman" w:hAnsi="Times New Roman"/>
          <w:sz w:val="27"/>
          <w:szCs w:val="27"/>
        </w:rPr>
        <w:t>«</w:t>
      </w:r>
      <w:r w:rsidRPr="001420C8">
        <w:rPr>
          <w:rFonts w:ascii="Times New Roman" w:hAnsi="Times New Roman"/>
          <w:sz w:val="27"/>
          <w:szCs w:val="27"/>
        </w:rPr>
        <w:t>Об организации предоставления государственных и муниципальных услуг</w:t>
      </w:r>
      <w:r w:rsidR="00F821C3" w:rsidRPr="001420C8">
        <w:rPr>
          <w:rFonts w:ascii="Times New Roman" w:hAnsi="Times New Roman"/>
          <w:sz w:val="27"/>
          <w:szCs w:val="27"/>
        </w:rPr>
        <w:t>»</w:t>
      </w:r>
      <w:r w:rsidR="00251C4D" w:rsidRPr="001420C8">
        <w:rPr>
          <w:rFonts w:ascii="Times New Roman" w:hAnsi="Times New Roman"/>
          <w:sz w:val="27"/>
          <w:szCs w:val="27"/>
        </w:rPr>
        <w:t xml:space="preserve">, </w:t>
      </w:r>
      <w:r w:rsidR="00811D22" w:rsidRPr="001420C8">
        <w:rPr>
          <w:rFonts w:ascii="Times New Roman" w:hAnsi="Times New Roman"/>
          <w:sz w:val="27"/>
          <w:szCs w:val="27"/>
        </w:rPr>
        <w:t xml:space="preserve">Уставом </w:t>
      </w:r>
      <w:r w:rsidR="00774B20">
        <w:rPr>
          <w:rFonts w:ascii="Times New Roman" w:hAnsi="Times New Roman"/>
          <w:sz w:val="27"/>
          <w:szCs w:val="27"/>
        </w:rPr>
        <w:t>Наволокского городского</w:t>
      </w:r>
      <w:r w:rsidR="00811D22" w:rsidRPr="001420C8">
        <w:rPr>
          <w:rFonts w:ascii="Times New Roman" w:hAnsi="Times New Roman"/>
          <w:sz w:val="27"/>
          <w:szCs w:val="27"/>
        </w:rPr>
        <w:t xml:space="preserve"> поселения Кинешемского муниципального района </w:t>
      </w:r>
      <w:r w:rsidR="00663454" w:rsidRPr="001420C8">
        <w:rPr>
          <w:rFonts w:ascii="Times New Roman" w:hAnsi="Times New Roman"/>
          <w:sz w:val="27"/>
          <w:szCs w:val="27"/>
        </w:rPr>
        <w:t xml:space="preserve">Ивановской области, </w:t>
      </w:r>
      <w:r w:rsidR="00774B20">
        <w:rPr>
          <w:rFonts w:ascii="Times New Roman" w:hAnsi="Times New Roman"/>
          <w:sz w:val="27"/>
          <w:szCs w:val="27"/>
        </w:rPr>
        <w:t>А</w:t>
      </w:r>
      <w:r w:rsidR="00811D22" w:rsidRPr="001420C8">
        <w:rPr>
          <w:rFonts w:ascii="Times New Roman" w:hAnsi="Times New Roman"/>
          <w:sz w:val="27"/>
          <w:szCs w:val="27"/>
        </w:rPr>
        <w:t xml:space="preserve">дминистрация </w:t>
      </w:r>
      <w:r w:rsidR="00774B20">
        <w:rPr>
          <w:rFonts w:ascii="Times New Roman" w:hAnsi="Times New Roman"/>
          <w:sz w:val="27"/>
          <w:szCs w:val="27"/>
        </w:rPr>
        <w:t>Наволокского городского</w:t>
      </w:r>
      <w:r w:rsidR="00774B20" w:rsidRPr="001420C8">
        <w:rPr>
          <w:rFonts w:ascii="Times New Roman" w:hAnsi="Times New Roman"/>
          <w:sz w:val="27"/>
          <w:szCs w:val="27"/>
        </w:rPr>
        <w:t xml:space="preserve"> </w:t>
      </w:r>
      <w:r w:rsidR="00811D22" w:rsidRPr="001420C8">
        <w:rPr>
          <w:rFonts w:ascii="Times New Roman" w:hAnsi="Times New Roman"/>
          <w:sz w:val="27"/>
          <w:szCs w:val="27"/>
        </w:rPr>
        <w:t xml:space="preserve">Кинешемского муниципального района </w:t>
      </w:r>
      <w:r w:rsidR="00811D22" w:rsidRPr="001420C8">
        <w:rPr>
          <w:rFonts w:ascii="Times New Roman" w:hAnsi="Times New Roman"/>
          <w:b/>
          <w:sz w:val="27"/>
          <w:szCs w:val="27"/>
        </w:rPr>
        <w:t>постановляет:</w:t>
      </w:r>
    </w:p>
    <w:p w14:paraId="22C04566" w14:textId="77777777" w:rsidR="006A5498" w:rsidRPr="001420C8" w:rsidRDefault="006A5498" w:rsidP="00811D22">
      <w:pPr>
        <w:autoSpaceDE w:val="0"/>
        <w:autoSpaceDN w:val="0"/>
        <w:adjustRightInd w:val="0"/>
        <w:spacing w:after="0" w:line="240" w:lineRule="auto"/>
        <w:ind w:firstLine="540"/>
        <w:jc w:val="both"/>
        <w:rPr>
          <w:rFonts w:ascii="Times New Roman" w:hAnsi="Times New Roman"/>
          <w:sz w:val="27"/>
          <w:szCs w:val="27"/>
        </w:rPr>
      </w:pPr>
      <w:r w:rsidRPr="001420C8">
        <w:rPr>
          <w:rFonts w:ascii="Times New Roman" w:hAnsi="Times New Roman"/>
          <w:sz w:val="27"/>
          <w:szCs w:val="27"/>
        </w:rPr>
        <w:t xml:space="preserve">1. Утвердить прилагаемый административный </w:t>
      </w:r>
      <w:hyperlink w:anchor="Par37" w:tooltip="АДМИНИСТРАТИВНЫЙ РЕГЛАМЕНТ" w:history="1">
        <w:r w:rsidRPr="001420C8">
          <w:rPr>
            <w:rFonts w:ascii="Times New Roman" w:hAnsi="Times New Roman"/>
            <w:sz w:val="27"/>
            <w:szCs w:val="27"/>
          </w:rPr>
          <w:t>регламент</w:t>
        </w:r>
      </w:hyperlink>
      <w:r w:rsidRPr="001420C8">
        <w:rPr>
          <w:rFonts w:ascii="Times New Roman" w:hAnsi="Times New Roman"/>
          <w:sz w:val="27"/>
          <w:szCs w:val="27"/>
        </w:rPr>
        <w:t xml:space="preserve"> предоставления муниципальной услуги </w:t>
      </w:r>
      <w:r w:rsidR="00F821C3" w:rsidRPr="001420C8">
        <w:rPr>
          <w:rFonts w:ascii="Times New Roman" w:hAnsi="Times New Roman"/>
          <w:sz w:val="27"/>
          <w:szCs w:val="27"/>
        </w:rPr>
        <w:t>«</w:t>
      </w:r>
      <w:r w:rsidRPr="001420C8">
        <w:rPr>
          <w:rFonts w:ascii="Times New Roman" w:hAnsi="Times New Roman"/>
          <w:sz w:val="27"/>
          <w:szCs w:val="27"/>
        </w:rPr>
        <w:t>Предоставление в собственность арендуемого имущества субъектам малого и среднего предпринимательства при реализации их преимущественного права</w:t>
      </w:r>
      <w:r w:rsidR="00F821C3" w:rsidRPr="001420C8">
        <w:rPr>
          <w:rFonts w:ascii="Times New Roman" w:hAnsi="Times New Roman"/>
          <w:sz w:val="27"/>
          <w:szCs w:val="27"/>
        </w:rPr>
        <w:t>»</w:t>
      </w:r>
      <w:r w:rsidRPr="001420C8">
        <w:rPr>
          <w:rFonts w:ascii="Times New Roman" w:hAnsi="Times New Roman"/>
          <w:sz w:val="27"/>
          <w:szCs w:val="27"/>
        </w:rPr>
        <w:t>.</w:t>
      </w:r>
    </w:p>
    <w:p w14:paraId="45330E6E" w14:textId="5B1F0578" w:rsidR="00663454" w:rsidRPr="001420C8" w:rsidRDefault="00663454" w:rsidP="000A75F5">
      <w:pPr>
        <w:pStyle w:val="formattexttopleveltextcentertext"/>
        <w:spacing w:before="0" w:beforeAutospacing="0" w:after="0" w:afterAutospacing="0"/>
        <w:ind w:firstLine="540"/>
        <w:jc w:val="both"/>
        <w:rPr>
          <w:sz w:val="27"/>
          <w:szCs w:val="27"/>
        </w:rPr>
      </w:pPr>
      <w:r w:rsidRPr="001420C8">
        <w:rPr>
          <w:sz w:val="27"/>
          <w:szCs w:val="27"/>
        </w:rPr>
        <w:t xml:space="preserve">2. Обнародовать настоящее постановление </w:t>
      </w:r>
      <w:r w:rsidR="00774B20">
        <w:rPr>
          <w:sz w:val="27"/>
          <w:szCs w:val="27"/>
        </w:rPr>
        <w:t xml:space="preserve">на информационном стенде Администрации Наволокского городского поселения </w:t>
      </w:r>
      <w:r w:rsidR="00774B20" w:rsidRPr="004C3A2A">
        <w:rPr>
          <w:sz w:val="28"/>
          <w:szCs w:val="28"/>
        </w:rPr>
        <w:t xml:space="preserve">(г. Наволоки, </w:t>
      </w:r>
      <w:r w:rsidR="00774B20">
        <w:rPr>
          <w:sz w:val="28"/>
          <w:szCs w:val="28"/>
        </w:rPr>
        <w:t xml:space="preserve">                                 </w:t>
      </w:r>
      <w:r w:rsidR="00774B20" w:rsidRPr="004C3A2A">
        <w:rPr>
          <w:sz w:val="28"/>
          <w:szCs w:val="28"/>
        </w:rPr>
        <w:t>ул. Ульянова, д. 6А)</w:t>
      </w:r>
      <w:r w:rsidRPr="001420C8">
        <w:rPr>
          <w:sz w:val="27"/>
          <w:szCs w:val="27"/>
        </w:rPr>
        <w:t>.</w:t>
      </w:r>
    </w:p>
    <w:p w14:paraId="5E272747" w14:textId="193E6D8E" w:rsidR="00774B20" w:rsidRPr="00774B20" w:rsidRDefault="00663454" w:rsidP="000A75F5">
      <w:pPr>
        <w:pStyle w:val="ab"/>
        <w:ind w:firstLine="540"/>
        <w:jc w:val="both"/>
        <w:rPr>
          <w:rFonts w:ascii="Times New Roman" w:hAnsi="Times New Roman"/>
          <w:sz w:val="28"/>
          <w:szCs w:val="28"/>
        </w:rPr>
      </w:pPr>
      <w:r w:rsidRPr="00774B20">
        <w:rPr>
          <w:rFonts w:ascii="Times New Roman" w:hAnsi="Times New Roman"/>
          <w:sz w:val="28"/>
          <w:szCs w:val="28"/>
        </w:rPr>
        <w:t xml:space="preserve">3. </w:t>
      </w:r>
      <w:r w:rsidR="00774B20" w:rsidRPr="00774B20">
        <w:rPr>
          <w:rFonts w:ascii="Times New Roman" w:hAnsi="Times New Roman"/>
          <w:sz w:val="28"/>
          <w:szCs w:val="28"/>
        </w:rPr>
        <w:t>Контроль за исполнением настоящего постановления возложить на заместителя Главы Администрации Наволокского городского поселения по вопросам ЖКХ управлению муниципальным имуществом и земельными ресурсами</w:t>
      </w:r>
      <w:r w:rsidR="00774B20">
        <w:rPr>
          <w:rFonts w:ascii="Times New Roman" w:hAnsi="Times New Roman"/>
          <w:sz w:val="28"/>
          <w:szCs w:val="28"/>
        </w:rPr>
        <w:t>.</w:t>
      </w:r>
    </w:p>
    <w:p w14:paraId="52BD6A86" w14:textId="5FD4DD37" w:rsidR="00663454" w:rsidRPr="001420C8" w:rsidRDefault="00774B20" w:rsidP="000A75F5">
      <w:pPr>
        <w:pStyle w:val="ab"/>
        <w:ind w:firstLine="540"/>
        <w:jc w:val="both"/>
        <w:rPr>
          <w:rFonts w:ascii="Times New Roman" w:hAnsi="Times New Roman"/>
          <w:sz w:val="27"/>
          <w:szCs w:val="27"/>
        </w:rPr>
      </w:pPr>
      <w:r>
        <w:rPr>
          <w:rFonts w:ascii="Times New Roman" w:hAnsi="Times New Roman"/>
          <w:sz w:val="27"/>
          <w:szCs w:val="27"/>
        </w:rPr>
        <w:t>4.</w:t>
      </w:r>
      <w:r w:rsidR="00663454" w:rsidRPr="001420C8">
        <w:rPr>
          <w:rFonts w:ascii="Times New Roman" w:hAnsi="Times New Roman"/>
          <w:sz w:val="27"/>
          <w:szCs w:val="27"/>
        </w:rPr>
        <w:t>Настоящее постановление вступает в силу после его обнародования.</w:t>
      </w:r>
    </w:p>
    <w:p w14:paraId="47AC8B58" w14:textId="77777777" w:rsidR="001A3D2C" w:rsidRPr="001420C8" w:rsidRDefault="001A3D2C" w:rsidP="00663454">
      <w:pPr>
        <w:pStyle w:val="ConsPlusNormal"/>
        <w:jc w:val="both"/>
        <w:rPr>
          <w:rFonts w:ascii="Times New Roman" w:hAnsi="Times New Roman"/>
          <w:b/>
          <w:sz w:val="27"/>
          <w:szCs w:val="27"/>
        </w:rPr>
      </w:pPr>
    </w:p>
    <w:p w14:paraId="416A81B1" w14:textId="14749991" w:rsidR="001420C8" w:rsidRPr="001420C8" w:rsidRDefault="001E15CF" w:rsidP="00663454">
      <w:pPr>
        <w:pStyle w:val="ConsPlusNormal"/>
        <w:jc w:val="both"/>
        <w:rPr>
          <w:rFonts w:ascii="Times New Roman" w:hAnsi="Times New Roman"/>
          <w:b/>
          <w:sz w:val="27"/>
          <w:szCs w:val="27"/>
        </w:rPr>
      </w:pPr>
      <w:r>
        <w:rPr>
          <w:rFonts w:ascii="Times New Roman" w:hAnsi="Times New Roman"/>
          <w:b/>
          <w:sz w:val="27"/>
          <w:szCs w:val="27"/>
        </w:rPr>
        <w:t>Временно исполняющий полномочия</w:t>
      </w:r>
    </w:p>
    <w:p w14:paraId="2DFE2B29" w14:textId="5DD7276F" w:rsidR="00912309" w:rsidRPr="001420C8" w:rsidRDefault="00912309" w:rsidP="00912309">
      <w:pPr>
        <w:pStyle w:val="11"/>
        <w:rPr>
          <w:sz w:val="27"/>
          <w:szCs w:val="27"/>
        </w:rPr>
      </w:pPr>
      <w:r w:rsidRPr="001420C8">
        <w:rPr>
          <w:rStyle w:val="FontStyle17"/>
          <w:b/>
          <w:sz w:val="27"/>
          <w:szCs w:val="27"/>
        </w:rPr>
        <w:t>Глав</w:t>
      </w:r>
      <w:r w:rsidR="001E15CF">
        <w:rPr>
          <w:rStyle w:val="FontStyle17"/>
          <w:b/>
          <w:sz w:val="27"/>
          <w:szCs w:val="27"/>
        </w:rPr>
        <w:t>ы</w:t>
      </w:r>
      <w:r w:rsidR="00774B20">
        <w:rPr>
          <w:rStyle w:val="FontStyle17"/>
          <w:b/>
          <w:sz w:val="27"/>
          <w:szCs w:val="27"/>
        </w:rPr>
        <w:t xml:space="preserve"> Наволокского городского поселения                           В.А. Коптев</w:t>
      </w:r>
    </w:p>
    <w:p w14:paraId="156EDC62" w14:textId="77777777" w:rsidR="001420C8" w:rsidRDefault="001420C8" w:rsidP="00811D22">
      <w:pPr>
        <w:spacing w:after="0" w:line="240" w:lineRule="auto"/>
        <w:jc w:val="right"/>
        <w:rPr>
          <w:rStyle w:val="a8"/>
          <w:rFonts w:ascii="Times New Roman" w:hAnsi="Times New Roman"/>
          <w:b w:val="0"/>
          <w:sz w:val="27"/>
          <w:szCs w:val="27"/>
        </w:rPr>
      </w:pPr>
    </w:p>
    <w:p w14:paraId="59095CA3" w14:textId="77777777" w:rsidR="00811D22" w:rsidRPr="001420C8" w:rsidRDefault="00811D22" w:rsidP="00811D22">
      <w:pPr>
        <w:spacing w:after="0" w:line="240" w:lineRule="auto"/>
        <w:jc w:val="right"/>
        <w:rPr>
          <w:rStyle w:val="a8"/>
          <w:rFonts w:ascii="Times New Roman" w:hAnsi="Times New Roman"/>
          <w:b w:val="0"/>
          <w:sz w:val="27"/>
          <w:szCs w:val="27"/>
        </w:rPr>
      </w:pPr>
      <w:r w:rsidRPr="001420C8">
        <w:rPr>
          <w:rStyle w:val="a8"/>
          <w:rFonts w:ascii="Times New Roman" w:hAnsi="Times New Roman"/>
          <w:b w:val="0"/>
          <w:sz w:val="27"/>
          <w:szCs w:val="27"/>
        </w:rPr>
        <w:lastRenderedPageBreak/>
        <w:t>Утвержден</w:t>
      </w:r>
    </w:p>
    <w:p w14:paraId="5733CC87" w14:textId="371BBF44" w:rsidR="00811D22" w:rsidRPr="001420C8" w:rsidRDefault="00811D22" w:rsidP="00811D22">
      <w:pPr>
        <w:spacing w:after="0" w:line="240" w:lineRule="auto"/>
        <w:jc w:val="right"/>
        <w:rPr>
          <w:rStyle w:val="a8"/>
          <w:rFonts w:ascii="Times New Roman" w:hAnsi="Times New Roman"/>
          <w:b w:val="0"/>
          <w:sz w:val="27"/>
          <w:szCs w:val="27"/>
        </w:rPr>
      </w:pPr>
      <w:r w:rsidRPr="001420C8">
        <w:rPr>
          <w:rStyle w:val="a8"/>
          <w:rFonts w:ascii="Times New Roman" w:hAnsi="Times New Roman"/>
          <w:b w:val="0"/>
          <w:sz w:val="27"/>
          <w:szCs w:val="27"/>
        </w:rPr>
        <w:t xml:space="preserve">постановлением </w:t>
      </w:r>
      <w:r w:rsidR="00774B20">
        <w:rPr>
          <w:rStyle w:val="a8"/>
          <w:rFonts w:ascii="Times New Roman" w:hAnsi="Times New Roman"/>
          <w:b w:val="0"/>
          <w:sz w:val="27"/>
          <w:szCs w:val="27"/>
        </w:rPr>
        <w:t>А</w:t>
      </w:r>
      <w:r w:rsidRPr="001420C8">
        <w:rPr>
          <w:rStyle w:val="a8"/>
          <w:rFonts w:ascii="Times New Roman" w:hAnsi="Times New Roman"/>
          <w:b w:val="0"/>
          <w:sz w:val="27"/>
          <w:szCs w:val="27"/>
        </w:rPr>
        <w:t xml:space="preserve">дминистрации </w:t>
      </w:r>
    </w:p>
    <w:p w14:paraId="793A45C9" w14:textId="59A709C9" w:rsidR="00811D22" w:rsidRPr="001420C8" w:rsidRDefault="00774B20" w:rsidP="00811D22">
      <w:pPr>
        <w:spacing w:after="0" w:line="240" w:lineRule="auto"/>
        <w:ind w:left="567"/>
        <w:jc w:val="right"/>
        <w:rPr>
          <w:rFonts w:ascii="Times New Roman" w:hAnsi="Times New Roman"/>
          <w:sz w:val="27"/>
          <w:szCs w:val="27"/>
        </w:rPr>
      </w:pPr>
      <w:r>
        <w:rPr>
          <w:rFonts w:ascii="Times New Roman" w:hAnsi="Times New Roman"/>
          <w:sz w:val="27"/>
          <w:szCs w:val="27"/>
        </w:rPr>
        <w:t xml:space="preserve">Наволокского городского </w:t>
      </w:r>
      <w:r w:rsidR="00811D22" w:rsidRPr="001420C8">
        <w:rPr>
          <w:rStyle w:val="a8"/>
          <w:rFonts w:ascii="Times New Roman" w:hAnsi="Times New Roman"/>
          <w:b w:val="0"/>
          <w:sz w:val="27"/>
          <w:szCs w:val="27"/>
        </w:rPr>
        <w:t>поселения</w:t>
      </w:r>
      <w:r w:rsidR="00811D22" w:rsidRPr="001420C8">
        <w:rPr>
          <w:rFonts w:ascii="Times New Roman" w:hAnsi="Times New Roman"/>
          <w:sz w:val="27"/>
          <w:szCs w:val="27"/>
        </w:rPr>
        <w:t xml:space="preserve">    </w:t>
      </w:r>
    </w:p>
    <w:p w14:paraId="4B941BB1" w14:textId="20E9F06F" w:rsidR="00811D22" w:rsidRPr="001420C8" w:rsidRDefault="00811D22" w:rsidP="00811D22">
      <w:pPr>
        <w:spacing w:after="0" w:line="240" w:lineRule="auto"/>
        <w:ind w:left="567"/>
        <w:jc w:val="right"/>
        <w:rPr>
          <w:rFonts w:ascii="Times New Roman" w:hAnsi="Times New Roman"/>
          <w:sz w:val="27"/>
          <w:szCs w:val="27"/>
        </w:rPr>
      </w:pPr>
      <w:r w:rsidRPr="001420C8">
        <w:rPr>
          <w:rFonts w:ascii="Times New Roman" w:hAnsi="Times New Roman"/>
          <w:sz w:val="27"/>
          <w:szCs w:val="27"/>
        </w:rPr>
        <w:t xml:space="preserve">от </w:t>
      </w:r>
      <w:r w:rsidR="003D6573">
        <w:rPr>
          <w:rFonts w:ascii="Times New Roman" w:hAnsi="Times New Roman"/>
          <w:sz w:val="27"/>
          <w:szCs w:val="27"/>
        </w:rPr>
        <w:t>28.05.2024</w:t>
      </w:r>
      <w:r w:rsidRPr="001420C8">
        <w:rPr>
          <w:rFonts w:ascii="Times New Roman" w:hAnsi="Times New Roman"/>
          <w:sz w:val="27"/>
          <w:szCs w:val="27"/>
        </w:rPr>
        <w:t xml:space="preserve"> № </w:t>
      </w:r>
      <w:r w:rsidR="003D6573">
        <w:rPr>
          <w:rFonts w:ascii="Times New Roman" w:hAnsi="Times New Roman"/>
          <w:sz w:val="27"/>
          <w:szCs w:val="27"/>
        </w:rPr>
        <w:t>348</w:t>
      </w:r>
    </w:p>
    <w:p w14:paraId="0BF72FE5" w14:textId="77777777" w:rsidR="00573E88" w:rsidRPr="001420C8" w:rsidRDefault="00573E88" w:rsidP="00835EAA">
      <w:pPr>
        <w:spacing w:after="0" w:line="240" w:lineRule="auto"/>
        <w:jc w:val="right"/>
        <w:rPr>
          <w:rFonts w:ascii="Times New Roman" w:hAnsi="Times New Roman"/>
          <w:sz w:val="27"/>
          <w:szCs w:val="27"/>
        </w:rPr>
      </w:pPr>
    </w:p>
    <w:p w14:paraId="24F50875" w14:textId="77777777" w:rsidR="002157D8" w:rsidRPr="001420C8" w:rsidRDefault="002157D8" w:rsidP="00835EAA">
      <w:pPr>
        <w:pStyle w:val="ConsPlusNormal"/>
        <w:jc w:val="center"/>
        <w:rPr>
          <w:rFonts w:ascii="Times New Roman" w:hAnsi="Times New Roman"/>
          <w:sz w:val="27"/>
          <w:szCs w:val="27"/>
        </w:rPr>
      </w:pPr>
    </w:p>
    <w:p w14:paraId="6752470B" w14:textId="77777777" w:rsidR="00F821C3" w:rsidRPr="001420C8" w:rsidRDefault="00F821C3" w:rsidP="00835EAA">
      <w:pPr>
        <w:pStyle w:val="ConsPlusNormal"/>
        <w:jc w:val="center"/>
        <w:rPr>
          <w:rFonts w:ascii="Times New Roman" w:hAnsi="Times New Roman"/>
          <w:b/>
          <w:sz w:val="27"/>
          <w:szCs w:val="27"/>
        </w:rPr>
      </w:pPr>
      <w:r w:rsidRPr="001420C8">
        <w:rPr>
          <w:rFonts w:ascii="Times New Roman" w:hAnsi="Times New Roman"/>
          <w:b/>
          <w:sz w:val="27"/>
          <w:szCs w:val="27"/>
        </w:rPr>
        <w:t xml:space="preserve">АДМИНИСТРАТИВНЫЙ </w:t>
      </w:r>
      <w:hyperlink w:anchor="Par37" w:tooltip="АДМИНИСТРАТИВНЫЙ РЕГЛАМЕНТ" w:history="1">
        <w:r w:rsidRPr="001420C8">
          <w:rPr>
            <w:rFonts w:ascii="Times New Roman" w:hAnsi="Times New Roman"/>
            <w:b/>
            <w:sz w:val="27"/>
            <w:szCs w:val="27"/>
          </w:rPr>
          <w:t>РЕГЛАМЕНТ</w:t>
        </w:r>
      </w:hyperlink>
      <w:r w:rsidR="006A5498" w:rsidRPr="001420C8">
        <w:rPr>
          <w:rFonts w:ascii="Times New Roman" w:hAnsi="Times New Roman"/>
          <w:b/>
          <w:sz w:val="27"/>
          <w:szCs w:val="27"/>
        </w:rPr>
        <w:t xml:space="preserve"> </w:t>
      </w:r>
    </w:p>
    <w:p w14:paraId="5A7C6954" w14:textId="77777777" w:rsidR="006A5498" w:rsidRPr="001420C8" w:rsidRDefault="006A5498" w:rsidP="00835EAA">
      <w:pPr>
        <w:pStyle w:val="ConsPlusNormal"/>
        <w:jc w:val="center"/>
        <w:rPr>
          <w:rFonts w:ascii="Times New Roman" w:hAnsi="Times New Roman"/>
          <w:b/>
          <w:sz w:val="27"/>
          <w:szCs w:val="27"/>
        </w:rPr>
      </w:pPr>
      <w:r w:rsidRPr="001420C8">
        <w:rPr>
          <w:rFonts w:ascii="Times New Roman" w:hAnsi="Times New Roman"/>
          <w:b/>
          <w:sz w:val="27"/>
          <w:szCs w:val="27"/>
        </w:rPr>
        <w:t xml:space="preserve">предоставления муниципальной услуги </w:t>
      </w:r>
      <w:r w:rsidR="00F821C3" w:rsidRPr="001420C8">
        <w:rPr>
          <w:rFonts w:ascii="Times New Roman" w:hAnsi="Times New Roman"/>
          <w:b/>
          <w:sz w:val="27"/>
          <w:szCs w:val="27"/>
        </w:rPr>
        <w:t>«</w:t>
      </w:r>
      <w:r w:rsidRPr="001420C8">
        <w:rPr>
          <w:rFonts w:ascii="Times New Roman" w:hAnsi="Times New Roman"/>
          <w:b/>
          <w:sz w:val="27"/>
          <w:szCs w:val="27"/>
        </w:rPr>
        <w:t>Предоставление в собственность арендуемого имущества субъектам малого и среднего предпринимательства при реализации их преимущественного права</w:t>
      </w:r>
      <w:r w:rsidR="00F821C3" w:rsidRPr="001420C8">
        <w:rPr>
          <w:rFonts w:ascii="Times New Roman" w:hAnsi="Times New Roman"/>
          <w:b/>
          <w:sz w:val="27"/>
          <w:szCs w:val="27"/>
        </w:rPr>
        <w:t>»</w:t>
      </w:r>
    </w:p>
    <w:p w14:paraId="71E1B0C7" w14:textId="77777777" w:rsidR="00811D22" w:rsidRPr="001420C8" w:rsidRDefault="00811D22" w:rsidP="00835EAA">
      <w:pPr>
        <w:pStyle w:val="ConsPlusNormal"/>
        <w:jc w:val="center"/>
        <w:rPr>
          <w:rFonts w:ascii="Times New Roman" w:hAnsi="Times New Roman"/>
          <w:b/>
          <w:sz w:val="27"/>
          <w:szCs w:val="27"/>
        </w:rPr>
      </w:pPr>
    </w:p>
    <w:p w14:paraId="7A47A665" w14:textId="77777777" w:rsidR="006A5498" w:rsidRPr="001420C8" w:rsidRDefault="006A5498" w:rsidP="006828A2">
      <w:pPr>
        <w:pStyle w:val="ConsPlusNormal"/>
        <w:ind w:firstLine="709"/>
        <w:jc w:val="center"/>
        <w:outlineLvl w:val="1"/>
        <w:rPr>
          <w:rFonts w:ascii="Times New Roman" w:hAnsi="Times New Roman"/>
          <w:sz w:val="27"/>
          <w:szCs w:val="27"/>
        </w:rPr>
      </w:pPr>
      <w:r w:rsidRPr="001420C8">
        <w:rPr>
          <w:rFonts w:ascii="Times New Roman" w:hAnsi="Times New Roman"/>
          <w:sz w:val="27"/>
          <w:szCs w:val="27"/>
        </w:rPr>
        <w:t>1. Общие положения</w:t>
      </w:r>
    </w:p>
    <w:p w14:paraId="29C7644F" w14:textId="77777777" w:rsidR="00811D22" w:rsidRPr="001420C8" w:rsidRDefault="00811D22" w:rsidP="006828A2">
      <w:pPr>
        <w:pStyle w:val="ConsPlusNormal"/>
        <w:ind w:firstLine="709"/>
        <w:jc w:val="center"/>
        <w:outlineLvl w:val="1"/>
        <w:rPr>
          <w:rFonts w:ascii="Times New Roman" w:hAnsi="Times New Roman"/>
          <w:sz w:val="27"/>
          <w:szCs w:val="27"/>
        </w:rPr>
      </w:pPr>
    </w:p>
    <w:p w14:paraId="615FE8AA" w14:textId="77777777" w:rsidR="00F821C3"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1.1. </w:t>
      </w:r>
      <w:r w:rsidR="00F821C3" w:rsidRPr="001420C8">
        <w:rPr>
          <w:rFonts w:ascii="Times New Roman" w:hAnsi="Times New Roman"/>
          <w:sz w:val="27"/>
          <w:szCs w:val="27"/>
        </w:rPr>
        <w:t>Административный регламент предоставления муниципальной услуги «Предоставление в собственность арендуемого имущества субъектам малого и среднего предпринимательства при реализации их преимущественного права»  (далее - 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14:paraId="376DA3EA" w14:textId="77777777" w:rsidR="00F821C3" w:rsidRPr="001420C8" w:rsidRDefault="00F821C3"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1.2. </w:t>
      </w:r>
      <w:r w:rsidR="008507E9" w:rsidRPr="001420C8">
        <w:rPr>
          <w:rFonts w:ascii="Times New Roman" w:hAnsi="Times New Roman"/>
          <w:sz w:val="27"/>
          <w:szCs w:val="27"/>
          <w:lang w:eastAsia="ru-RU"/>
        </w:rPr>
        <w:t>Административный р</w:t>
      </w:r>
      <w:r w:rsidRPr="001420C8">
        <w:rPr>
          <w:rFonts w:ascii="Times New Roman" w:hAnsi="Times New Roman"/>
          <w:sz w:val="27"/>
          <w:szCs w:val="27"/>
          <w:lang w:eastAsia="ru-RU"/>
        </w:rPr>
        <w:t>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14:paraId="04361FE7" w14:textId="65B258C1" w:rsidR="00811D22" w:rsidRPr="001420C8" w:rsidRDefault="00F821C3" w:rsidP="00811D22">
      <w:pPr>
        <w:autoSpaceDE w:val="0"/>
        <w:autoSpaceDN w:val="0"/>
        <w:adjustRightInd w:val="0"/>
        <w:spacing w:after="0" w:line="240" w:lineRule="auto"/>
        <w:ind w:firstLine="709"/>
        <w:jc w:val="both"/>
        <w:rPr>
          <w:rFonts w:ascii="Times New Roman" w:hAnsi="Times New Roman"/>
          <w:bCs/>
          <w:sz w:val="27"/>
          <w:szCs w:val="27"/>
        </w:rPr>
      </w:pPr>
      <w:r w:rsidRPr="001420C8">
        <w:rPr>
          <w:rFonts w:ascii="Times New Roman" w:hAnsi="Times New Roman"/>
          <w:sz w:val="27"/>
          <w:szCs w:val="27"/>
          <w:lang w:eastAsia="ru-RU"/>
        </w:rPr>
        <w:t xml:space="preserve">1.3. </w:t>
      </w:r>
      <w:bookmarkStart w:id="0" w:name="Par52"/>
      <w:bookmarkEnd w:id="0"/>
      <w:r w:rsidR="00811D22" w:rsidRPr="001420C8">
        <w:rPr>
          <w:rFonts w:ascii="Times New Roman" w:hAnsi="Times New Roman"/>
          <w:sz w:val="27"/>
          <w:szCs w:val="27"/>
          <w:lang w:eastAsia="ru-RU"/>
        </w:rPr>
        <w:t xml:space="preserve">Разработчиком административного регламента является </w:t>
      </w:r>
      <w:r w:rsidR="003D6573">
        <w:rPr>
          <w:rFonts w:ascii="Times New Roman" w:hAnsi="Times New Roman"/>
          <w:sz w:val="27"/>
          <w:szCs w:val="27"/>
        </w:rPr>
        <w:t>А</w:t>
      </w:r>
      <w:r w:rsidR="00811D22" w:rsidRPr="001420C8">
        <w:rPr>
          <w:rFonts w:ascii="Times New Roman" w:hAnsi="Times New Roman"/>
          <w:sz w:val="27"/>
          <w:szCs w:val="27"/>
        </w:rPr>
        <w:t xml:space="preserve">дминистрация </w:t>
      </w:r>
      <w:r w:rsidR="003D6573">
        <w:rPr>
          <w:rFonts w:ascii="Times New Roman" w:hAnsi="Times New Roman"/>
          <w:sz w:val="27"/>
          <w:szCs w:val="27"/>
        </w:rPr>
        <w:t>Наволокского городского</w:t>
      </w:r>
      <w:r w:rsidR="00811D22" w:rsidRPr="001420C8">
        <w:rPr>
          <w:rFonts w:ascii="Times New Roman" w:hAnsi="Times New Roman"/>
          <w:sz w:val="27"/>
          <w:szCs w:val="27"/>
        </w:rPr>
        <w:t xml:space="preserve"> поселения</w:t>
      </w:r>
      <w:r w:rsidR="00811D22" w:rsidRPr="001420C8">
        <w:rPr>
          <w:rFonts w:ascii="Times New Roman" w:hAnsi="Times New Roman"/>
          <w:bCs/>
          <w:sz w:val="27"/>
          <w:szCs w:val="27"/>
        </w:rPr>
        <w:t xml:space="preserve"> Кинешемского муниципального района.</w:t>
      </w:r>
    </w:p>
    <w:p w14:paraId="2B7296DE" w14:textId="77777777" w:rsidR="006A5498" w:rsidRPr="001420C8" w:rsidRDefault="006A5498" w:rsidP="00811D22">
      <w:pPr>
        <w:autoSpaceDE w:val="0"/>
        <w:autoSpaceDN w:val="0"/>
        <w:adjustRightInd w:val="0"/>
        <w:spacing w:after="0" w:line="240" w:lineRule="auto"/>
        <w:ind w:firstLine="709"/>
        <w:jc w:val="both"/>
        <w:rPr>
          <w:rFonts w:ascii="Times New Roman" w:hAnsi="Times New Roman"/>
          <w:sz w:val="27"/>
          <w:szCs w:val="27"/>
        </w:rPr>
      </w:pPr>
      <w:r w:rsidRPr="001420C8">
        <w:rPr>
          <w:rFonts w:ascii="Times New Roman" w:hAnsi="Times New Roman"/>
          <w:sz w:val="27"/>
          <w:szCs w:val="27"/>
        </w:rPr>
        <w:t xml:space="preserve">1.4. </w:t>
      </w:r>
      <w:r w:rsidR="008F5721" w:rsidRPr="001420C8">
        <w:rPr>
          <w:rFonts w:ascii="Times New Roman" w:hAnsi="Times New Roman"/>
          <w:sz w:val="27"/>
          <w:szCs w:val="27"/>
        </w:rPr>
        <w:t>Получателями муниципальной услуги являются</w:t>
      </w:r>
      <w:r w:rsidRPr="001420C8">
        <w:rPr>
          <w:rFonts w:ascii="Times New Roman" w:hAnsi="Times New Roman"/>
          <w:sz w:val="27"/>
          <w:szCs w:val="27"/>
        </w:rPr>
        <w:t xml:space="preserve"> субъекты малого и среднего предпринимательства (юридические лица и индивидуальные предприниматели), соответствующие условиям, установленным </w:t>
      </w:r>
      <w:hyperlink r:id="rId13"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Pr="001420C8">
          <w:rPr>
            <w:rFonts w:ascii="Times New Roman" w:hAnsi="Times New Roman"/>
            <w:sz w:val="27"/>
            <w:szCs w:val="27"/>
          </w:rPr>
          <w:t>статьей 3</w:t>
        </w:r>
      </w:hyperlink>
      <w:r w:rsidRPr="001420C8">
        <w:rPr>
          <w:rFonts w:ascii="Times New Roman" w:hAnsi="Times New Roman"/>
          <w:sz w:val="27"/>
          <w:szCs w:val="27"/>
        </w:rPr>
        <w:t xml:space="preserve"> Федерального закона от 22.07.2008 </w:t>
      </w:r>
      <w:r w:rsidR="00F821C3" w:rsidRPr="001420C8">
        <w:rPr>
          <w:rFonts w:ascii="Times New Roman" w:hAnsi="Times New Roman"/>
          <w:sz w:val="27"/>
          <w:szCs w:val="27"/>
        </w:rPr>
        <w:t>№</w:t>
      </w:r>
      <w:r w:rsidRPr="001420C8">
        <w:rPr>
          <w:rFonts w:ascii="Times New Roman" w:hAnsi="Times New Roman"/>
          <w:sz w:val="27"/>
          <w:szCs w:val="27"/>
        </w:rPr>
        <w:t xml:space="preserve"> 159-ФЗ </w:t>
      </w:r>
      <w:r w:rsidR="00F821C3" w:rsidRPr="001420C8">
        <w:rPr>
          <w:rFonts w:ascii="Times New Roman" w:hAnsi="Times New Roman"/>
          <w:sz w:val="27"/>
          <w:szCs w:val="27"/>
        </w:rPr>
        <w:t>«</w:t>
      </w:r>
      <w:r w:rsidRPr="001420C8">
        <w:rPr>
          <w:rFonts w:ascii="Times New Roman" w:hAnsi="Times New Roman"/>
          <w:sz w:val="27"/>
          <w:szCs w:val="27"/>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821C3" w:rsidRPr="001420C8">
        <w:rPr>
          <w:rFonts w:ascii="Times New Roman" w:hAnsi="Times New Roman"/>
          <w:sz w:val="27"/>
          <w:szCs w:val="27"/>
        </w:rPr>
        <w:t>»</w:t>
      </w:r>
      <w:r w:rsidR="00645FD4" w:rsidRPr="001420C8">
        <w:rPr>
          <w:rFonts w:ascii="Times New Roman" w:hAnsi="Times New Roman"/>
          <w:sz w:val="27"/>
          <w:szCs w:val="27"/>
        </w:rPr>
        <w:t xml:space="preserve"> (далее - заявитель</w:t>
      </w:r>
      <w:r w:rsidRPr="001420C8">
        <w:rPr>
          <w:rFonts w:ascii="Times New Roman" w:hAnsi="Times New Roman"/>
          <w:sz w:val="27"/>
          <w:szCs w:val="27"/>
        </w:rPr>
        <w:t>).</w:t>
      </w:r>
    </w:p>
    <w:p w14:paraId="66129418" w14:textId="6A590FA6"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При обращении за получением муниципальной услуги от имени заявителей взаимодействие с </w:t>
      </w:r>
      <w:r w:rsidR="003D6573">
        <w:rPr>
          <w:rFonts w:ascii="Times New Roman" w:hAnsi="Times New Roman"/>
          <w:sz w:val="27"/>
          <w:szCs w:val="27"/>
        </w:rPr>
        <w:t>А</w:t>
      </w:r>
      <w:r w:rsidRPr="001420C8">
        <w:rPr>
          <w:rFonts w:ascii="Times New Roman" w:hAnsi="Times New Roman"/>
          <w:sz w:val="27"/>
          <w:szCs w:val="27"/>
        </w:rPr>
        <w:t xml:space="preserve">дминистрацией </w:t>
      </w:r>
      <w:r w:rsidR="003D6573">
        <w:rPr>
          <w:rFonts w:ascii="Times New Roman" w:hAnsi="Times New Roman"/>
          <w:sz w:val="27"/>
          <w:szCs w:val="27"/>
        </w:rPr>
        <w:t xml:space="preserve">Наволокского городского </w:t>
      </w:r>
      <w:r w:rsidR="00811D22" w:rsidRPr="001420C8">
        <w:rPr>
          <w:rFonts w:ascii="Times New Roman" w:hAnsi="Times New Roman"/>
          <w:sz w:val="27"/>
          <w:szCs w:val="27"/>
        </w:rPr>
        <w:t>поселения</w:t>
      </w:r>
      <w:r w:rsidRPr="001420C8">
        <w:rPr>
          <w:rFonts w:ascii="Times New Roman" w:hAnsi="Times New Roman"/>
          <w:sz w:val="27"/>
          <w:szCs w:val="27"/>
        </w:rPr>
        <w:t xml:space="preserve"> (далее - </w:t>
      </w:r>
      <w:r w:rsidR="00C34F2D">
        <w:rPr>
          <w:rFonts w:ascii="Times New Roman" w:hAnsi="Times New Roman"/>
          <w:sz w:val="27"/>
          <w:szCs w:val="27"/>
        </w:rPr>
        <w:t>А</w:t>
      </w:r>
      <w:r w:rsidRPr="001420C8">
        <w:rPr>
          <w:rFonts w:ascii="Times New Roman" w:hAnsi="Times New Roman"/>
          <w:sz w:val="27"/>
          <w:szCs w:val="27"/>
        </w:rPr>
        <w:t xml:space="preserve">дминистрация) вправе осуществлять </w:t>
      </w:r>
      <w:r w:rsidR="00484E26" w:rsidRPr="001420C8">
        <w:rPr>
          <w:rFonts w:ascii="Times New Roman" w:hAnsi="Times New Roman"/>
          <w:sz w:val="27"/>
          <w:szCs w:val="27"/>
        </w:rPr>
        <w:t>их уполномоченные представители, при условии предоставления доверенности</w:t>
      </w:r>
      <w:r w:rsidR="00645FD4" w:rsidRPr="001420C8">
        <w:rPr>
          <w:rFonts w:ascii="Times New Roman" w:hAnsi="Times New Roman"/>
          <w:sz w:val="27"/>
          <w:szCs w:val="27"/>
        </w:rPr>
        <w:t>,</w:t>
      </w:r>
      <w:r w:rsidR="00484E26" w:rsidRPr="001420C8">
        <w:rPr>
          <w:rFonts w:ascii="Times New Roman" w:hAnsi="Times New Roman"/>
          <w:sz w:val="27"/>
          <w:szCs w:val="27"/>
        </w:rPr>
        <w:t xml:space="preserve"> удостоверенн</w:t>
      </w:r>
      <w:r w:rsidR="00645FD4" w:rsidRPr="001420C8">
        <w:rPr>
          <w:rFonts w:ascii="Times New Roman" w:hAnsi="Times New Roman"/>
          <w:sz w:val="27"/>
          <w:szCs w:val="27"/>
        </w:rPr>
        <w:t>ой</w:t>
      </w:r>
      <w:r w:rsidR="00484E26" w:rsidRPr="001420C8">
        <w:rPr>
          <w:rFonts w:ascii="Times New Roman" w:hAnsi="Times New Roman"/>
          <w:sz w:val="27"/>
          <w:szCs w:val="27"/>
        </w:rPr>
        <w:t xml:space="preserve"> надлежащим образом.</w:t>
      </w:r>
    </w:p>
    <w:p w14:paraId="71C84790" w14:textId="77777777" w:rsidR="00582D86" w:rsidRPr="001420C8" w:rsidRDefault="006A5498"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rPr>
        <w:t>1.5. Преимущественное право заявителя на приобретение арендуемого имущества</w:t>
      </w:r>
      <w:r w:rsidR="00582D86" w:rsidRPr="001420C8">
        <w:rPr>
          <w:rFonts w:ascii="Times New Roman" w:hAnsi="Times New Roman"/>
          <w:sz w:val="27"/>
          <w:szCs w:val="27"/>
          <w:lang w:eastAsia="ru-RU"/>
        </w:rPr>
        <w:t xml:space="preserve"> может быть реализовано при условии, что:</w:t>
      </w:r>
    </w:p>
    <w:p w14:paraId="2B6E6044" w14:textId="77777777" w:rsidR="006A5498" w:rsidRPr="001420C8" w:rsidRDefault="008F5721" w:rsidP="006828A2">
      <w:pPr>
        <w:pStyle w:val="ConsPlusNormal"/>
        <w:ind w:firstLine="709"/>
        <w:jc w:val="both"/>
        <w:rPr>
          <w:rFonts w:ascii="Times New Roman" w:hAnsi="Times New Roman"/>
          <w:sz w:val="27"/>
          <w:szCs w:val="27"/>
        </w:rPr>
      </w:pPr>
      <w:r w:rsidRPr="001420C8">
        <w:rPr>
          <w:rFonts w:ascii="Times New Roman" w:hAnsi="Times New Roman"/>
          <w:sz w:val="27"/>
          <w:szCs w:val="27"/>
        </w:rPr>
        <w:lastRenderedPageBreak/>
        <w:t>1)</w:t>
      </w:r>
      <w:r w:rsidR="006A5498" w:rsidRPr="001420C8">
        <w:rPr>
          <w:rFonts w:ascii="Times New Roman" w:hAnsi="Times New Roman"/>
          <w:sz w:val="27"/>
          <w:szCs w:val="27"/>
        </w:rPr>
        <w:t xml:space="preserve"> арендуемое имущество по состоянию на 1 июля 2015 года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14"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006A5498" w:rsidRPr="001420C8">
          <w:rPr>
            <w:rFonts w:ascii="Times New Roman" w:hAnsi="Times New Roman"/>
            <w:sz w:val="27"/>
            <w:szCs w:val="27"/>
          </w:rPr>
          <w:t>частью 2.1 статьи 9</w:t>
        </w:r>
      </w:hyperlink>
      <w:r w:rsidR="006A5498" w:rsidRPr="001420C8">
        <w:rPr>
          <w:rFonts w:ascii="Times New Roman" w:hAnsi="Times New Roman"/>
          <w:sz w:val="27"/>
          <w:szCs w:val="27"/>
        </w:rPr>
        <w:t xml:space="preserve"> Федерального закона от 22.07.2008 </w:t>
      </w:r>
      <w:r w:rsidR="00F821C3" w:rsidRPr="001420C8">
        <w:rPr>
          <w:rFonts w:ascii="Times New Roman" w:hAnsi="Times New Roman"/>
          <w:sz w:val="27"/>
          <w:szCs w:val="27"/>
        </w:rPr>
        <w:t>№</w:t>
      </w:r>
      <w:r w:rsidR="00645FD4" w:rsidRPr="001420C8">
        <w:rPr>
          <w:rFonts w:ascii="Times New Roman" w:hAnsi="Times New Roman"/>
          <w:sz w:val="27"/>
          <w:szCs w:val="27"/>
        </w:rPr>
        <w:t xml:space="preserve"> 159-ФЗ (далее - З</w:t>
      </w:r>
      <w:r w:rsidR="006A5498" w:rsidRPr="001420C8">
        <w:rPr>
          <w:rFonts w:ascii="Times New Roman" w:hAnsi="Times New Roman"/>
          <w:sz w:val="27"/>
          <w:szCs w:val="27"/>
        </w:rPr>
        <w:t xml:space="preserve">акон </w:t>
      </w:r>
      <w:r w:rsidR="00F821C3" w:rsidRPr="001420C8">
        <w:rPr>
          <w:rFonts w:ascii="Times New Roman" w:hAnsi="Times New Roman"/>
          <w:sz w:val="27"/>
          <w:szCs w:val="27"/>
        </w:rPr>
        <w:t>№</w:t>
      </w:r>
      <w:r w:rsidR="00645FD4" w:rsidRPr="001420C8">
        <w:rPr>
          <w:rFonts w:ascii="Times New Roman" w:hAnsi="Times New Roman"/>
          <w:sz w:val="27"/>
          <w:szCs w:val="27"/>
        </w:rPr>
        <w:t xml:space="preserve"> 159-ФЗ</w:t>
      </w:r>
      <w:r w:rsidR="006A5498" w:rsidRPr="001420C8">
        <w:rPr>
          <w:rFonts w:ascii="Times New Roman" w:hAnsi="Times New Roman"/>
          <w:sz w:val="27"/>
          <w:szCs w:val="27"/>
        </w:rPr>
        <w:t>);</w:t>
      </w:r>
    </w:p>
    <w:p w14:paraId="446FDB68" w14:textId="77777777" w:rsidR="00B53E0A" w:rsidRPr="001420C8" w:rsidRDefault="008F5721"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2) </w:t>
      </w:r>
      <w:r w:rsidR="00B53E0A" w:rsidRPr="001420C8">
        <w:rPr>
          <w:rFonts w:ascii="Times New Roman" w:hAnsi="Times New Roman"/>
          <w:sz w:val="27"/>
          <w:szCs w:val="27"/>
          <w:lang w:eastAsia="ru-RU"/>
        </w:rPr>
        <w:t xml:space="preserve">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15" w:history="1">
        <w:r w:rsidR="00B53E0A" w:rsidRPr="001420C8">
          <w:rPr>
            <w:rFonts w:ascii="Times New Roman" w:hAnsi="Times New Roman"/>
            <w:sz w:val="27"/>
            <w:szCs w:val="27"/>
            <w:lang w:eastAsia="ru-RU"/>
          </w:rPr>
          <w:t>частью 4 статьи 4</w:t>
        </w:r>
      </w:hyperlink>
      <w:r w:rsidR="00B53E0A" w:rsidRPr="001420C8">
        <w:rPr>
          <w:rFonts w:ascii="Times New Roman" w:hAnsi="Times New Roman"/>
          <w:sz w:val="27"/>
          <w:szCs w:val="27"/>
          <w:lang w:eastAsia="ru-RU"/>
        </w:rPr>
        <w:t xml:space="preserve"> </w:t>
      </w:r>
      <w:r w:rsidR="00645FD4" w:rsidRPr="001420C8">
        <w:rPr>
          <w:rFonts w:ascii="Times New Roman" w:hAnsi="Times New Roman"/>
          <w:sz w:val="27"/>
          <w:szCs w:val="27"/>
        </w:rPr>
        <w:t>З</w:t>
      </w:r>
      <w:r w:rsidR="00B53E0A" w:rsidRPr="001420C8">
        <w:rPr>
          <w:rFonts w:ascii="Times New Roman" w:hAnsi="Times New Roman"/>
          <w:sz w:val="27"/>
          <w:szCs w:val="27"/>
        </w:rPr>
        <w:t xml:space="preserve">акона </w:t>
      </w:r>
      <w:r w:rsidR="00F821C3" w:rsidRPr="001420C8">
        <w:rPr>
          <w:rFonts w:ascii="Times New Roman" w:hAnsi="Times New Roman"/>
          <w:sz w:val="27"/>
          <w:szCs w:val="27"/>
        </w:rPr>
        <w:t>№</w:t>
      </w:r>
      <w:r w:rsidR="00B53E0A" w:rsidRPr="001420C8">
        <w:rPr>
          <w:rFonts w:ascii="Times New Roman" w:hAnsi="Times New Roman"/>
          <w:sz w:val="27"/>
          <w:szCs w:val="27"/>
        </w:rPr>
        <w:t xml:space="preserve"> 159-ФЗ</w:t>
      </w:r>
      <w:r w:rsidR="00B53E0A" w:rsidRPr="001420C8">
        <w:rPr>
          <w:rFonts w:ascii="Times New Roman" w:hAnsi="Times New Roman"/>
          <w:sz w:val="27"/>
          <w:szCs w:val="27"/>
          <w:lang w:eastAsia="ru-RU"/>
        </w:rPr>
        <w:t xml:space="preserve">, а в случае, предусмотренном </w:t>
      </w:r>
      <w:hyperlink r:id="rId16" w:history="1">
        <w:r w:rsidR="00B53E0A" w:rsidRPr="001420C8">
          <w:rPr>
            <w:rFonts w:ascii="Times New Roman" w:hAnsi="Times New Roman"/>
            <w:sz w:val="27"/>
            <w:szCs w:val="27"/>
            <w:lang w:eastAsia="ru-RU"/>
          </w:rPr>
          <w:t>частью 2</w:t>
        </w:r>
      </w:hyperlink>
      <w:r w:rsidR="00B53E0A" w:rsidRPr="001420C8">
        <w:rPr>
          <w:rFonts w:ascii="Times New Roman" w:hAnsi="Times New Roman"/>
          <w:sz w:val="27"/>
          <w:szCs w:val="27"/>
          <w:lang w:eastAsia="ru-RU"/>
        </w:rPr>
        <w:t xml:space="preserve"> или </w:t>
      </w:r>
      <w:hyperlink r:id="rId17" w:history="1">
        <w:r w:rsidR="00B53E0A" w:rsidRPr="001420C8">
          <w:rPr>
            <w:rFonts w:ascii="Times New Roman" w:hAnsi="Times New Roman"/>
            <w:sz w:val="27"/>
            <w:szCs w:val="27"/>
            <w:lang w:eastAsia="ru-RU"/>
          </w:rPr>
          <w:t>частью 2.1 статьи 9</w:t>
        </w:r>
      </w:hyperlink>
      <w:r w:rsidR="00B53E0A" w:rsidRPr="001420C8">
        <w:rPr>
          <w:rFonts w:ascii="Times New Roman" w:hAnsi="Times New Roman"/>
          <w:sz w:val="27"/>
          <w:szCs w:val="27"/>
          <w:lang w:eastAsia="ru-RU"/>
        </w:rPr>
        <w:t xml:space="preserve"> </w:t>
      </w:r>
      <w:r w:rsidR="00645FD4" w:rsidRPr="001420C8">
        <w:rPr>
          <w:rFonts w:ascii="Times New Roman" w:hAnsi="Times New Roman"/>
          <w:sz w:val="27"/>
          <w:szCs w:val="27"/>
        </w:rPr>
        <w:t>З</w:t>
      </w:r>
      <w:r w:rsidR="00B53E0A" w:rsidRPr="001420C8">
        <w:rPr>
          <w:rFonts w:ascii="Times New Roman" w:hAnsi="Times New Roman"/>
          <w:sz w:val="27"/>
          <w:szCs w:val="27"/>
        </w:rPr>
        <w:t xml:space="preserve">акона </w:t>
      </w:r>
      <w:r w:rsidR="00F821C3" w:rsidRPr="001420C8">
        <w:rPr>
          <w:rFonts w:ascii="Times New Roman" w:hAnsi="Times New Roman"/>
          <w:sz w:val="27"/>
          <w:szCs w:val="27"/>
        </w:rPr>
        <w:t>№</w:t>
      </w:r>
      <w:r w:rsidR="00B53E0A" w:rsidRPr="001420C8">
        <w:rPr>
          <w:rFonts w:ascii="Times New Roman" w:hAnsi="Times New Roman"/>
          <w:sz w:val="27"/>
          <w:szCs w:val="27"/>
        </w:rPr>
        <w:t xml:space="preserve"> 159-ФЗ</w:t>
      </w:r>
      <w:r w:rsidR="00B53E0A" w:rsidRPr="001420C8">
        <w:rPr>
          <w:rFonts w:ascii="Times New Roman" w:hAnsi="Times New Roman"/>
          <w:sz w:val="27"/>
          <w:szCs w:val="27"/>
          <w:lang w:eastAsia="ru-RU"/>
        </w:rPr>
        <w:t>,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14:paraId="1241024B" w14:textId="77777777" w:rsidR="002D66DE" w:rsidRPr="001420C8" w:rsidRDefault="008F5721"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3) </w:t>
      </w:r>
      <w:r w:rsidR="006A5498" w:rsidRPr="001420C8">
        <w:rPr>
          <w:rFonts w:ascii="Times New Roman" w:hAnsi="Times New Roman"/>
          <w:sz w:val="27"/>
          <w:szCs w:val="27"/>
        </w:rPr>
        <w:t xml:space="preserve">арендуемое имущество не включено в утвержденный в соответствии с </w:t>
      </w:r>
      <w:hyperlink r:id="rId18"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006A5498" w:rsidRPr="001420C8">
          <w:rPr>
            <w:rFonts w:ascii="Times New Roman" w:hAnsi="Times New Roman"/>
            <w:sz w:val="27"/>
            <w:szCs w:val="27"/>
          </w:rPr>
          <w:t>частью 4 статьи 18</w:t>
        </w:r>
      </w:hyperlink>
      <w:r w:rsidR="006A5498" w:rsidRPr="001420C8">
        <w:rPr>
          <w:rFonts w:ascii="Times New Roman" w:hAnsi="Times New Roman"/>
          <w:sz w:val="27"/>
          <w:szCs w:val="27"/>
        </w:rPr>
        <w:t xml:space="preserve"> Федерального закона от 24.07.2007 </w:t>
      </w:r>
      <w:r w:rsidR="00F821C3" w:rsidRPr="001420C8">
        <w:rPr>
          <w:rFonts w:ascii="Times New Roman" w:hAnsi="Times New Roman"/>
          <w:sz w:val="27"/>
          <w:szCs w:val="27"/>
        </w:rPr>
        <w:t>№</w:t>
      </w:r>
      <w:r w:rsidR="006A5498" w:rsidRPr="001420C8">
        <w:rPr>
          <w:rFonts w:ascii="Times New Roman" w:hAnsi="Times New Roman"/>
          <w:sz w:val="27"/>
          <w:szCs w:val="27"/>
        </w:rPr>
        <w:t xml:space="preserve"> 209-ФЗ </w:t>
      </w:r>
      <w:r w:rsidR="00F821C3" w:rsidRPr="001420C8">
        <w:rPr>
          <w:rFonts w:ascii="Times New Roman" w:hAnsi="Times New Roman"/>
          <w:sz w:val="27"/>
          <w:szCs w:val="27"/>
        </w:rPr>
        <w:t>«</w:t>
      </w:r>
      <w:r w:rsidR="006A5498" w:rsidRPr="001420C8">
        <w:rPr>
          <w:rFonts w:ascii="Times New Roman" w:hAnsi="Times New Roman"/>
          <w:sz w:val="27"/>
          <w:szCs w:val="27"/>
        </w:rPr>
        <w:t>О развитии малого и среднего предпринимательства в Российской Федерации</w:t>
      </w:r>
      <w:r w:rsidR="00F821C3" w:rsidRPr="001420C8">
        <w:rPr>
          <w:rFonts w:ascii="Times New Roman" w:hAnsi="Times New Roman"/>
          <w:sz w:val="27"/>
          <w:szCs w:val="27"/>
        </w:rPr>
        <w:t>»</w:t>
      </w:r>
      <w:r w:rsidR="006A5498" w:rsidRPr="001420C8">
        <w:rPr>
          <w:rFonts w:ascii="Times New Roman" w:hAnsi="Times New Roman"/>
          <w:sz w:val="27"/>
          <w:szCs w:val="27"/>
        </w:rPr>
        <w:t xml:space="preserve"> (далее - </w:t>
      </w:r>
      <w:r w:rsidR="00264590" w:rsidRPr="001420C8">
        <w:rPr>
          <w:rFonts w:ascii="Times New Roman" w:hAnsi="Times New Roman"/>
          <w:sz w:val="27"/>
          <w:szCs w:val="27"/>
        </w:rPr>
        <w:t>З</w:t>
      </w:r>
      <w:r w:rsidR="002D66DE" w:rsidRPr="001420C8">
        <w:rPr>
          <w:rFonts w:ascii="Times New Roman" w:hAnsi="Times New Roman"/>
          <w:sz w:val="27"/>
          <w:szCs w:val="27"/>
        </w:rPr>
        <w:t xml:space="preserve">акон </w:t>
      </w:r>
      <w:r w:rsidR="00F821C3" w:rsidRPr="001420C8">
        <w:rPr>
          <w:rFonts w:ascii="Times New Roman" w:hAnsi="Times New Roman"/>
          <w:sz w:val="27"/>
          <w:szCs w:val="27"/>
        </w:rPr>
        <w:t>№</w:t>
      </w:r>
      <w:r w:rsidR="002D66DE" w:rsidRPr="001420C8">
        <w:rPr>
          <w:rFonts w:ascii="Times New Roman" w:hAnsi="Times New Roman"/>
          <w:sz w:val="27"/>
          <w:szCs w:val="27"/>
        </w:rPr>
        <w:t xml:space="preserve"> 209-ФЗ</w:t>
      </w:r>
      <w:r w:rsidR="006A5498" w:rsidRPr="001420C8">
        <w:rPr>
          <w:rFonts w:ascii="Times New Roman" w:hAnsi="Times New Roman"/>
          <w:sz w:val="27"/>
          <w:szCs w:val="27"/>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9"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006A5498" w:rsidRPr="001420C8">
          <w:rPr>
            <w:rFonts w:ascii="Times New Roman" w:hAnsi="Times New Roman"/>
            <w:sz w:val="27"/>
            <w:szCs w:val="27"/>
          </w:rPr>
          <w:t>частью 2.1 статьи 9</w:t>
        </w:r>
      </w:hyperlink>
      <w:r w:rsidR="00645FD4" w:rsidRPr="001420C8">
        <w:rPr>
          <w:rFonts w:ascii="Times New Roman" w:hAnsi="Times New Roman"/>
          <w:sz w:val="27"/>
          <w:szCs w:val="27"/>
        </w:rPr>
        <w:t xml:space="preserve"> З</w:t>
      </w:r>
      <w:r w:rsidR="006A5498" w:rsidRPr="001420C8">
        <w:rPr>
          <w:rFonts w:ascii="Times New Roman" w:hAnsi="Times New Roman"/>
          <w:sz w:val="27"/>
          <w:szCs w:val="27"/>
        </w:rPr>
        <w:t xml:space="preserve">акона </w:t>
      </w:r>
      <w:r w:rsidR="00F821C3" w:rsidRPr="001420C8">
        <w:rPr>
          <w:rFonts w:ascii="Times New Roman" w:hAnsi="Times New Roman"/>
          <w:sz w:val="27"/>
          <w:szCs w:val="27"/>
        </w:rPr>
        <w:t>№</w:t>
      </w:r>
      <w:r w:rsidR="006A5498" w:rsidRPr="001420C8">
        <w:rPr>
          <w:rFonts w:ascii="Times New Roman" w:hAnsi="Times New Roman"/>
          <w:sz w:val="27"/>
          <w:szCs w:val="27"/>
        </w:rPr>
        <w:t xml:space="preserve"> 159-ФЗ</w:t>
      </w:r>
      <w:r w:rsidR="002D66DE" w:rsidRPr="001420C8">
        <w:rPr>
          <w:rFonts w:ascii="Times New Roman" w:hAnsi="Times New Roman"/>
          <w:sz w:val="27"/>
          <w:szCs w:val="27"/>
        </w:rPr>
        <w:t>;</w:t>
      </w:r>
    </w:p>
    <w:p w14:paraId="6301C518" w14:textId="77777777" w:rsidR="002D66DE" w:rsidRPr="001420C8" w:rsidRDefault="008F5721"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4) </w:t>
      </w:r>
      <w:r w:rsidR="002D66DE" w:rsidRPr="001420C8">
        <w:rPr>
          <w:rFonts w:ascii="Times New Roman" w:hAnsi="Times New Roman"/>
          <w:sz w:val="27"/>
          <w:szCs w:val="27"/>
          <w:lang w:eastAsia="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55F31F5B" w14:textId="77777777" w:rsidR="00BC373D" w:rsidRPr="001420C8" w:rsidRDefault="008F5721" w:rsidP="00BC373D">
      <w:pPr>
        <w:autoSpaceDE w:val="0"/>
        <w:autoSpaceDN w:val="0"/>
        <w:adjustRightInd w:val="0"/>
        <w:spacing w:after="0" w:line="240" w:lineRule="auto"/>
        <w:ind w:firstLine="709"/>
        <w:jc w:val="both"/>
        <w:rPr>
          <w:rFonts w:ascii="Times New Roman" w:hAnsi="Times New Roman"/>
          <w:sz w:val="27"/>
          <w:szCs w:val="27"/>
        </w:rPr>
      </w:pPr>
      <w:r w:rsidRPr="001420C8">
        <w:rPr>
          <w:rFonts w:ascii="Times New Roman" w:hAnsi="Times New Roman"/>
          <w:sz w:val="27"/>
          <w:szCs w:val="27"/>
        </w:rPr>
        <w:t xml:space="preserve">1.6. </w:t>
      </w:r>
      <w:r w:rsidR="00BC373D" w:rsidRPr="001420C8">
        <w:rPr>
          <w:rFonts w:ascii="Times New Roman" w:hAnsi="Times New Roman"/>
          <w:sz w:val="27"/>
          <w:szCs w:val="27"/>
        </w:rPr>
        <w:t>Информация о порядке предоставления муниципальной услуги, о графике работы и телефонах для справок является открытой и предоставляется:</w:t>
      </w:r>
    </w:p>
    <w:p w14:paraId="6B06C6A4" w14:textId="2146B2F9" w:rsidR="00BC373D" w:rsidRPr="001420C8" w:rsidRDefault="00BC373D" w:rsidP="00BC373D">
      <w:pPr>
        <w:spacing w:after="0" w:line="240" w:lineRule="auto"/>
        <w:ind w:firstLine="709"/>
        <w:jc w:val="both"/>
        <w:rPr>
          <w:rFonts w:ascii="Times New Roman" w:hAnsi="Times New Roman"/>
          <w:sz w:val="27"/>
          <w:szCs w:val="27"/>
        </w:rPr>
      </w:pPr>
      <w:r w:rsidRPr="001420C8">
        <w:rPr>
          <w:rFonts w:ascii="Times New Roman" w:hAnsi="Times New Roman"/>
          <w:sz w:val="27"/>
          <w:szCs w:val="27"/>
        </w:rPr>
        <w:t xml:space="preserve">1) непосредственно в здании </w:t>
      </w:r>
      <w:r w:rsidR="003D6573">
        <w:rPr>
          <w:rFonts w:ascii="Times New Roman" w:hAnsi="Times New Roman"/>
          <w:sz w:val="27"/>
          <w:szCs w:val="27"/>
        </w:rPr>
        <w:t>А</w:t>
      </w:r>
      <w:r w:rsidRPr="001420C8">
        <w:rPr>
          <w:rFonts w:ascii="Times New Roman" w:hAnsi="Times New Roman"/>
          <w:sz w:val="27"/>
          <w:szCs w:val="27"/>
          <w:lang w:eastAsia="ru-RU"/>
        </w:rPr>
        <w:t xml:space="preserve">дминистрации </w:t>
      </w:r>
      <w:r w:rsidR="003D6573">
        <w:rPr>
          <w:rFonts w:ascii="Times New Roman" w:hAnsi="Times New Roman"/>
          <w:sz w:val="27"/>
          <w:szCs w:val="27"/>
          <w:lang w:eastAsia="ru-RU"/>
        </w:rPr>
        <w:t xml:space="preserve">Наволокского городского </w:t>
      </w:r>
      <w:r w:rsidRPr="001420C8">
        <w:rPr>
          <w:rFonts w:ascii="Times New Roman" w:hAnsi="Times New Roman"/>
          <w:sz w:val="27"/>
          <w:szCs w:val="27"/>
          <w:lang w:eastAsia="ru-RU"/>
        </w:rPr>
        <w:t>поселения Кинешемского муниципального района</w:t>
      </w:r>
      <w:r w:rsidRPr="001420C8">
        <w:rPr>
          <w:rFonts w:ascii="Times New Roman" w:hAnsi="Times New Roman"/>
          <w:sz w:val="27"/>
          <w:szCs w:val="27"/>
        </w:rPr>
        <w:t xml:space="preserve"> по адресу: Ивановская область, Кинешемский район, </w:t>
      </w:r>
      <w:r w:rsidR="003D6573">
        <w:rPr>
          <w:rFonts w:ascii="Times New Roman" w:hAnsi="Times New Roman"/>
          <w:sz w:val="27"/>
          <w:szCs w:val="27"/>
        </w:rPr>
        <w:t>г. Наволоки</w:t>
      </w:r>
      <w:r w:rsidRPr="001420C8">
        <w:rPr>
          <w:rFonts w:ascii="Times New Roman" w:hAnsi="Times New Roman"/>
          <w:sz w:val="27"/>
          <w:szCs w:val="27"/>
        </w:rPr>
        <w:t xml:space="preserve">, ул. </w:t>
      </w:r>
      <w:r w:rsidR="003D6573">
        <w:rPr>
          <w:rFonts w:ascii="Times New Roman" w:hAnsi="Times New Roman"/>
          <w:sz w:val="27"/>
          <w:szCs w:val="27"/>
        </w:rPr>
        <w:t>Ульянова</w:t>
      </w:r>
      <w:r w:rsidRPr="001420C8">
        <w:rPr>
          <w:rFonts w:ascii="Times New Roman" w:hAnsi="Times New Roman"/>
          <w:sz w:val="27"/>
          <w:szCs w:val="27"/>
        </w:rPr>
        <w:t>, д.</w:t>
      </w:r>
      <w:r w:rsidR="003D6573">
        <w:rPr>
          <w:rFonts w:ascii="Times New Roman" w:hAnsi="Times New Roman"/>
          <w:sz w:val="27"/>
          <w:szCs w:val="27"/>
        </w:rPr>
        <w:t>6А</w:t>
      </w:r>
      <w:r w:rsidRPr="001420C8">
        <w:rPr>
          <w:rFonts w:ascii="Times New Roman" w:hAnsi="Times New Roman"/>
          <w:sz w:val="27"/>
          <w:szCs w:val="27"/>
        </w:rPr>
        <w:t>.</w:t>
      </w:r>
    </w:p>
    <w:p w14:paraId="7DFF6095" w14:textId="374B4DC0" w:rsidR="00663454" w:rsidRPr="001420C8" w:rsidRDefault="00BC373D" w:rsidP="00663454">
      <w:pPr>
        <w:spacing w:after="0"/>
        <w:ind w:firstLine="709"/>
        <w:jc w:val="both"/>
        <w:outlineLvl w:val="1"/>
        <w:rPr>
          <w:rFonts w:ascii="Times New Roman" w:hAnsi="Times New Roman"/>
          <w:sz w:val="27"/>
          <w:szCs w:val="27"/>
        </w:rPr>
      </w:pPr>
      <w:r w:rsidRPr="001420C8">
        <w:rPr>
          <w:rFonts w:ascii="Times New Roman" w:hAnsi="Times New Roman"/>
          <w:sz w:val="27"/>
          <w:szCs w:val="27"/>
        </w:rPr>
        <w:t>Дни и часы приема:</w:t>
      </w:r>
      <w:r w:rsidR="00663454" w:rsidRPr="001420C8">
        <w:rPr>
          <w:rFonts w:ascii="Times New Roman" w:hAnsi="Times New Roman"/>
          <w:sz w:val="27"/>
          <w:szCs w:val="27"/>
        </w:rPr>
        <w:t xml:space="preserve"> </w:t>
      </w:r>
      <w:r w:rsidR="00F15CD8" w:rsidRPr="001420C8">
        <w:rPr>
          <w:rFonts w:ascii="Times New Roman" w:hAnsi="Times New Roman"/>
          <w:sz w:val="27"/>
          <w:szCs w:val="27"/>
        </w:rPr>
        <w:t xml:space="preserve">понедельник – </w:t>
      </w:r>
      <w:r w:rsidR="00F15CD8">
        <w:rPr>
          <w:rFonts w:ascii="Times New Roman" w:hAnsi="Times New Roman"/>
          <w:sz w:val="27"/>
          <w:szCs w:val="27"/>
        </w:rPr>
        <w:t>четверг с</w:t>
      </w:r>
      <w:r w:rsidR="00F15CD8" w:rsidRPr="001420C8">
        <w:rPr>
          <w:rFonts w:ascii="Times New Roman" w:hAnsi="Times New Roman"/>
          <w:sz w:val="27"/>
          <w:szCs w:val="27"/>
        </w:rPr>
        <w:t xml:space="preserve"> 8.00 ч. </w:t>
      </w:r>
      <w:r w:rsidR="00F15CD8">
        <w:rPr>
          <w:rFonts w:ascii="Times New Roman" w:hAnsi="Times New Roman"/>
          <w:sz w:val="27"/>
          <w:szCs w:val="27"/>
        </w:rPr>
        <w:t>до</w:t>
      </w:r>
      <w:r w:rsidR="00F15CD8" w:rsidRPr="001420C8">
        <w:rPr>
          <w:rFonts w:ascii="Times New Roman" w:hAnsi="Times New Roman"/>
          <w:sz w:val="27"/>
          <w:szCs w:val="27"/>
        </w:rPr>
        <w:t xml:space="preserve"> 17:00 ч.,</w:t>
      </w:r>
      <w:r w:rsidR="00F15CD8">
        <w:rPr>
          <w:rFonts w:ascii="Times New Roman" w:hAnsi="Times New Roman"/>
          <w:sz w:val="27"/>
          <w:szCs w:val="27"/>
        </w:rPr>
        <w:t xml:space="preserve"> пятница – с 8.00 ч. до 16.00 ч.</w:t>
      </w:r>
      <w:r w:rsidR="00F15CD8" w:rsidRPr="001420C8">
        <w:rPr>
          <w:rFonts w:ascii="Times New Roman" w:hAnsi="Times New Roman"/>
          <w:color w:val="030000"/>
          <w:sz w:val="27"/>
          <w:szCs w:val="27"/>
        </w:rPr>
        <w:t xml:space="preserve"> перерыв с 12.00 ч. до </w:t>
      </w:r>
      <w:r w:rsidR="00F15CD8">
        <w:rPr>
          <w:rFonts w:ascii="Times New Roman" w:hAnsi="Times New Roman"/>
          <w:color w:val="030000"/>
          <w:sz w:val="27"/>
          <w:szCs w:val="27"/>
        </w:rPr>
        <w:t>12</w:t>
      </w:r>
      <w:r w:rsidR="00F15CD8" w:rsidRPr="001420C8">
        <w:rPr>
          <w:rFonts w:ascii="Times New Roman" w:hAnsi="Times New Roman"/>
          <w:color w:val="030000"/>
          <w:sz w:val="27"/>
          <w:szCs w:val="27"/>
        </w:rPr>
        <w:t>.</w:t>
      </w:r>
      <w:r w:rsidR="00F15CD8">
        <w:rPr>
          <w:rFonts w:ascii="Times New Roman" w:hAnsi="Times New Roman"/>
          <w:color w:val="030000"/>
          <w:sz w:val="27"/>
          <w:szCs w:val="27"/>
        </w:rPr>
        <w:t>48</w:t>
      </w:r>
      <w:r w:rsidR="00F15CD8" w:rsidRPr="001420C8">
        <w:rPr>
          <w:rFonts w:ascii="Times New Roman" w:hAnsi="Times New Roman"/>
          <w:color w:val="030000"/>
          <w:sz w:val="27"/>
          <w:szCs w:val="27"/>
        </w:rPr>
        <w:t xml:space="preserve"> ч., суббота, воскресенье – выходной.</w:t>
      </w:r>
    </w:p>
    <w:p w14:paraId="4929409F" w14:textId="3FA17A57" w:rsidR="00BC373D" w:rsidRPr="001420C8" w:rsidRDefault="00BC373D" w:rsidP="00BC373D">
      <w:pPr>
        <w:spacing w:after="0"/>
        <w:jc w:val="both"/>
        <w:rPr>
          <w:rFonts w:ascii="Times New Roman" w:hAnsi="Times New Roman"/>
          <w:sz w:val="27"/>
          <w:szCs w:val="27"/>
        </w:rPr>
      </w:pPr>
      <w:r w:rsidRPr="001420C8">
        <w:rPr>
          <w:rFonts w:ascii="Times New Roman" w:hAnsi="Times New Roman"/>
          <w:sz w:val="27"/>
          <w:szCs w:val="27"/>
        </w:rPr>
        <w:t xml:space="preserve">          2) с использованием средств телефонной связи по номеру:8</w:t>
      </w:r>
      <w:r w:rsidR="00663454" w:rsidRPr="001420C8">
        <w:rPr>
          <w:rFonts w:ascii="Times New Roman" w:hAnsi="Times New Roman"/>
          <w:sz w:val="27"/>
          <w:szCs w:val="27"/>
        </w:rPr>
        <w:t>(</w:t>
      </w:r>
      <w:r w:rsidRPr="001420C8">
        <w:rPr>
          <w:rFonts w:ascii="Times New Roman" w:hAnsi="Times New Roman"/>
          <w:sz w:val="27"/>
          <w:szCs w:val="27"/>
        </w:rPr>
        <w:t>49331)</w:t>
      </w:r>
      <w:r w:rsidR="003D6573">
        <w:rPr>
          <w:rFonts w:ascii="Times New Roman" w:hAnsi="Times New Roman"/>
          <w:sz w:val="27"/>
          <w:szCs w:val="27"/>
        </w:rPr>
        <w:t>9-79-11</w:t>
      </w:r>
    </w:p>
    <w:p w14:paraId="4EA0DD6A" w14:textId="27D1ECA6" w:rsidR="00BC373D" w:rsidRPr="001420C8" w:rsidRDefault="00BC373D" w:rsidP="00663454">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 xml:space="preserve">3) электронной почты: </w:t>
      </w:r>
      <w:hyperlink r:id="rId20" w:history="1">
        <w:r w:rsidR="003D6573" w:rsidRPr="00F12209">
          <w:rPr>
            <w:rStyle w:val="a3"/>
            <w:rFonts w:ascii="Times New Roman" w:hAnsi="Times New Roman"/>
            <w:sz w:val="27"/>
            <w:szCs w:val="27"/>
            <w:shd w:val="clear" w:color="auto" w:fill="FFFFFF"/>
            <w:lang w:val="en-US"/>
          </w:rPr>
          <w:t>adminngp</w:t>
        </w:r>
        <w:r w:rsidR="003D6573" w:rsidRPr="00F12209">
          <w:rPr>
            <w:rStyle w:val="a3"/>
            <w:rFonts w:ascii="Times New Roman" w:hAnsi="Times New Roman"/>
            <w:sz w:val="27"/>
            <w:szCs w:val="27"/>
            <w:shd w:val="clear" w:color="auto" w:fill="FFFFFF"/>
          </w:rPr>
          <w:t>@</w:t>
        </w:r>
        <w:r w:rsidR="003D6573" w:rsidRPr="00F12209">
          <w:rPr>
            <w:rStyle w:val="a3"/>
            <w:rFonts w:ascii="Times New Roman" w:hAnsi="Times New Roman"/>
            <w:sz w:val="27"/>
            <w:szCs w:val="27"/>
            <w:shd w:val="clear" w:color="auto" w:fill="FFFFFF"/>
            <w:lang w:val="en-US"/>
          </w:rPr>
          <w:t>navoloki</w:t>
        </w:r>
        <w:r w:rsidR="003D6573" w:rsidRPr="00F12209">
          <w:rPr>
            <w:rStyle w:val="a3"/>
            <w:rFonts w:ascii="Times New Roman" w:hAnsi="Times New Roman"/>
            <w:sz w:val="27"/>
            <w:szCs w:val="27"/>
            <w:shd w:val="clear" w:color="auto" w:fill="FFFFFF"/>
          </w:rPr>
          <w:t>.</w:t>
        </w:r>
        <w:r w:rsidR="003D6573" w:rsidRPr="00F12209">
          <w:rPr>
            <w:rStyle w:val="a3"/>
            <w:rFonts w:ascii="Times New Roman" w:hAnsi="Times New Roman"/>
            <w:sz w:val="27"/>
            <w:szCs w:val="27"/>
            <w:shd w:val="clear" w:color="auto" w:fill="FFFFFF"/>
            <w:lang w:val="en-US"/>
          </w:rPr>
          <w:t>ru</w:t>
        </w:r>
      </w:hyperlink>
    </w:p>
    <w:p w14:paraId="0C5B1A8E" w14:textId="6F474EB7" w:rsidR="00BC373D" w:rsidRPr="001420C8" w:rsidRDefault="00BC373D" w:rsidP="00BC373D">
      <w:pPr>
        <w:spacing w:after="0" w:line="240" w:lineRule="auto"/>
        <w:ind w:firstLine="709"/>
        <w:jc w:val="both"/>
        <w:rPr>
          <w:rFonts w:ascii="Times New Roman" w:hAnsi="Times New Roman"/>
          <w:sz w:val="27"/>
          <w:szCs w:val="27"/>
        </w:rPr>
      </w:pPr>
      <w:r w:rsidRPr="001420C8">
        <w:rPr>
          <w:rFonts w:ascii="Times New Roman" w:hAnsi="Times New Roman"/>
          <w:sz w:val="27"/>
          <w:szCs w:val="27"/>
        </w:rPr>
        <w:t xml:space="preserve">4) посредством размещения в сети «Интернет» на сайте </w:t>
      </w:r>
      <w:r w:rsidRPr="001420C8">
        <w:rPr>
          <w:rFonts w:ascii="Times New Roman" w:hAnsi="Times New Roman"/>
          <w:sz w:val="27"/>
          <w:szCs w:val="27"/>
          <w:lang w:eastAsia="ru-RU"/>
        </w:rPr>
        <w:t>Кинешемского муниципального района</w:t>
      </w:r>
      <w:r w:rsidRPr="001420C8">
        <w:rPr>
          <w:rFonts w:ascii="Times New Roman" w:hAnsi="Times New Roman"/>
          <w:sz w:val="27"/>
          <w:szCs w:val="27"/>
        </w:rPr>
        <w:t xml:space="preserve"> </w:t>
      </w:r>
      <w:hyperlink r:id="rId21" w:history="1">
        <w:r w:rsidR="003D6573" w:rsidRPr="00F12209">
          <w:rPr>
            <w:rStyle w:val="a3"/>
            <w:rFonts w:ascii="Times New Roman" w:hAnsi="Times New Roman"/>
            <w:sz w:val="27"/>
            <w:szCs w:val="27"/>
            <w:lang w:val="en-US"/>
          </w:rPr>
          <w:t>www</w:t>
        </w:r>
        <w:r w:rsidR="003D6573" w:rsidRPr="00F12209">
          <w:rPr>
            <w:rStyle w:val="a3"/>
            <w:rFonts w:ascii="Times New Roman" w:hAnsi="Times New Roman"/>
            <w:sz w:val="27"/>
            <w:szCs w:val="27"/>
          </w:rPr>
          <w:t>.</w:t>
        </w:r>
        <w:r w:rsidR="003D6573" w:rsidRPr="00F12209">
          <w:rPr>
            <w:rStyle w:val="a3"/>
            <w:rFonts w:ascii="Times New Roman" w:hAnsi="Times New Roman"/>
            <w:sz w:val="27"/>
            <w:szCs w:val="27"/>
            <w:lang w:val="en-US"/>
          </w:rPr>
          <w:t>navoloki</w:t>
        </w:r>
        <w:r w:rsidR="003D6573" w:rsidRPr="00F12209">
          <w:rPr>
            <w:rStyle w:val="a3"/>
            <w:rFonts w:ascii="Times New Roman" w:hAnsi="Times New Roman"/>
            <w:sz w:val="27"/>
            <w:szCs w:val="27"/>
          </w:rPr>
          <w:t>.</w:t>
        </w:r>
        <w:r w:rsidR="003D6573" w:rsidRPr="00F12209">
          <w:rPr>
            <w:rStyle w:val="a3"/>
            <w:rFonts w:ascii="Times New Roman" w:hAnsi="Times New Roman"/>
            <w:sz w:val="27"/>
            <w:szCs w:val="27"/>
            <w:lang w:val="en-US"/>
          </w:rPr>
          <w:t>ru</w:t>
        </w:r>
      </w:hyperlink>
      <w:r w:rsidRPr="001420C8">
        <w:rPr>
          <w:rFonts w:ascii="Times New Roman" w:hAnsi="Times New Roman"/>
          <w:sz w:val="27"/>
          <w:szCs w:val="27"/>
        </w:rPr>
        <w:t xml:space="preserve">. </w:t>
      </w:r>
    </w:p>
    <w:p w14:paraId="1E167468" w14:textId="77777777" w:rsidR="00BC373D" w:rsidRPr="001420C8" w:rsidRDefault="00BC373D" w:rsidP="00BC373D">
      <w:pPr>
        <w:autoSpaceDE w:val="0"/>
        <w:autoSpaceDN w:val="0"/>
        <w:adjustRightInd w:val="0"/>
        <w:spacing w:after="0" w:line="240" w:lineRule="auto"/>
        <w:ind w:firstLine="709"/>
        <w:jc w:val="both"/>
        <w:outlineLvl w:val="1"/>
        <w:rPr>
          <w:rFonts w:ascii="Times New Roman" w:hAnsi="Times New Roman"/>
          <w:sz w:val="27"/>
          <w:szCs w:val="27"/>
        </w:rPr>
      </w:pPr>
      <w:r w:rsidRPr="001420C8">
        <w:rPr>
          <w:rFonts w:ascii="Times New Roman" w:hAnsi="Times New Roman"/>
          <w:sz w:val="27"/>
          <w:szCs w:val="27"/>
        </w:rPr>
        <w:t xml:space="preserve">5) на Едином портале государственных и муниципальных услуг по адресу: </w:t>
      </w:r>
      <w:hyperlink r:id="rId22" w:history="1">
        <w:r w:rsidRPr="001420C8">
          <w:rPr>
            <w:rStyle w:val="a3"/>
            <w:rFonts w:ascii="Times New Roman" w:hAnsi="Times New Roman"/>
            <w:color w:val="auto"/>
            <w:sz w:val="27"/>
            <w:szCs w:val="27"/>
          </w:rPr>
          <w:t>http://www.gosuslugi.ru</w:t>
        </w:r>
      </w:hyperlink>
      <w:r w:rsidRPr="001420C8">
        <w:rPr>
          <w:rFonts w:ascii="Times New Roman" w:hAnsi="Times New Roman"/>
          <w:sz w:val="27"/>
          <w:szCs w:val="27"/>
        </w:rPr>
        <w:t>,</w:t>
      </w:r>
    </w:p>
    <w:p w14:paraId="5E7C83CF" w14:textId="77777777" w:rsidR="00BC373D" w:rsidRPr="001420C8" w:rsidRDefault="00BC373D" w:rsidP="00BC373D">
      <w:pPr>
        <w:pStyle w:val="9"/>
        <w:spacing w:before="0" w:after="0"/>
        <w:ind w:firstLine="709"/>
        <w:jc w:val="both"/>
        <w:rPr>
          <w:rFonts w:ascii="Times New Roman" w:hAnsi="Times New Roman"/>
          <w:sz w:val="27"/>
          <w:szCs w:val="27"/>
        </w:rPr>
      </w:pPr>
      <w:r w:rsidRPr="001420C8">
        <w:rPr>
          <w:rFonts w:ascii="Times New Roman" w:hAnsi="Times New Roman"/>
          <w:sz w:val="27"/>
          <w:szCs w:val="27"/>
        </w:rPr>
        <w:t>на Региональном портале государственных и муниципальных услуг (функций) Ивановской области (http://pgu.ivanovoobl.ru/).</w:t>
      </w:r>
    </w:p>
    <w:p w14:paraId="69D987B8" w14:textId="0A39EB92" w:rsidR="00BC373D" w:rsidRPr="001420C8" w:rsidRDefault="00BC373D" w:rsidP="00BC373D">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На информационном стенде, расположенном в помещении </w:t>
      </w:r>
      <w:r w:rsidR="003D6573">
        <w:rPr>
          <w:rFonts w:ascii="Times New Roman" w:hAnsi="Times New Roman"/>
          <w:sz w:val="27"/>
          <w:szCs w:val="27"/>
          <w:lang w:eastAsia="ru-RU"/>
        </w:rPr>
        <w:t>А</w:t>
      </w:r>
      <w:r w:rsidRPr="001420C8">
        <w:rPr>
          <w:rFonts w:ascii="Times New Roman" w:hAnsi="Times New Roman"/>
          <w:sz w:val="27"/>
          <w:szCs w:val="27"/>
          <w:lang w:eastAsia="ru-RU"/>
        </w:rPr>
        <w:t xml:space="preserve">дминистрации </w:t>
      </w:r>
      <w:r w:rsidR="003D6573">
        <w:rPr>
          <w:rFonts w:ascii="Times New Roman" w:hAnsi="Times New Roman"/>
          <w:sz w:val="27"/>
          <w:szCs w:val="27"/>
          <w:lang w:eastAsia="ru-RU"/>
        </w:rPr>
        <w:t xml:space="preserve">Наволокского городского </w:t>
      </w:r>
      <w:r w:rsidRPr="001420C8">
        <w:rPr>
          <w:rFonts w:ascii="Times New Roman" w:hAnsi="Times New Roman"/>
          <w:sz w:val="27"/>
          <w:szCs w:val="27"/>
          <w:lang w:eastAsia="ru-RU"/>
        </w:rPr>
        <w:t>поселения, размещается следующая информация:</w:t>
      </w:r>
    </w:p>
    <w:p w14:paraId="593890C8" w14:textId="77777777" w:rsidR="00BC373D" w:rsidRPr="001420C8" w:rsidRDefault="00BC373D" w:rsidP="00BC373D">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образцы заявлений для предоставления муниципальной услуги;</w:t>
      </w:r>
    </w:p>
    <w:p w14:paraId="6A173AEB" w14:textId="77777777" w:rsidR="00BC373D" w:rsidRPr="001420C8" w:rsidRDefault="00BC373D" w:rsidP="00BC373D">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перечень документов, необходимых для предоставления муниципальной услуги;</w:t>
      </w:r>
    </w:p>
    <w:p w14:paraId="183C49A7" w14:textId="77777777" w:rsidR="00BC373D" w:rsidRPr="001420C8" w:rsidRDefault="00BC373D" w:rsidP="00BC373D">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текст настоящего административного регламента;</w:t>
      </w:r>
    </w:p>
    <w:p w14:paraId="5BE23DF2" w14:textId="77777777" w:rsidR="00BC373D" w:rsidRPr="001420C8" w:rsidRDefault="00BC373D" w:rsidP="00BC373D">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график приема заявителей для консультаций по вопросам предоставления муниципальной услуги.</w:t>
      </w:r>
    </w:p>
    <w:p w14:paraId="116F4230" w14:textId="77777777" w:rsidR="008F5721" w:rsidRPr="001420C8" w:rsidRDefault="008F5721" w:rsidP="00BC373D">
      <w:pPr>
        <w:widowControl w:val="0"/>
        <w:spacing w:after="0" w:line="240" w:lineRule="auto"/>
        <w:ind w:firstLine="709"/>
        <w:jc w:val="both"/>
        <w:rPr>
          <w:rFonts w:ascii="Times New Roman" w:hAnsi="Times New Roman"/>
          <w:sz w:val="27"/>
          <w:szCs w:val="27"/>
        </w:rPr>
      </w:pPr>
      <w:r w:rsidRPr="001420C8">
        <w:rPr>
          <w:rFonts w:ascii="Times New Roman" w:hAnsi="Times New Roman"/>
          <w:sz w:val="27"/>
          <w:szCs w:val="27"/>
        </w:rPr>
        <w:t xml:space="preserve">1.7. Обращения граждан в целях получения информации о порядке </w:t>
      </w:r>
      <w:r w:rsidRPr="001420C8">
        <w:rPr>
          <w:rFonts w:ascii="Times New Roman" w:hAnsi="Times New Roman"/>
          <w:sz w:val="27"/>
          <w:szCs w:val="27"/>
        </w:rPr>
        <w:lastRenderedPageBreak/>
        <w:t>предоставления муниципальной услуги рассматриваются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744AD3AC" w14:textId="2BA30270" w:rsidR="008F5721" w:rsidRPr="001420C8" w:rsidRDefault="008F5721" w:rsidP="006828A2">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 xml:space="preserve">1.8. При ответах на телефонные звонки и устные обращения специалисты </w:t>
      </w:r>
      <w:r w:rsidR="00C34F2D">
        <w:rPr>
          <w:rFonts w:ascii="Times New Roman" w:hAnsi="Times New Roman"/>
          <w:sz w:val="27"/>
          <w:szCs w:val="27"/>
        </w:rPr>
        <w:t>А</w:t>
      </w:r>
      <w:r w:rsidRPr="001420C8">
        <w:rPr>
          <w:rFonts w:ascii="Times New Roman" w:hAnsi="Times New Roman"/>
          <w:sz w:val="27"/>
          <w:szCs w:val="27"/>
        </w:rPr>
        <w:t>дминистрации подробно и в вежливой (корректной) форме информируют обратившихся по вопросам предоставления муниципальной услуги.</w:t>
      </w:r>
    </w:p>
    <w:p w14:paraId="75A75C13" w14:textId="77777777" w:rsidR="008F5721" w:rsidRPr="001420C8" w:rsidRDefault="008F5721" w:rsidP="006828A2">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Ответ на телефонный звонок должен начинаться с информации о фамилии, имени, отчества и должности специалиста, принявшего телефонный звонок.</w:t>
      </w:r>
    </w:p>
    <w:p w14:paraId="30844901" w14:textId="77777777" w:rsidR="008F5721" w:rsidRPr="001420C8" w:rsidRDefault="008F5721" w:rsidP="006828A2">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Время разговора не должно превышать 10 минут.</w:t>
      </w:r>
    </w:p>
    <w:p w14:paraId="5DF167D4" w14:textId="77777777" w:rsidR="008F5721" w:rsidRPr="001420C8" w:rsidRDefault="008F5721" w:rsidP="006828A2">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должен быть сообщен телефонный номер, по которому можно получить необходимую информацию.</w:t>
      </w:r>
    </w:p>
    <w:p w14:paraId="11292043" w14:textId="77777777" w:rsidR="008F5721" w:rsidRPr="001420C8" w:rsidRDefault="008F5721" w:rsidP="006828A2">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 xml:space="preserve">1.9.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 не превышающий 30 </w:t>
      </w:r>
      <w:r w:rsidR="00663454" w:rsidRPr="001420C8">
        <w:rPr>
          <w:rFonts w:ascii="Times New Roman" w:hAnsi="Times New Roman"/>
          <w:sz w:val="27"/>
          <w:szCs w:val="27"/>
        </w:rPr>
        <w:t xml:space="preserve">календарных </w:t>
      </w:r>
      <w:r w:rsidRPr="001420C8">
        <w:rPr>
          <w:rFonts w:ascii="Times New Roman" w:hAnsi="Times New Roman"/>
          <w:sz w:val="27"/>
          <w:szCs w:val="27"/>
        </w:rPr>
        <w:t>дней с даты их поступления.</w:t>
      </w:r>
    </w:p>
    <w:p w14:paraId="71C7618F" w14:textId="77777777" w:rsidR="008F5721" w:rsidRPr="001420C8" w:rsidRDefault="008F5721" w:rsidP="006828A2">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1.10. С момента подачи документов заявитель имеет право на получение сведений о том, на каком этапе (в процессе выполнения какой процедуры) находится представленный заявителем пакет документов.</w:t>
      </w:r>
    </w:p>
    <w:p w14:paraId="08F6A623" w14:textId="77777777" w:rsidR="008F5721" w:rsidRPr="001420C8" w:rsidRDefault="008F5721" w:rsidP="006828A2">
      <w:pPr>
        <w:pStyle w:val="ConsPlusNormal"/>
        <w:ind w:firstLine="709"/>
        <w:outlineLvl w:val="1"/>
        <w:rPr>
          <w:rFonts w:ascii="Times New Roman" w:hAnsi="Times New Roman"/>
          <w:sz w:val="27"/>
          <w:szCs w:val="27"/>
        </w:rPr>
      </w:pPr>
      <w:r w:rsidRPr="001420C8">
        <w:rPr>
          <w:rFonts w:ascii="Times New Roman" w:hAnsi="Times New Roman"/>
          <w:sz w:val="27"/>
          <w:szCs w:val="27"/>
        </w:rPr>
        <w:t>1.11. Консультации (справки) по вопросам предоставления муниципальной услуги предоставляются по следующим вопросам:</w:t>
      </w:r>
    </w:p>
    <w:p w14:paraId="79503180" w14:textId="77777777" w:rsidR="008F5721" w:rsidRPr="001420C8" w:rsidRDefault="008F5721" w:rsidP="006828A2">
      <w:pPr>
        <w:pStyle w:val="ConsPlusNormal"/>
        <w:ind w:firstLine="709"/>
        <w:outlineLvl w:val="1"/>
        <w:rPr>
          <w:rFonts w:ascii="Times New Roman" w:hAnsi="Times New Roman"/>
          <w:sz w:val="27"/>
          <w:szCs w:val="27"/>
        </w:rPr>
      </w:pPr>
      <w:r w:rsidRPr="001420C8">
        <w:rPr>
          <w:rFonts w:ascii="Times New Roman" w:hAnsi="Times New Roman"/>
          <w:sz w:val="27"/>
          <w:szCs w:val="27"/>
        </w:rPr>
        <w:t>1) о перечне необходимых документов;</w:t>
      </w:r>
    </w:p>
    <w:p w14:paraId="148802D3" w14:textId="77777777" w:rsidR="008F5721" w:rsidRPr="001420C8" w:rsidRDefault="008F5721" w:rsidP="006828A2">
      <w:pPr>
        <w:pStyle w:val="ConsPlusNormal"/>
        <w:ind w:firstLine="709"/>
        <w:outlineLvl w:val="1"/>
        <w:rPr>
          <w:rFonts w:ascii="Times New Roman" w:hAnsi="Times New Roman"/>
          <w:sz w:val="27"/>
          <w:szCs w:val="27"/>
        </w:rPr>
      </w:pPr>
      <w:r w:rsidRPr="001420C8">
        <w:rPr>
          <w:rFonts w:ascii="Times New Roman" w:hAnsi="Times New Roman"/>
          <w:sz w:val="27"/>
          <w:szCs w:val="27"/>
        </w:rPr>
        <w:t>2) о комплектности (достаточности) представленных документов;</w:t>
      </w:r>
    </w:p>
    <w:p w14:paraId="40E10DED" w14:textId="77777777" w:rsidR="008F5721" w:rsidRPr="001420C8" w:rsidRDefault="008F5721" w:rsidP="006828A2">
      <w:pPr>
        <w:pStyle w:val="ConsPlusNormal"/>
        <w:ind w:firstLine="709"/>
        <w:outlineLvl w:val="1"/>
        <w:rPr>
          <w:rFonts w:ascii="Times New Roman" w:hAnsi="Times New Roman"/>
          <w:sz w:val="27"/>
          <w:szCs w:val="27"/>
        </w:rPr>
      </w:pPr>
      <w:r w:rsidRPr="001420C8">
        <w:rPr>
          <w:rFonts w:ascii="Times New Roman" w:hAnsi="Times New Roman"/>
          <w:sz w:val="27"/>
          <w:szCs w:val="27"/>
        </w:rPr>
        <w:t>3) о времени приема и выдачи документов;</w:t>
      </w:r>
    </w:p>
    <w:p w14:paraId="14E01C8F" w14:textId="77777777" w:rsidR="008F5721" w:rsidRPr="001420C8" w:rsidRDefault="008F5721" w:rsidP="006828A2">
      <w:pPr>
        <w:pStyle w:val="ConsPlusNormal"/>
        <w:ind w:firstLine="709"/>
        <w:outlineLvl w:val="1"/>
        <w:rPr>
          <w:rFonts w:ascii="Times New Roman" w:hAnsi="Times New Roman"/>
          <w:sz w:val="27"/>
          <w:szCs w:val="27"/>
        </w:rPr>
      </w:pPr>
      <w:r w:rsidRPr="001420C8">
        <w:rPr>
          <w:rFonts w:ascii="Times New Roman" w:hAnsi="Times New Roman"/>
          <w:sz w:val="27"/>
          <w:szCs w:val="27"/>
        </w:rPr>
        <w:t>4) о сроках предоставления муниципальной услуги;</w:t>
      </w:r>
    </w:p>
    <w:p w14:paraId="74B45D28" w14:textId="77777777" w:rsidR="008F5721" w:rsidRPr="001420C8" w:rsidRDefault="008F5721" w:rsidP="006828A2">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 xml:space="preserve">5) о порядке обжалования действий (бездействия) и решений, осуществляемых и принимаемых в ходе предоставления муниципальной услуги. </w:t>
      </w:r>
    </w:p>
    <w:p w14:paraId="4666C51C" w14:textId="77777777" w:rsidR="004E4507" w:rsidRPr="001420C8" w:rsidRDefault="004E4507" w:rsidP="006828A2">
      <w:pPr>
        <w:pStyle w:val="ConsPlusNormal"/>
        <w:ind w:firstLine="709"/>
        <w:jc w:val="center"/>
        <w:outlineLvl w:val="1"/>
        <w:rPr>
          <w:rFonts w:ascii="Times New Roman" w:hAnsi="Times New Roman"/>
          <w:b/>
          <w:sz w:val="27"/>
          <w:szCs w:val="27"/>
        </w:rPr>
      </w:pPr>
    </w:p>
    <w:p w14:paraId="6FA4AD7E" w14:textId="77777777" w:rsidR="006A5498" w:rsidRPr="001420C8" w:rsidRDefault="006A5498" w:rsidP="006828A2">
      <w:pPr>
        <w:pStyle w:val="ConsPlusNormal"/>
        <w:ind w:firstLine="709"/>
        <w:jc w:val="center"/>
        <w:outlineLvl w:val="1"/>
        <w:rPr>
          <w:rFonts w:ascii="Times New Roman" w:hAnsi="Times New Roman"/>
          <w:b/>
          <w:sz w:val="27"/>
          <w:szCs w:val="27"/>
        </w:rPr>
      </w:pPr>
      <w:r w:rsidRPr="001420C8">
        <w:rPr>
          <w:rFonts w:ascii="Times New Roman" w:hAnsi="Times New Roman"/>
          <w:b/>
          <w:sz w:val="27"/>
          <w:szCs w:val="27"/>
        </w:rPr>
        <w:t>2. Стандарт предоставления муниципальной услуги</w:t>
      </w:r>
    </w:p>
    <w:p w14:paraId="1BA0B150" w14:textId="77777777" w:rsidR="008046D1" w:rsidRPr="001420C8" w:rsidRDefault="008046D1" w:rsidP="006828A2">
      <w:pPr>
        <w:pStyle w:val="ConsPlusNormal"/>
        <w:ind w:firstLine="709"/>
        <w:jc w:val="center"/>
        <w:outlineLvl w:val="1"/>
        <w:rPr>
          <w:rFonts w:ascii="Times New Roman" w:hAnsi="Times New Roman"/>
          <w:b/>
          <w:sz w:val="27"/>
          <w:szCs w:val="27"/>
        </w:rPr>
      </w:pPr>
    </w:p>
    <w:p w14:paraId="7EBF0B52" w14:textId="77777777" w:rsidR="005A0E2C" w:rsidRPr="001420C8" w:rsidRDefault="00645FD4"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2.1. </w:t>
      </w:r>
      <w:r w:rsidR="005A0E2C" w:rsidRPr="001420C8">
        <w:rPr>
          <w:rFonts w:ascii="Times New Roman" w:hAnsi="Times New Roman"/>
          <w:sz w:val="27"/>
          <w:szCs w:val="27"/>
        </w:rPr>
        <w:t>Наименование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 (далее - муниципальная услуга).</w:t>
      </w:r>
    </w:p>
    <w:p w14:paraId="02225103" w14:textId="6F66CA3D" w:rsidR="00663454" w:rsidRPr="001420C8" w:rsidRDefault="00645FD4" w:rsidP="00663454">
      <w:pPr>
        <w:spacing w:after="0" w:line="240" w:lineRule="auto"/>
        <w:ind w:firstLine="709"/>
        <w:jc w:val="both"/>
        <w:rPr>
          <w:rFonts w:ascii="Times New Roman" w:hAnsi="Times New Roman"/>
          <w:sz w:val="27"/>
          <w:szCs w:val="27"/>
        </w:rPr>
      </w:pPr>
      <w:r w:rsidRPr="001420C8">
        <w:rPr>
          <w:rFonts w:ascii="Times New Roman" w:hAnsi="Times New Roman"/>
          <w:sz w:val="27"/>
          <w:szCs w:val="27"/>
        </w:rPr>
        <w:t>2.2.</w:t>
      </w:r>
      <w:r w:rsidR="005A0E2C" w:rsidRPr="001420C8">
        <w:rPr>
          <w:rFonts w:ascii="Times New Roman" w:hAnsi="Times New Roman"/>
          <w:sz w:val="27"/>
          <w:szCs w:val="27"/>
        </w:rPr>
        <w:t xml:space="preserve"> Предоставление муниципальной услуги осуществляется </w:t>
      </w:r>
      <w:r w:rsidR="00C34F2D">
        <w:rPr>
          <w:rFonts w:ascii="Times New Roman" w:hAnsi="Times New Roman"/>
          <w:sz w:val="27"/>
          <w:szCs w:val="27"/>
        </w:rPr>
        <w:t>А</w:t>
      </w:r>
      <w:r w:rsidR="005A0E2C" w:rsidRPr="001420C8">
        <w:rPr>
          <w:rFonts w:ascii="Times New Roman" w:hAnsi="Times New Roman"/>
          <w:sz w:val="27"/>
          <w:szCs w:val="27"/>
        </w:rPr>
        <w:t>дминистрацией</w:t>
      </w:r>
      <w:r w:rsidR="008046D1" w:rsidRPr="001420C8">
        <w:rPr>
          <w:rFonts w:ascii="Times New Roman" w:hAnsi="Times New Roman"/>
          <w:sz w:val="27"/>
          <w:szCs w:val="27"/>
        </w:rPr>
        <w:t xml:space="preserve"> </w:t>
      </w:r>
      <w:r w:rsidR="003D6573">
        <w:rPr>
          <w:rFonts w:ascii="Times New Roman" w:hAnsi="Times New Roman"/>
          <w:sz w:val="27"/>
          <w:szCs w:val="27"/>
        </w:rPr>
        <w:t>Наволокского городского</w:t>
      </w:r>
      <w:r w:rsidR="00F15CD8">
        <w:rPr>
          <w:rFonts w:ascii="Times New Roman" w:hAnsi="Times New Roman"/>
          <w:sz w:val="27"/>
          <w:szCs w:val="27"/>
        </w:rPr>
        <w:t xml:space="preserve"> </w:t>
      </w:r>
      <w:r w:rsidR="008046D1" w:rsidRPr="001420C8">
        <w:rPr>
          <w:rFonts w:ascii="Times New Roman" w:hAnsi="Times New Roman"/>
          <w:sz w:val="27"/>
          <w:szCs w:val="27"/>
        </w:rPr>
        <w:t>поселения</w:t>
      </w:r>
      <w:r w:rsidR="005A0E2C" w:rsidRPr="001420C8">
        <w:rPr>
          <w:rFonts w:ascii="Times New Roman" w:hAnsi="Times New Roman"/>
          <w:sz w:val="27"/>
          <w:szCs w:val="27"/>
        </w:rPr>
        <w:t xml:space="preserve"> Кинешемского муниц</w:t>
      </w:r>
      <w:r w:rsidRPr="001420C8">
        <w:rPr>
          <w:rFonts w:ascii="Times New Roman" w:hAnsi="Times New Roman"/>
          <w:sz w:val="27"/>
          <w:szCs w:val="27"/>
        </w:rPr>
        <w:t xml:space="preserve">ипального района. </w:t>
      </w:r>
      <w:r w:rsidRPr="001420C8">
        <w:rPr>
          <w:rFonts w:ascii="Times New Roman" w:hAnsi="Times New Roman"/>
          <w:sz w:val="27"/>
          <w:szCs w:val="27"/>
          <w:lang w:eastAsia="ru-RU"/>
        </w:rPr>
        <w:t>Обеспечение предоставления мун</w:t>
      </w:r>
      <w:r w:rsidR="00F8545E" w:rsidRPr="001420C8">
        <w:rPr>
          <w:rFonts w:ascii="Times New Roman" w:hAnsi="Times New Roman"/>
          <w:sz w:val="27"/>
          <w:szCs w:val="27"/>
          <w:lang w:eastAsia="ru-RU"/>
        </w:rPr>
        <w:t>иципальной услуги осуществляется</w:t>
      </w:r>
      <w:r w:rsidRPr="001420C8">
        <w:rPr>
          <w:rFonts w:ascii="Times New Roman" w:hAnsi="Times New Roman"/>
          <w:sz w:val="27"/>
          <w:szCs w:val="27"/>
          <w:lang w:eastAsia="ru-RU"/>
        </w:rPr>
        <w:t xml:space="preserve"> </w:t>
      </w:r>
      <w:r w:rsidR="00F15CD8">
        <w:rPr>
          <w:rFonts w:ascii="Times New Roman" w:hAnsi="Times New Roman"/>
          <w:sz w:val="27"/>
          <w:szCs w:val="27"/>
          <w:lang w:eastAsia="ru-RU"/>
        </w:rPr>
        <w:t xml:space="preserve">ведущим </w:t>
      </w:r>
      <w:r w:rsidR="008046D1" w:rsidRPr="001420C8">
        <w:rPr>
          <w:rFonts w:ascii="Times New Roman" w:hAnsi="Times New Roman"/>
          <w:sz w:val="27"/>
          <w:szCs w:val="27"/>
          <w:lang w:eastAsia="ru-RU"/>
        </w:rPr>
        <w:t>специалист</w:t>
      </w:r>
      <w:r w:rsidR="00F15CD8">
        <w:rPr>
          <w:rFonts w:ascii="Times New Roman" w:hAnsi="Times New Roman"/>
          <w:sz w:val="27"/>
          <w:szCs w:val="27"/>
          <w:lang w:eastAsia="ru-RU"/>
        </w:rPr>
        <w:t>ом</w:t>
      </w:r>
      <w:r w:rsidRPr="001420C8">
        <w:rPr>
          <w:rFonts w:ascii="Times New Roman" w:hAnsi="Times New Roman"/>
          <w:sz w:val="27"/>
          <w:szCs w:val="27"/>
          <w:lang w:eastAsia="ru-RU"/>
        </w:rPr>
        <w:t xml:space="preserve"> </w:t>
      </w:r>
      <w:r w:rsidR="00F15CD8">
        <w:rPr>
          <w:rFonts w:ascii="Times New Roman" w:hAnsi="Times New Roman"/>
          <w:sz w:val="27"/>
          <w:szCs w:val="27"/>
          <w:lang w:eastAsia="ru-RU"/>
        </w:rPr>
        <w:t>А</w:t>
      </w:r>
      <w:r w:rsidRPr="001420C8">
        <w:rPr>
          <w:rFonts w:ascii="Times New Roman" w:hAnsi="Times New Roman"/>
          <w:sz w:val="27"/>
          <w:szCs w:val="27"/>
          <w:lang w:eastAsia="ru-RU"/>
        </w:rPr>
        <w:t xml:space="preserve">дминистрации </w:t>
      </w:r>
      <w:r w:rsidR="003D6573">
        <w:rPr>
          <w:rFonts w:ascii="Times New Roman" w:hAnsi="Times New Roman"/>
          <w:sz w:val="27"/>
          <w:szCs w:val="27"/>
          <w:lang w:eastAsia="ru-RU"/>
        </w:rPr>
        <w:t>Наволокского городского</w:t>
      </w:r>
      <w:r w:rsidR="00F15CD8">
        <w:rPr>
          <w:rFonts w:ascii="Times New Roman" w:hAnsi="Times New Roman"/>
          <w:sz w:val="27"/>
          <w:szCs w:val="27"/>
          <w:lang w:eastAsia="ru-RU"/>
        </w:rPr>
        <w:t xml:space="preserve"> </w:t>
      </w:r>
      <w:r w:rsidR="008046D1" w:rsidRPr="001420C8">
        <w:rPr>
          <w:rFonts w:ascii="Times New Roman" w:hAnsi="Times New Roman"/>
          <w:sz w:val="27"/>
          <w:szCs w:val="27"/>
          <w:lang w:eastAsia="ru-RU"/>
        </w:rPr>
        <w:t>поселения</w:t>
      </w:r>
      <w:r w:rsidR="00C34F2D">
        <w:rPr>
          <w:rFonts w:ascii="Times New Roman" w:hAnsi="Times New Roman"/>
          <w:sz w:val="27"/>
          <w:szCs w:val="27"/>
          <w:lang w:eastAsia="ru-RU"/>
        </w:rPr>
        <w:t xml:space="preserve"> по имущественным вопросам</w:t>
      </w:r>
      <w:r w:rsidRPr="001420C8">
        <w:rPr>
          <w:rFonts w:ascii="Times New Roman" w:hAnsi="Times New Roman"/>
          <w:sz w:val="27"/>
          <w:szCs w:val="27"/>
          <w:lang w:eastAsia="ru-RU"/>
        </w:rPr>
        <w:t xml:space="preserve"> </w:t>
      </w:r>
      <w:r w:rsidR="005A0E2C" w:rsidRPr="001420C8">
        <w:rPr>
          <w:rFonts w:ascii="Times New Roman" w:hAnsi="Times New Roman"/>
          <w:sz w:val="27"/>
          <w:szCs w:val="27"/>
        </w:rPr>
        <w:t xml:space="preserve">(далее </w:t>
      </w:r>
      <w:r w:rsidR="00023BDF" w:rsidRPr="001420C8">
        <w:rPr>
          <w:rFonts w:ascii="Times New Roman" w:hAnsi="Times New Roman"/>
          <w:sz w:val="27"/>
          <w:szCs w:val="27"/>
        </w:rPr>
        <w:t>–</w:t>
      </w:r>
      <w:r w:rsidR="00F41103" w:rsidRPr="001420C8">
        <w:rPr>
          <w:rFonts w:ascii="Times New Roman" w:hAnsi="Times New Roman"/>
          <w:sz w:val="27"/>
          <w:szCs w:val="27"/>
        </w:rPr>
        <w:t xml:space="preserve"> </w:t>
      </w:r>
      <w:r w:rsidR="008046D1" w:rsidRPr="001420C8">
        <w:rPr>
          <w:rFonts w:ascii="Times New Roman" w:hAnsi="Times New Roman"/>
          <w:sz w:val="27"/>
          <w:szCs w:val="27"/>
        </w:rPr>
        <w:t>сотрудник</w:t>
      </w:r>
      <w:r w:rsidR="00023BDF" w:rsidRPr="001420C8">
        <w:rPr>
          <w:rFonts w:ascii="Times New Roman" w:hAnsi="Times New Roman"/>
          <w:sz w:val="27"/>
          <w:szCs w:val="27"/>
        </w:rPr>
        <w:t xml:space="preserve"> </w:t>
      </w:r>
      <w:r w:rsidR="00C34F2D">
        <w:rPr>
          <w:rFonts w:ascii="Times New Roman" w:hAnsi="Times New Roman"/>
          <w:sz w:val="27"/>
          <w:szCs w:val="27"/>
        </w:rPr>
        <w:t>А</w:t>
      </w:r>
      <w:r w:rsidR="00023BDF" w:rsidRPr="001420C8">
        <w:rPr>
          <w:rFonts w:ascii="Times New Roman" w:hAnsi="Times New Roman"/>
          <w:sz w:val="27"/>
          <w:szCs w:val="27"/>
        </w:rPr>
        <w:t>дминистрации</w:t>
      </w:r>
      <w:r w:rsidR="00F41103" w:rsidRPr="001420C8">
        <w:rPr>
          <w:rFonts w:ascii="Times New Roman" w:hAnsi="Times New Roman"/>
          <w:sz w:val="27"/>
          <w:szCs w:val="27"/>
        </w:rPr>
        <w:t>), расположенн</w:t>
      </w:r>
      <w:r w:rsidR="004E4507" w:rsidRPr="001420C8">
        <w:rPr>
          <w:rFonts w:ascii="Times New Roman" w:hAnsi="Times New Roman"/>
          <w:sz w:val="27"/>
          <w:szCs w:val="27"/>
        </w:rPr>
        <w:t>ой</w:t>
      </w:r>
      <w:r w:rsidR="005A0E2C" w:rsidRPr="001420C8">
        <w:rPr>
          <w:rFonts w:ascii="Times New Roman" w:hAnsi="Times New Roman"/>
          <w:sz w:val="27"/>
          <w:szCs w:val="27"/>
        </w:rPr>
        <w:t xml:space="preserve"> по адресу: Ивановская область, Кинешемский район</w:t>
      </w:r>
      <w:r w:rsidR="00663454" w:rsidRPr="001420C8">
        <w:rPr>
          <w:rFonts w:ascii="Times New Roman" w:hAnsi="Times New Roman"/>
          <w:sz w:val="27"/>
          <w:szCs w:val="27"/>
        </w:rPr>
        <w:t xml:space="preserve">, </w:t>
      </w:r>
      <w:r w:rsidR="00F15CD8">
        <w:rPr>
          <w:rFonts w:ascii="Times New Roman" w:hAnsi="Times New Roman"/>
          <w:sz w:val="27"/>
          <w:szCs w:val="27"/>
        </w:rPr>
        <w:t>г. Наволоки,</w:t>
      </w:r>
      <w:r w:rsidR="004E4507" w:rsidRPr="001420C8">
        <w:rPr>
          <w:rFonts w:ascii="Times New Roman" w:hAnsi="Times New Roman"/>
          <w:sz w:val="27"/>
          <w:szCs w:val="27"/>
        </w:rPr>
        <w:t xml:space="preserve"> ул. </w:t>
      </w:r>
      <w:r w:rsidR="00F15CD8">
        <w:rPr>
          <w:rFonts w:ascii="Times New Roman" w:hAnsi="Times New Roman"/>
          <w:sz w:val="27"/>
          <w:szCs w:val="27"/>
        </w:rPr>
        <w:t>Ульянова</w:t>
      </w:r>
      <w:r w:rsidR="004E4507" w:rsidRPr="001420C8">
        <w:rPr>
          <w:rFonts w:ascii="Times New Roman" w:hAnsi="Times New Roman"/>
          <w:sz w:val="27"/>
          <w:szCs w:val="27"/>
        </w:rPr>
        <w:t>, д.</w:t>
      </w:r>
      <w:r w:rsidR="00F15CD8">
        <w:rPr>
          <w:rFonts w:ascii="Times New Roman" w:hAnsi="Times New Roman"/>
          <w:sz w:val="27"/>
          <w:szCs w:val="27"/>
        </w:rPr>
        <w:t xml:space="preserve"> 6А.</w:t>
      </w:r>
    </w:p>
    <w:p w14:paraId="798A9C41" w14:textId="77777777" w:rsidR="005A0E2C" w:rsidRPr="001420C8" w:rsidRDefault="005A0E2C" w:rsidP="006828A2">
      <w:pPr>
        <w:autoSpaceDE w:val="0"/>
        <w:autoSpaceDN w:val="0"/>
        <w:adjustRightInd w:val="0"/>
        <w:spacing w:after="0" w:line="240" w:lineRule="auto"/>
        <w:ind w:firstLine="709"/>
        <w:jc w:val="both"/>
        <w:rPr>
          <w:rFonts w:ascii="Times New Roman" w:hAnsi="Times New Roman"/>
          <w:sz w:val="27"/>
          <w:szCs w:val="27"/>
        </w:rPr>
      </w:pPr>
      <w:r w:rsidRPr="001420C8">
        <w:rPr>
          <w:rFonts w:ascii="Times New Roman" w:hAnsi="Times New Roman"/>
          <w:sz w:val="27"/>
          <w:szCs w:val="27"/>
        </w:rPr>
        <w:t xml:space="preserve">2.3. Результатом предоставления муниципальной услуги являются: </w:t>
      </w:r>
    </w:p>
    <w:p w14:paraId="55996459" w14:textId="77777777" w:rsidR="001317D2" w:rsidRPr="001420C8" w:rsidRDefault="001317D2"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1) выдача или направление заявителю проекта договора </w:t>
      </w:r>
      <w:r w:rsidRPr="001420C8">
        <w:rPr>
          <w:rFonts w:ascii="Times New Roman" w:hAnsi="Times New Roman"/>
          <w:sz w:val="27"/>
          <w:szCs w:val="27"/>
        </w:rPr>
        <w:t>купли-продажи</w:t>
      </w:r>
      <w:r w:rsidRPr="001420C8">
        <w:rPr>
          <w:rFonts w:ascii="Times New Roman" w:hAnsi="Times New Roman"/>
          <w:sz w:val="27"/>
          <w:szCs w:val="27"/>
          <w:lang w:eastAsia="ru-RU"/>
        </w:rPr>
        <w:t>;</w:t>
      </w:r>
    </w:p>
    <w:p w14:paraId="78AB891D" w14:textId="285E23A0" w:rsidR="009C7F50" w:rsidRPr="001420C8" w:rsidRDefault="001317D2" w:rsidP="009C7F50">
      <w:pPr>
        <w:autoSpaceDE w:val="0"/>
        <w:autoSpaceDN w:val="0"/>
        <w:adjustRightInd w:val="0"/>
        <w:spacing w:after="0" w:line="240" w:lineRule="auto"/>
        <w:ind w:firstLine="709"/>
        <w:jc w:val="both"/>
        <w:rPr>
          <w:rFonts w:ascii="Times New Roman" w:hAnsi="Times New Roman"/>
          <w:sz w:val="27"/>
          <w:szCs w:val="27"/>
        </w:rPr>
      </w:pPr>
      <w:r w:rsidRPr="001420C8">
        <w:rPr>
          <w:rFonts w:ascii="Times New Roman" w:hAnsi="Times New Roman"/>
          <w:sz w:val="27"/>
          <w:szCs w:val="27"/>
          <w:lang w:eastAsia="ru-RU"/>
        </w:rPr>
        <w:t xml:space="preserve">2) </w:t>
      </w:r>
      <w:r w:rsidR="009C7F50" w:rsidRPr="001420C8">
        <w:rPr>
          <w:rFonts w:ascii="Times New Roman" w:hAnsi="Times New Roman"/>
          <w:sz w:val="27"/>
          <w:szCs w:val="27"/>
          <w:lang w:eastAsia="ru-RU"/>
        </w:rPr>
        <w:t xml:space="preserve">отказ в </w:t>
      </w:r>
      <w:r w:rsidR="009C7F50" w:rsidRPr="001420C8">
        <w:rPr>
          <w:rFonts w:ascii="Times New Roman" w:hAnsi="Times New Roman"/>
          <w:sz w:val="27"/>
          <w:szCs w:val="27"/>
        </w:rPr>
        <w:t>предоставлении муниципальной услуги</w:t>
      </w:r>
      <w:r w:rsidR="009C7F50" w:rsidRPr="001420C8">
        <w:rPr>
          <w:rFonts w:ascii="Times New Roman" w:hAnsi="Times New Roman"/>
          <w:sz w:val="27"/>
          <w:szCs w:val="27"/>
          <w:lang w:eastAsia="ru-RU"/>
        </w:rPr>
        <w:t xml:space="preserve">, </w:t>
      </w:r>
      <w:r w:rsidR="009C7F50" w:rsidRPr="001420C8">
        <w:rPr>
          <w:rFonts w:ascii="Times New Roman" w:hAnsi="Times New Roman"/>
          <w:sz w:val="27"/>
          <w:szCs w:val="27"/>
        </w:rPr>
        <w:t xml:space="preserve">оформленный письмом </w:t>
      </w:r>
      <w:r w:rsidR="00F15CD8">
        <w:rPr>
          <w:rFonts w:ascii="Times New Roman" w:hAnsi="Times New Roman"/>
          <w:sz w:val="27"/>
          <w:szCs w:val="27"/>
        </w:rPr>
        <w:t>А</w:t>
      </w:r>
      <w:r w:rsidR="009C7F50"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F15CD8">
        <w:rPr>
          <w:rFonts w:ascii="Times New Roman" w:hAnsi="Times New Roman"/>
          <w:sz w:val="27"/>
          <w:szCs w:val="27"/>
        </w:rPr>
        <w:t xml:space="preserve"> </w:t>
      </w:r>
      <w:r w:rsidR="009C7F50" w:rsidRPr="001420C8">
        <w:rPr>
          <w:rFonts w:ascii="Times New Roman" w:hAnsi="Times New Roman"/>
          <w:sz w:val="27"/>
          <w:szCs w:val="27"/>
        </w:rPr>
        <w:t xml:space="preserve">поселения с уведомлением в адрес </w:t>
      </w:r>
      <w:r w:rsidR="009C7F50" w:rsidRPr="001420C8">
        <w:rPr>
          <w:rFonts w:ascii="Times New Roman" w:hAnsi="Times New Roman"/>
          <w:sz w:val="27"/>
          <w:szCs w:val="27"/>
        </w:rPr>
        <w:lastRenderedPageBreak/>
        <w:t xml:space="preserve">заявителя с обоснованием причин отказа в предоставлении муниципальной услуги, подписанным </w:t>
      </w:r>
      <w:r w:rsidR="00F15CD8">
        <w:rPr>
          <w:rFonts w:ascii="Times New Roman" w:hAnsi="Times New Roman"/>
          <w:sz w:val="27"/>
          <w:szCs w:val="27"/>
        </w:rPr>
        <w:t>Г</w:t>
      </w:r>
      <w:r w:rsidR="009C7F50" w:rsidRPr="001420C8">
        <w:rPr>
          <w:rFonts w:ascii="Times New Roman" w:hAnsi="Times New Roman"/>
          <w:sz w:val="27"/>
          <w:szCs w:val="27"/>
        </w:rPr>
        <w:t xml:space="preserve">лавой </w:t>
      </w:r>
      <w:r w:rsidR="003D6573">
        <w:rPr>
          <w:rFonts w:ascii="Times New Roman" w:hAnsi="Times New Roman"/>
          <w:sz w:val="27"/>
          <w:szCs w:val="27"/>
        </w:rPr>
        <w:t>Наволокского городского</w:t>
      </w:r>
      <w:r w:rsidR="00F15CD8">
        <w:rPr>
          <w:rFonts w:ascii="Times New Roman" w:hAnsi="Times New Roman"/>
          <w:sz w:val="27"/>
          <w:szCs w:val="27"/>
        </w:rPr>
        <w:t xml:space="preserve"> </w:t>
      </w:r>
      <w:r w:rsidR="009C7F50" w:rsidRPr="001420C8">
        <w:rPr>
          <w:rFonts w:ascii="Times New Roman" w:hAnsi="Times New Roman"/>
          <w:sz w:val="27"/>
          <w:szCs w:val="27"/>
        </w:rPr>
        <w:t>поселения.</w:t>
      </w:r>
    </w:p>
    <w:p w14:paraId="67B8151E" w14:textId="074E7E18" w:rsidR="009C7F50" w:rsidRPr="001420C8" w:rsidRDefault="001317D2" w:rsidP="009C7F50">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2.4. </w:t>
      </w:r>
      <w:r w:rsidR="009C7F50" w:rsidRPr="001420C8">
        <w:rPr>
          <w:rFonts w:ascii="Times New Roman" w:hAnsi="Times New Roman"/>
          <w:sz w:val="27"/>
          <w:szCs w:val="27"/>
        </w:rPr>
        <w:t xml:space="preserve">Срок предоставления муниципальной услуги не может превышать 150 календарных дней со дня регистрации заявления заявителя о предоставлении муниципальной услуги в </w:t>
      </w:r>
      <w:r w:rsidR="00F15CD8">
        <w:rPr>
          <w:rFonts w:ascii="Times New Roman" w:hAnsi="Times New Roman"/>
          <w:sz w:val="27"/>
          <w:szCs w:val="27"/>
        </w:rPr>
        <w:t>А</w:t>
      </w:r>
      <w:r w:rsidR="009C7F50"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F15CD8">
        <w:rPr>
          <w:rFonts w:ascii="Times New Roman" w:hAnsi="Times New Roman"/>
          <w:sz w:val="27"/>
          <w:szCs w:val="27"/>
        </w:rPr>
        <w:t xml:space="preserve"> </w:t>
      </w:r>
      <w:r w:rsidR="009C7F50" w:rsidRPr="001420C8">
        <w:rPr>
          <w:rFonts w:ascii="Times New Roman" w:hAnsi="Times New Roman"/>
          <w:sz w:val="27"/>
          <w:szCs w:val="27"/>
        </w:rPr>
        <w:t>поселения.</w:t>
      </w:r>
    </w:p>
    <w:p w14:paraId="1C0F1C35" w14:textId="65D92690" w:rsidR="00B356ED" w:rsidRPr="001420C8" w:rsidRDefault="00B356ED" w:rsidP="00B356ED">
      <w:pPr>
        <w:spacing w:after="0" w:line="240" w:lineRule="auto"/>
        <w:ind w:firstLine="709"/>
        <w:jc w:val="both"/>
        <w:rPr>
          <w:rFonts w:ascii="Times New Roman" w:hAnsi="Times New Roman"/>
          <w:sz w:val="27"/>
          <w:szCs w:val="27"/>
        </w:rPr>
      </w:pPr>
      <w:bookmarkStart w:id="1" w:name="Par113"/>
      <w:bookmarkEnd w:id="1"/>
      <w:r w:rsidRPr="001420C8">
        <w:rPr>
          <w:rFonts w:ascii="Times New Roman" w:hAnsi="Times New Roman"/>
          <w:sz w:val="27"/>
          <w:szCs w:val="27"/>
        </w:rPr>
        <w:t xml:space="preserve">2.5. Муниципальная услуга предоставляется на основании поступившего в </w:t>
      </w:r>
      <w:r w:rsidR="00F15CD8">
        <w:rPr>
          <w:rFonts w:ascii="Times New Roman" w:hAnsi="Times New Roman"/>
          <w:sz w:val="27"/>
          <w:szCs w:val="27"/>
        </w:rPr>
        <w:t>А</w:t>
      </w:r>
      <w:r w:rsidRPr="001420C8">
        <w:rPr>
          <w:rFonts w:ascii="Times New Roman" w:hAnsi="Times New Roman"/>
          <w:sz w:val="27"/>
          <w:szCs w:val="27"/>
        </w:rPr>
        <w:t xml:space="preserve">дминистрацию </w:t>
      </w:r>
      <w:r w:rsidR="003D6573">
        <w:rPr>
          <w:rFonts w:ascii="Times New Roman" w:hAnsi="Times New Roman"/>
          <w:sz w:val="27"/>
          <w:szCs w:val="27"/>
        </w:rPr>
        <w:t>Наволокского городского</w:t>
      </w:r>
      <w:r w:rsidR="00F15CD8">
        <w:rPr>
          <w:rFonts w:ascii="Times New Roman" w:hAnsi="Times New Roman"/>
          <w:sz w:val="27"/>
          <w:szCs w:val="27"/>
        </w:rPr>
        <w:t xml:space="preserve"> </w:t>
      </w:r>
      <w:r w:rsidRPr="001420C8">
        <w:rPr>
          <w:rFonts w:ascii="Times New Roman" w:hAnsi="Times New Roman"/>
          <w:sz w:val="27"/>
          <w:szCs w:val="27"/>
        </w:rPr>
        <w:t>поселения письменного заявления, поданного заявителем лично или посредством почтовой связи на бумажном носителе.</w:t>
      </w:r>
    </w:p>
    <w:p w14:paraId="0AB9DDD8" w14:textId="77777777" w:rsidR="00B356ED" w:rsidRPr="001420C8" w:rsidRDefault="00B356ED" w:rsidP="00B356ED">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2.6. Для предоставления муниципальной услуги заявитель представляет заявление о реализации преимущественного права на приобретение арендуемого муниципального недвижимого имущества и о соответствии условиям отнесения к категории субъектов малого и среднего предпринимательства (далее - заявления). Рекомендуемые формы заявлений приведены в </w:t>
      </w:r>
      <w:hyperlink r:id="rId23" w:anchor="Par393#Par393" w:tooltip="                                  Образец" w:history="1">
        <w:r w:rsidRPr="001420C8">
          <w:rPr>
            <w:rStyle w:val="a3"/>
            <w:rFonts w:ascii="Times New Roman" w:hAnsi="Times New Roman"/>
            <w:sz w:val="27"/>
            <w:szCs w:val="27"/>
          </w:rPr>
          <w:t>приложениях № 1</w:t>
        </w:r>
      </w:hyperlink>
      <w:r w:rsidRPr="001420C8">
        <w:rPr>
          <w:rFonts w:ascii="Times New Roman" w:hAnsi="Times New Roman"/>
          <w:sz w:val="27"/>
          <w:szCs w:val="27"/>
        </w:rPr>
        <w:t xml:space="preserve"> и </w:t>
      </w:r>
      <w:hyperlink r:id="rId24" w:anchor="Par464#Par464" w:tooltip="                                  Образец" w:history="1">
        <w:r w:rsidRPr="001420C8">
          <w:rPr>
            <w:rStyle w:val="a3"/>
            <w:rFonts w:ascii="Times New Roman" w:hAnsi="Times New Roman"/>
            <w:sz w:val="27"/>
            <w:szCs w:val="27"/>
          </w:rPr>
          <w:t>№ 2</w:t>
        </w:r>
      </w:hyperlink>
      <w:r w:rsidRPr="001420C8">
        <w:rPr>
          <w:rFonts w:ascii="Times New Roman" w:hAnsi="Times New Roman"/>
          <w:sz w:val="27"/>
          <w:szCs w:val="27"/>
        </w:rPr>
        <w:t xml:space="preserve"> к настоящему административному регламенту.</w:t>
      </w:r>
    </w:p>
    <w:p w14:paraId="178070FA" w14:textId="37CE3AD0" w:rsidR="00B356ED" w:rsidRPr="001420C8" w:rsidRDefault="00B356ED" w:rsidP="00B356ED">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В бумажном виде формы заявлений также могут быть получены заявителем непосредственно в </w:t>
      </w:r>
      <w:r w:rsidR="00F15CD8">
        <w:rPr>
          <w:rFonts w:ascii="Times New Roman" w:hAnsi="Times New Roman"/>
          <w:sz w:val="27"/>
          <w:szCs w:val="27"/>
        </w:rPr>
        <w:t>А</w:t>
      </w:r>
      <w:r w:rsidRPr="001420C8">
        <w:rPr>
          <w:rFonts w:ascii="Times New Roman" w:hAnsi="Times New Roman"/>
          <w:sz w:val="27"/>
          <w:szCs w:val="27"/>
        </w:rPr>
        <w:t>дминистрации.</w:t>
      </w:r>
    </w:p>
    <w:p w14:paraId="357AE191"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2.</w:t>
      </w:r>
      <w:r w:rsidR="003D0FCA" w:rsidRPr="001420C8">
        <w:rPr>
          <w:rFonts w:ascii="Times New Roman" w:hAnsi="Times New Roman"/>
          <w:sz w:val="27"/>
          <w:szCs w:val="27"/>
        </w:rPr>
        <w:t>7</w:t>
      </w:r>
      <w:r w:rsidRPr="001420C8">
        <w:rPr>
          <w:rFonts w:ascii="Times New Roman" w:hAnsi="Times New Roman"/>
          <w:sz w:val="27"/>
          <w:szCs w:val="27"/>
        </w:rPr>
        <w:t>. К заявлениям прикладываются следующие документы:</w:t>
      </w:r>
    </w:p>
    <w:p w14:paraId="462C3ABD" w14:textId="77777777" w:rsidR="006A5498" w:rsidRPr="001420C8" w:rsidRDefault="003D0FCA"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1) </w:t>
      </w:r>
      <w:r w:rsidR="006A5498" w:rsidRPr="001420C8">
        <w:rPr>
          <w:rFonts w:ascii="Times New Roman" w:hAnsi="Times New Roman"/>
          <w:sz w:val="27"/>
          <w:szCs w:val="27"/>
        </w:rPr>
        <w:t>для индивидуальных предпринимателей:</w:t>
      </w:r>
    </w:p>
    <w:p w14:paraId="29D62DF1"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а) копия документа, удостоверяющего личность заявителя;</w:t>
      </w:r>
    </w:p>
    <w:p w14:paraId="18AD42C1"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б) копия документа, удостоверяющего права (полномочия) представителя заявителя (в случае если с заявлениями обращается представитель заявителя);</w:t>
      </w:r>
    </w:p>
    <w:p w14:paraId="49E6B589"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в)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p w14:paraId="32CF374A" w14:textId="77777777" w:rsidR="006A5498" w:rsidRPr="001420C8" w:rsidRDefault="003D0FCA" w:rsidP="006828A2">
      <w:pPr>
        <w:pStyle w:val="ConsPlusNormal"/>
        <w:ind w:firstLine="709"/>
        <w:jc w:val="both"/>
        <w:rPr>
          <w:rFonts w:ascii="Times New Roman" w:hAnsi="Times New Roman"/>
          <w:sz w:val="27"/>
          <w:szCs w:val="27"/>
        </w:rPr>
      </w:pPr>
      <w:r w:rsidRPr="001420C8">
        <w:rPr>
          <w:rFonts w:ascii="Times New Roman" w:hAnsi="Times New Roman"/>
          <w:sz w:val="27"/>
          <w:szCs w:val="27"/>
        </w:rPr>
        <w:t>2) д</w:t>
      </w:r>
      <w:r w:rsidR="006A5498" w:rsidRPr="001420C8">
        <w:rPr>
          <w:rFonts w:ascii="Times New Roman" w:hAnsi="Times New Roman"/>
          <w:sz w:val="27"/>
          <w:szCs w:val="27"/>
        </w:rPr>
        <w:t>ля юридических лиц:</w:t>
      </w:r>
    </w:p>
    <w:p w14:paraId="5288E8A6"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а)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14:paraId="69520F2E"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б) сведения о суммарной доле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w:t>
      </w:r>
    </w:p>
    <w:p w14:paraId="0C1D409D"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в) копии учредительных документов</w:t>
      </w:r>
      <w:r w:rsidR="000227B0" w:rsidRPr="001420C8">
        <w:rPr>
          <w:rFonts w:ascii="Times New Roman" w:hAnsi="Times New Roman"/>
          <w:sz w:val="27"/>
          <w:szCs w:val="27"/>
        </w:rPr>
        <w:t xml:space="preserve"> (нотариально заверенные</w:t>
      </w:r>
      <w:r w:rsidR="00820595" w:rsidRPr="001420C8">
        <w:rPr>
          <w:rFonts w:ascii="Times New Roman" w:hAnsi="Times New Roman"/>
          <w:sz w:val="27"/>
          <w:szCs w:val="27"/>
        </w:rPr>
        <w:t>,</w:t>
      </w:r>
      <w:r w:rsidR="000227B0" w:rsidRPr="001420C8">
        <w:rPr>
          <w:rFonts w:ascii="Times New Roman" w:hAnsi="Times New Roman"/>
          <w:sz w:val="27"/>
          <w:szCs w:val="27"/>
        </w:rPr>
        <w:t xml:space="preserve"> если </w:t>
      </w:r>
      <w:r w:rsidR="00820595" w:rsidRPr="001420C8">
        <w:rPr>
          <w:rFonts w:ascii="Times New Roman" w:hAnsi="Times New Roman"/>
          <w:sz w:val="27"/>
          <w:szCs w:val="27"/>
        </w:rPr>
        <w:t xml:space="preserve">вместе с копиями не предоставлены </w:t>
      </w:r>
      <w:r w:rsidR="00CB16B7" w:rsidRPr="001420C8">
        <w:rPr>
          <w:rFonts w:ascii="Times New Roman" w:hAnsi="Times New Roman"/>
          <w:sz w:val="27"/>
          <w:szCs w:val="27"/>
        </w:rPr>
        <w:t xml:space="preserve">для сличения </w:t>
      </w:r>
      <w:r w:rsidR="00292FDF" w:rsidRPr="001420C8">
        <w:rPr>
          <w:rFonts w:ascii="Times New Roman" w:hAnsi="Times New Roman"/>
          <w:sz w:val="27"/>
          <w:szCs w:val="27"/>
        </w:rPr>
        <w:t xml:space="preserve">подлинники </w:t>
      </w:r>
      <w:r w:rsidR="00820595" w:rsidRPr="001420C8">
        <w:rPr>
          <w:rFonts w:ascii="Times New Roman" w:hAnsi="Times New Roman"/>
          <w:sz w:val="27"/>
          <w:szCs w:val="27"/>
        </w:rPr>
        <w:t>учредительных документов)</w:t>
      </w:r>
      <w:r w:rsidRPr="001420C8">
        <w:rPr>
          <w:rFonts w:ascii="Times New Roman" w:hAnsi="Times New Roman"/>
          <w:sz w:val="27"/>
          <w:szCs w:val="27"/>
        </w:rPr>
        <w:t>;</w:t>
      </w:r>
      <w:r w:rsidR="00292FDF" w:rsidRPr="001420C8">
        <w:rPr>
          <w:rFonts w:ascii="Times New Roman" w:hAnsi="Times New Roman"/>
          <w:sz w:val="27"/>
          <w:szCs w:val="27"/>
        </w:rPr>
        <w:t xml:space="preserve"> </w:t>
      </w:r>
    </w:p>
    <w:p w14:paraId="594485E6"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г) одобрение крупных сделок и сделок, в совершении которых имеется заинтересованность;</w:t>
      </w:r>
    </w:p>
    <w:p w14:paraId="34D1B19B"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д)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p w14:paraId="6B97541C"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2.</w:t>
      </w:r>
      <w:r w:rsidR="00D21B41" w:rsidRPr="001420C8">
        <w:rPr>
          <w:rFonts w:ascii="Times New Roman" w:hAnsi="Times New Roman"/>
          <w:sz w:val="27"/>
          <w:szCs w:val="27"/>
        </w:rPr>
        <w:t>8</w:t>
      </w:r>
      <w:r w:rsidRPr="001420C8">
        <w:rPr>
          <w:rFonts w:ascii="Times New Roman" w:hAnsi="Times New Roman"/>
          <w:sz w:val="27"/>
          <w:szCs w:val="27"/>
        </w:rPr>
        <w:t xml:space="preserve">. В </w:t>
      </w:r>
      <w:hyperlink w:anchor="Par464" w:tooltip="                                  Образец" w:history="1">
        <w:r w:rsidRPr="001420C8">
          <w:rPr>
            <w:rFonts w:ascii="Times New Roman" w:hAnsi="Times New Roman"/>
            <w:sz w:val="27"/>
            <w:szCs w:val="27"/>
          </w:rPr>
          <w:t>заявлении</w:t>
        </w:r>
      </w:hyperlink>
      <w:r w:rsidRPr="001420C8">
        <w:rPr>
          <w:rFonts w:ascii="Times New Roman" w:hAnsi="Times New Roman"/>
          <w:sz w:val="27"/>
          <w:szCs w:val="27"/>
        </w:rPr>
        <w:t xml:space="preserve"> согласно приложению </w:t>
      </w:r>
      <w:r w:rsidR="00F821C3" w:rsidRPr="001420C8">
        <w:rPr>
          <w:rFonts w:ascii="Times New Roman" w:hAnsi="Times New Roman"/>
          <w:sz w:val="27"/>
          <w:szCs w:val="27"/>
        </w:rPr>
        <w:t>№</w:t>
      </w:r>
      <w:r w:rsidRPr="001420C8">
        <w:rPr>
          <w:rFonts w:ascii="Times New Roman" w:hAnsi="Times New Roman"/>
          <w:sz w:val="27"/>
          <w:szCs w:val="27"/>
        </w:rPr>
        <w:t xml:space="preserve"> 2</w:t>
      </w:r>
      <w:r w:rsidR="00293BDC" w:rsidRPr="001420C8">
        <w:rPr>
          <w:rFonts w:ascii="Times New Roman" w:hAnsi="Times New Roman"/>
          <w:sz w:val="27"/>
          <w:szCs w:val="27"/>
        </w:rPr>
        <w:t xml:space="preserve"> обязательно должны быть указан</w:t>
      </w:r>
      <w:r w:rsidRPr="001420C8">
        <w:rPr>
          <w:rFonts w:ascii="Times New Roman" w:hAnsi="Times New Roman"/>
          <w:sz w:val="27"/>
          <w:szCs w:val="27"/>
        </w:rPr>
        <w:t xml:space="preserve"> </w:t>
      </w:r>
      <w:r w:rsidRPr="001420C8">
        <w:rPr>
          <w:rFonts w:ascii="Times New Roman" w:hAnsi="Times New Roman"/>
          <w:sz w:val="27"/>
          <w:szCs w:val="27"/>
        </w:rPr>
        <w:lastRenderedPageBreak/>
        <w:t>порядок оплаты (единовременно или в рассрочку), а также срок рассрочки.</w:t>
      </w:r>
    </w:p>
    <w:p w14:paraId="278296FB" w14:textId="77777777" w:rsidR="006A5498" w:rsidRPr="001420C8" w:rsidRDefault="006A5498" w:rsidP="006828A2">
      <w:pPr>
        <w:pStyle w:val="ConsPlusNormal"/>
        <w:ind w:firstLine="709"/>
        <w:jc w:val="both"/>
        <w:rPr>
          <w:rFonts w:ascii="Times New Roman" w:hAnsi="Times New Roman"/>
          <w:sz w:val="27"/>
          <w:szCs w:val="27"/>
        </w:rPr>
      </w:pPr>
      <w:bookmarkStart w:id="2" w:name="Par125"/>
      <w:bookmarkEnd w:id="2"/>
      <w:r w:rsidRPr="001420C8">
        <w:rPr>
          <w:rFonts w:ascii="Times New Roman" w:hAnsi="Times New Roman"/>
          <w:sz w:val="27"/>
          <w:szCs w:val="27"/>
        </w:rPr>
        <w:t>2.</w:t>
      </w:r>
      <w:r w:rsidR="00D21B41" w:rsidRPr="001420C8">
        <w:rPr>
          <w:rFonts w:ascii="Times New Roman" w:hAnsi="Times New Roman"/>
          <w:sz w:val="27"/>
          <w:szCs w:val="27"/>
        </w:rPr>
        <w:t>9</w:t>
      </w:r>
      <w:r w:rsidRPr="001420C8">
        <w:rPr>
          <w:rFonts w:ascii="Times New Roman" w:hAnsi="Times New Roman"/>
          <w:sz w:val="27"/>
          <w:szCs w:val="27"/>
        </w:rPr>
        <w:t>. Заявитель вправе представить по собственной инициативе следующие документы:</w:t>
      </w:r>
    </w:p>
    <w:p w14:paraId="57E6E8BC"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а) выписку из Единого государственного реестра индивидуальных предпринимателей (в случае если заявитель - индивидуальный предприниматель);</w:t>
      </w:r>
    </w:p>
    <w:p w14:paraId="507B4E0F"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б) выписку из Единого государственного реестра юридических лиц (в случае если заявитель - юридическое лицо);</w:t>
      </w:r>
    </w:p>
    <w:p w14:paraId="256E8685"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в) справку о площади нежилого помещения;</w:t>
      </w:r>
    </w:p>
    <w:p w14:paraId="1C2B5377"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г) справку о перечислении надлежащим образом арендной платы в течение срока действия договора аренды;</w:t>
      </w:r>
    </w:p>
    <w:p w14:paraId="452DCA15"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д) копию договора аренды нежилого помещения;</w:t>
      </w:r>
    </w:p>
    <w:p w14:paraId="08AE56E8"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е) кадастровый паспорт здания;</w:t>
      </w:r>
    </w:p>
    <w:p w14:paraId="2348BC81"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ж) кадастровый паспорт либо кадастровую выписку земельного участка;</w:t>
      </w:r>
    </w:p>
    <w:p w14:paraId="38745983"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з) справку о среднесписочной численности работников за предшествующий календарный год.</w:t>
      </w:r>
    </w:p>
    <w:p w14:paraId="629AB65A"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2.1</w:t>
      </w:r>
      <w:r w:rsidR="00D21B41" w:rsidRPr="001420C8">
        <w:rPr>
          <w:rFonts w:ascii="Times New Roman" w:hAnsi="Times New Roman"/>
          <w:sz w:val="27"/>
          <w:szCs w:val="27"/>
        </w:rPr>
        <w:t>0</w:t>
      </w:r>
      <w:r w:rsidRPr="001420C8">
        <w:rPr>
          <w:rFonts w:ascii="Times New Roman" w:hAnsi="Times New Roman"/>
          <w:sz w:val="27"/>
          <w:szCs w:val="27"/>
        </w:rPr>
        <w:t xml:space="preserve">. Непредставление заявителем документов, предусмотренных </w:t>
      </w:r>
      <w:r w:rsidR="00293BDC" w:rsidRPr="001420C8">
        <w:rPr>
          <w:rFonts w:ascii="Times New Roman" w:hAnsi="Times New Roman"/>
          <w:sz w:val="27"/>
          <w:szCs w:val="27"/>
        </w:rPr>
        <w:t xml:space="preserve">пунктом </w:t>
      </w:r>
      <w:hyperlink w:anchor="Par125" w:tooltip="2.14. Заявитель вправе представить по собственной инициативе следующие документы:" w:history="1">
        <w:r w:rsidR="00293BDC" w:rsidRPr="001420C8">
          <w:rPr>
            <w:rFonts w:ascii="Times New Roman" w:hAnsi="Times New Roman"/>
            <w:sz w:val="27"/>
            <w:szCs w:val="27"/>
          </w:rPr>
          <w:t>2.9</w:t>
        </w:r>
      </w:hyperlink>
      <w:r w:rsidRPr="001420C8">
        <w:rPr>
          <w:rFonts w:ascii="Times New Roman" w:hAnsi="Times New Roman"/>
          <w:sz w:val="27"/>
          <w:szCs w:val="27"/>
        </w:rPr>
        <w:t xml:space="preserve"> настоящего </w:t>
      </w:r>
      <w:r w:rsidR="00293BDC" w:rsidRPr="001420C8">
        <w:rPr>
          <w:rFonts w:ascii="Times New Roman" w:hAnsi="Times New Roman"/>
          <w:sz w:val="27"/>
          <w:szCs w:val="27"/>
        </w:rPr>
        <w:t xml:space="preserve">административного </w:t>
      </w:r>
      <w:r w:rsidR="00D21B41" w:rsidRPr="001420C8">
        <w:rPr>
          <w:rFonts w:ascii="Times New Roman" w:hAnsi="Times New Roman"/>
          <w:sz w:val="27"/>
          <w:szCs w:val="27"/>
        </w:rPr>
        <w:t>регламента</w:t>
      </w:r>
      <w:r w:rsidRPr="001420C8">
        <w:rPr>
          <w:rFonts w:ascii="Times New Roman" w:hAnsi="Times New Roman"/>
          <w:sz w:val="27"/>
          <w:szCs w:val="27"/>
        </w:rPr>
        <w:t>, не является основанием для отказа заявителю в предоставлении муниципальной услуги.</w:t>
      </w:r>
    </w:p>
    <w:p w14:paraId="64528AA3"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2.1</w:t>
      </w:r>
      <w:r w:rsidR="00D21B41" w:rsidRPr="001420C8">
        <w:rPr>
          <w:rFonts w:ascii="Times New Roman" w:hAnsi="Times New Roman"/>
          <w:sz w:val="27"/>
          <w:szCs w:val="27"/>
        </w:rPr>
        <w:t>1</w:t>
      </w:r>
      <w:r w:rsidR="00293BDC" w:rsidRPr="001420C8">
        <w:rPr>
          <w:rFonts w:ascii="Times New Roman" w:hAnsi="Times New Roman"/>
          <w:sz w:val="27"/>
          <w:szCs w:val="27"/>
        </w:rPr>
        <w:t xml:space="preserve">. </w:t>
      </w:r>
      <w:r w:rsidR="00F72B34" w:rsidRPr="001420C8">
        <w:rPr>
          <w:rFonts w:ascii="Times New Roman" w:hAnsi="Times New Roman"/>
          <w:sz w:val="27"/>
          <w:szCs w:val="27"/>
        </w:rPr>
        <w:t>Администрация</w:t>
      </w:r>
      <w:r w:rsidRPr="001420C8">
        <w:rPr>
          <w:rFonts w:ascii="Times New Roman" w:hAnsi="Times New Roman"/>
          <w:sz w:val="27"/>
          <w:szCs w:val="27"/>
        </w:rPr>
        <w:t xml:space="preserve"> не вправе требовать от заявителей представления документов и сведений, не предусмотренных </w:t>
      </w:r>
      <w:hyperlink w:anchor="Par113" w:tooltip="2.12. К заявлениям прикладываются следующие документы:" w:history="1">
        <w:r w:rsidR="00D21B41" w:rsidRPr="001420C8">
          <w:rPr>
            <w:rFonts w:ascii="Times New Roman" w:hAnsi="Times New Roman"/>
            <w:sz w:val="27"/>
            <w:szCs w:val="27"/>
          </w:rPr>
          <w:t>пункт</w:t>
        </w:r>
        <w:r w:rsidR="00063269" w:rsidRPr="001420C8">
          <w:rPr>
            <w:rFonts w:ascii="Times New Roman" w:hAnsi="Times New Roman"/>
            <w:sz w:val="27"/>
            <w:szCs w:val="27"/>
          </w:rPr>
          <w:t>ом</w:t>
        </w:r>
        <w:r w:rsidR="00D21B41" w:rsidRPr="001420C8">
          <w:rPr>
            <w:rFonts w:ascii="Times New Roman" w:hAnsi="Times New Roman"/>
            <w:sz w:val="27"/>
            <w:szCs w:val="27"/>
          </w:rPr>
          <w:t xml:space="preserve"> 2.</w:t>
        </w:r>
      </w:hyperlink>
      <w:r w:rsidR="00CB16B7" w:rsidRPr="001420C8">
        <w:rPr>
          <w:rFonts w:ascii="Times New Roman" w:hAnsi="Times New Roman"/>
          <w:sz w:val="27"/>
          <w:szCs w:val="27"/>
        </w:rPr>
        <w:t>7</w:t>
      </w:r>
      <w:r w:rsidR="00D21B41" w:rsidRPr="001420C8">
        <w:rPr>
          <w:rFonts w:ascii="Times New Roman" w:hAnsi="Times New Roman"/>
          <w:sz w:val="27"/>
          <w:szCs w:val="27"/>
        </w:rPr>
        <w:t xml:space="preserve"> </w:t>
      </w:r>
      <w:r w:rsidRPr="001420C8">
        <w:rPr>
          <w:rFonts w:ascii="Times New Roman" w:hAnsi="Times New Roman"/>
          <w:sz w:val="27"/>
          <w:szCs w:val="27"/>
        </w:rPr>
        <w:t xml:space="preserve">настоящего </w:t>
      </w:r>
      <w:r w:rsidR="00293BDC" w:rsidRPr="001420C8">
        <w:rPr>
          <w:rFonts w:ascii="Times New Roman" w:hAnsi="Times New Roman"/>
          <w:sz w:val="27"/>
          <w:szCs w:val="27"/>
        </w:rPr>
        <w:t xml:space="preserve">административного </w:t>
      </w:r>
      <w:r w:rsidR="00D21B41" w:rsidRPr="001420C8">
        <w:rPr>
          <w:rFonts w:ascii="Times New Roman" w:hAnsi="Times New Roman"/>
          <w:sz w:val="27"/>
          <w:szCs w:val="27"/>
        </w:rPr>
        <w:t>регламента</w:t>
      </w:r>
      <w:r w:rsidRPr="001420C8">
        <w:rPr>
          <w:rFonts w:ascii="Times New Roman" w:hAnsi="Times New Roman"/>
          <w:sz w:val="27"/>
          <w:szCs w:val="27"/>
        </w:rPr>
        <w:t>.</w:t>
      </w:r>
    </w:p>
    <w:p w14:paraId="4D9D774A"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2.1</w:t>
      </w:r>
      <w:r w:rsidR="00D21B41" w:rsidRPr="001420C8">
        <w:rPr>
          <w:rFonts w:ascii="Times New Roman" w:hAnsi="Times New Roman"/>
          <w:sz w:val="27"/>
          <w:szCs w:val="27"/>
        </w:rPr>
        <w:t>2</w:t>
      </w:r>
      <w:r w:rsidRPr="001420C8">
        <w:rPr>
          <w:rFonts w:ascii="Times New Roman" w:hAnsi="Times New Roman"/>
          <w:sz w:val="27"/>
          <w:szCs w:val="27"/>
        </w:rPr>
        <w:t>. Документы, представляемые заявителями, должны соответствовать следующим требованиям:</w:t>
      </w:r>
    </w:p>
    <w:p w14:paraId="2CF63730"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7CAFF617"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тексты документов должны быть написаны разборчиво;</w:t>
      </w:r>
    </w:p>
    <w:p w14:paraId="0580BF67"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не должны иметь подчисток, приписок, зачеркнутых слов и не оговоренных в них исправлений;</w:t>
      </w:r>
    </w:p>
    <w:p w14:paraId="373B8D63"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не должны быть исполнены карандашом;</w:t>
      </w:r>
    </w:p>
    <w:p w14:paraId="02ABE6EF"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не должны иметь повреждений, наличие которых не позволяет однозначно истолковать их содержание.</w:t>
      </w:r>
    </w:p>
    <w:p w14:paraId="17C71BBE" w14:textId="48FBD612"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2.1</w:t>
      </w:r>
      <w:r w:rsidR="00D21B41" w:rsidRPr="001420C8">
        <w:rPr>
          <w:rFonts w:ascii="Times New Roman" w:hAnsi="Times New Roman"/>
          <w:sz w:val="27"/>
          <w:szCs w:val="27"/>
        </w:rPr>
        <w:t>3</w:t>
      </w:r>
      <w:r w:rsidRPr="001420C8">
        <w:rPr>
          <w:rFonts w:ascii="Times New Roman" w:hAnsi="Times New Roman"/>
          <w:sz w:val="27"/>
          <w:szCs w:val="27"/>
        </w:rPr>
        <w:t xml:space="preserve">. В случае непредставления заявителем документов, указанных в </w:t>
      </w:r>
      <w:hyperlink w:anchor="Par125" w:tooltip="2.14. Заявитель вправе представить по собственной инициативе следующие документы:" w:history="1">
        <w:r w:rsidRPr="001420C8">
          <w:rPr>
            <w:rFonts w:ascii="Times New Roman" w:hAnsi="Times New Roman"/>
            <w:sz w:val="27"/>
            <w:szCs w:val="27"/>
          </w:rPr>
          <w:t>пункте 2.</w:t>
        </w:r>
      </w:hyperlink>
      <w:r w:rsidR="00D21B41" w:rsidRPr="001420C8">
        <w:rPr>
          <w:rFonts w:ascii="Times New Roman" w:hAnsi="Times New Roman"/>
          <w:sz w:val="27"/>
          <w:szCs w:val="27"/>
        </w:rPr>
        <w:t>9</w:t>
      </w:r>
      <w:r w:rsidRPr="001420C8">
        <w:rPr>
          <w:rFonts w:ascii="Times New Roman" w:hAnsi="Times New Roman"/>
          <w:sz w:val="27"/>
          <w:szCs w:val="27"/>
        </w:rPr>
        <w:t xml:space="preserve"> настоящего </w:t>
      </w:r>
      <w:r w:rsidR="00293BDC" w:rsidRPr="001420C8">
        <w:rPr>
          <w:rFonts w:ascii="Times New Roman" w:hAnsi="Times New Roman"/>
          <w:sz w:val="27"/>
          <w:szCs w:val="27"/>
        </w:rPr>
        <w:t xml:space="preserve">административного </w:t>
      </w:r>
      <w:r w:rsidR="00D21B41" w:rsidRPr="001420C8">
        <w:rPr>
          <w:rFonts w:ascii="Times New Roman" w:hAnsi="Times New Roman"/>
          <w:sz w:val="27"/>
          <w:szCs w:val="27"/>
        </w:rPr>
        <w:t>регламента</w:t>
      </w:r>
      <w:r w:rsidRPr="001420C8">
        <w:rPr>
          <w:rFonts w:ascii="Times New Roman" w:hAnsi="Times New Roman"/>
          <w:sz w:val="27"/>
          <w:szCs w:val="27"/>
        </w:rPr>
        <w:t xml:space="preserve">, данные документы запрашиваются </w:t>
      </w:r>
      <w:r w:rsidR="00C34F2D">
        <w:rPr>
          <w:rFonts w:ascii="Times New Roman" w:hAnsi="Times New Roman"/>
          <w:sz w:val="27"/>
          <w:szCs w:val="27"/>
        </w:rPr>
        <w:t>А</w:t>
      </w:r>
      <w:r w:rsidR="00666233" w:rsidRPr="001420C8">
        <w:rPr>
          <w:rFonts w:ascii="Times New Roman" w:hAnsi="Times New Roman"/>
          <w:sz w:val="27"/>
          <w:szCs w:val="27"/>
        </w:rPr>
        <w:t>дминистрацией</w:t>
      </w:r>
      <w:r w:rsidRPr="001420C8">
        <w:rPr>
          <w:rFonts w:ascii="Times New Roman" w:hAnsi="Times New Roman"/>
          <w:sz w:val="27"/>
          <w:szCs w:val="27"/>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D21B41" w:rsidRPr="001420C8">
        <w:rPr>
          <w:rFonts w:ascii="Times New Roman" w:hAnsi="Times New Roman"/>
          <w:sz w:val="27"/>
          <w:szCs w:val="27"/>
        </w:rPr>
        <w:t xml:space="preserve"> в порядке м</w:t>
      </w:r>
      <w:r w:rsidR="00F72B34" w:rsidRPr="001420C8">
        <w:rPr>
          <w:rFonts w:ascii="Times New Roman" w:hAnsi="Times New Roman"/>
          <w:sz w:val="27"/>
          <w:szCs w:val="27"/>
        </w:rPr>
        <w:t>ежведомственного взаимодействия</w:t>
      </w:r>
      <w:r w:rsidRPr="001420C8">
        <w:rPr>
          <w:rFonts w:ascii="Times New Roman" w:hAnsi="Times New Roman"/>
          <w:sz w:val="27"/>
          <w:szCs w:val="27"/>
        </w:rPr>
        <w:t>.</w:t>
      </w:r>
    </w:p>
    <w:p w14:paraId="4C80155A" w14:textId="57EC5ABD" w:rsidR="00D21B41" w:rsidRPr="001420C8" w:rsidRDefault="00D21B41"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2.14. При обращении на личном приеме в </w:t>
      </w:r>
      <w:r w:rsidR="00F15CD8">
        <w:rPr>
          <w:rFonts w:ascii="Times New Roman" w:hAnsi="Times New Roman"/>
          <w:sz w:val="27"/>
          <w:szCs w:val="27"/>
          <w:lang w:eastAsia="ru-RU"/>
        </w:rPr>
        <w:t>А</w:t>
      </w:r>
      <w:r w:rsidR="00666233" w:rsidRPr="001420C8">
        <w:rPr>
          <w:rFonts w:ascii="Times New Roman" w:hAnsi="Times New Roman"/>
          <w:sz w:val="27"/>
          <w:szCs w:val="27"/>
          <w:lang w:eastAsia="ru-RU"/>
        </w:rPr>
        <w:t>дминистрацию</w:t>
      </w:r>
      <w:r w:rsidRPr="001420C8">
        <w:rPr>
          <w:rFonts w:ascii="Times New Roman" w:hAnsi="Times New Roman"/>
          <w:sz w:val="27"/>
          <w:szCs w:val="27"/>
          <w:lang w:eastAsia="ru-RU"/>
        </w:rPr>
        <w:t xml:space="preserve"> вместе с копиями документов, предусмотренны</w:t>
      </w:r>
      <w:r w:rsidR="00293BDC" w:rsidRPr="001420C8">
        <w:rPr>
          <w:rFonts w:ascii="Times New Roman" w:hAnsi="Times New Roman"/>
          <w:sz w:val="27"/>
          <w:szCs w:val="27"/>
          <w:lang w:eastAsia="ru-RU"/>
        </w:rPr>
        <w:t>ми</w:t>
      </w:r>
      <w:r w:rsidRPr="001420C8">
        <w:rPr>
          <w:rFonts w:ascii="Times New Roman" w:hAnsi="Times New Roman"/>
          <w:sz w:val="27"/>
          <w:szCs w:val="27"/>
          <w:lang w:eastAsia="ru-RU"/>
        </w:rPr>
        <w:t xml:space="preserve"> </w:t>
      </w:r>
      <w:r w:rsidR="00293BDC" w:rsidRPr="001420C8">
        <w:rPr>
          <w:rFonts w:ascii="Times New Roman" w:hAnsi="Times New Roman"/>
          <w:sz w:val="27"/>
          <w:szCs w:val="27"/>
          <w:lang w:eastAsia="ru-RU"/>
        </w:rPr>
        <w:t xml:space="preserve">пунктом </w:t>
      </w:r>
      <w:hyperlink r:id="rId25" w:history="1">
        <w:r w:rsidRPr="001420C8">
          <w:rPr>
            <w:rFonts w:ascii="Times New Roman" w:hAnsi="Times New Roman"/>
            <w:sz w:val="27"/>
            <w:szCs w:val="27"/>
            <w:lang w:eastAsia="ru-RU"/>
          </w:rPr>
          <w:t>2.7</w:t>
        </w:r>
      </w:hyperlink>
      <w:r w:rsidR="00293BDC" w:rsidRPr="001420C8">
        <w:rPr>
          <w:rFonts w:ascii="Times New Roman" w:hAnsi="Times New Roman"/>
          <w:sz w:val="27"/>
          <w:szCs w:val="27"/>
          <w:lang w:eastAsia="ru-RU"/>
        </w:rPr>
        <w:t xml:space="preserve"> настоящего административного </w:t>
      </w:r>
      <w:r w:rsidRPr="001420C8">
        <w:rPr>
          <w:rFonts w:ascii="Times New Roman" w:hAnsi="Times New Roman"/>
          <w:sz w:val="27"/>
          <w:szCs w:val="27"/>
          <w:lang w:eastAsia="ru-RU"/>
        </w:rPr>
        <w:t>регламента, заявителем должны быть представлены их оригиналы для сличения.</w:t>
      </w:r>
    </w:p>
    <w:p w14:paraId="68BFF98E" w14:textId="77777777" w:rsidR="00D21B41" w:rsidRPr="001420C8" w:rsidRDefault="00D21B41"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Верность копий документов, направленных почтовым отправлением, должна быть засвидетельствована в нотариальном порядке.</w:t>
      </w:r>
    </w:p>
    <w:p w14:paraId="27D5B0F4" w14:textId="77777777" w:rsidR="006904F9" w:rsidRPr="001420C8" w:rsidRDefault="006904F9" w:rsidP="006904F9">
      <w:pPr>
        <w:pStyle w:val="ConsPlusNormal"/>
        <w:ind w:firstLine="709"/>
        <w:jc w:val="both"/>
        <w:rPr>
          <w:rFonts w:ascii="Times New Roman" w:hAnsi="Times New Roman"/>
          <w:sz w:val="27"/>
          <w:szCs w:val="27"/>
        </w:rPr>
      </w:pPr>
      <w:bookmarkStart w:id="3" w:name="Par147"/>
      <w:bookmarkEnd w:id="3"/>
      <w:r w:rsidRPr="001420C8">
        <w:rPr>
          <w:rFonts w:ascii="Times New Roman" w:hAnsi="Times New Roman"/>
          <w:sz w:val="27"/>
          <w:szCs w:val="27"/>
        </w:rPr>
        <w:t xml:space="preserve">2.15. Основания для отказа в приеме заявления о предоставлении </w:t>
      </w:r>
      <w:r w:rsidRPr="001420C8">
        <w:rPr>
          <w:rFonts w:ascii="Times New Roman" w:hAnsi="Times New Roman"/>
          <w:sz w:val="27"/>
          <w:szCs w:val="27"/>
        </w:rPr>
        <w:lastRenderedPageBreak/>
        <w:t>муниципальной услуги:</w:t>
      </w:r>
    </w:p>
    <w:p w14:paraId="4BF2377D" w14:textId="77777777" w:rsidR="006904F9" w:rsidRPr="001420C8" w:rsidRDefault="006904F9" w:rsidP="006904F9">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1) представление неполного пакета документов, предусмотренных </w:t>
      </w:r>
      <w:hyperlink r:id="rId26" w:anchor="Par113#Par113" w:tooltip="2.12. К заявлениям прикладываются следующие документы:" w:history="1">
        <w:r w:rsidRPr="001420C8">
          <w:rPr>
            <w:rStyle w:val="a3"/>
            <w:rFonts w:ascii="Times New Roman" w:hAnsi="Times New Roman"/>
            <w:sz w:val="27"/>
            <w:szCs w:val="27"/>
          </w:rPr>
          <w:t>пунктом 2.</w:t>
        </w:r>
      </w:hyperlink>
      <w:r w:rsidRPr="001420C8">
        <w:rPr>
          <w:rFonts w:ascii="Times New Roman" w:hAnsi="Times New Roman"/>
          <w:sz w:val="27"/>
          <w:szCs w:val="27"/>
        </w:rPr>
        <w:t>7 настоящего административного регламента;</w:t>
      </w:r>
    </w:p>
    <w:p w14:paraId="26478EC1" w14:textId="77777777" w:rsidR="006904F9" w:rsidRPr="001420C8" w:rsidRDefault="006904F9" w:rsidP="006904F9">
      <w:pPr>
        <w:pStyle w:val="ConsPlusNormal"/>
        <w:ind w:firstLine="709"/>
        <w:jc w:val="both"/>
        <w:rPr>
          <w:rFonts w:ascii="Times New Roman" w:hAnsi="Times New Roman"/>
          <w:sz w:val="27"/>
          <w:szCs w:val="27"/>
        </w:rPr>
      </w:pPr>
      <w:r w:rsidRPr="001420C8">
        <w:rPr>
          <w:rFonts w:ascii="Times New Roman" w:hAnsi="Times New Roman"/>
          <w:sz w:val="27"/>
          <w:szCs w:val="27"/>
        </w:rPr>
        <w:t>2) представлены незаверенные копии документов или копии документов, которые должны быть представлены в подлиннике;</w:t>
      </w:r>
    </w:p>
    <w:p w14:paraId="223C3B83" w14:textId="77777777" w:rsidR="006904F9" w:rsidRPr="001420C8" w:rsidRDefault="006904F9" w:rsidP="006904F9">
      <w:pPr>
        <w:pStyle w:val="ConsPlusNormal"/>
        <w:ind w:firstLine="709"/>
        <w:jc w:val="both"/>
        <w:rPr>
          <w:rFonts w:ascii="Times New Roman" w:hAnsi="Times New Roman"/>
          <w:sz w:val="27"/>
          <w:szCs w:val="27"/>
        </w:rPr>
      </w:pPr>
      <w:r w:rsidRPr="001420C8">
        <w:rPr>
          <w:rFonts w:ascii="Times New Roman" w:hAnsi="Times New Roman"/>
          <w:sz w:val="27"/>
          <w:szCs w:val="27"/>
        </w:rPr>
        <w:t>3) с заявлением о предоставлении муниципальной услуги обратилось ненадлежащее лицо;</w:t>
      </w:r>
    </w:p>
    <w:p w14:paraId="7BC3C94F" w14:textId="77777777" w:rsidR="006904F9" w:rsidRPr="001420C8" w:rsidRDefault="006904F9" w:rsidP="006904F9">
      <w:pPr>
        <w:pStyle w:val="ConsPlusNormal"/>
        <w:ind w:firstLine="709"/>
        <w:jc w:val="both"/>
        <w:rPr>
          <w:rFonts w:ascii="Times New Roman" w:hAnsi="Times New Roman"/>
          <w:sz w:val="27"/>
          <w:szCs w:val="27"/>
        </w:rPr>
      </w:pPr>
      <w:r w:rsidRPr="001420C8">
        <w:rPr>
          <w:rFonts w:ascii="Times New Roman" w:hAnsi="Times New Roman"/>
          <w:sz w:val="27"/>
          <w:szCs w:val="27"/>
        </w:rPr>
        <w:t>4) текст заявления не поддается прочтению или не подписан уполномоченным лицом;</w:t>
      </w:r>
    </w:p>
    <w:p w14:paraId="210EC8CC" w14:textId="77777777" w:rsidR="006904F9" w:rsidRPr="001420C8" w:rsidRDefault="006904F9" w:rsidP="006904F9">
      <w:pPr>
        <w:pStyle w:val="ConsPlusNormal"/>
        <w:ind w:firstLine="709"/>
        <w:jc w:val="both"/>
        <w:rPr>
          <w:rFonts w:ascii="Times New Roman" w:hAnsi="Times New Roman"/>
          <w:sz w:val="27"/>
          <w:szCs w:val="27"/>
        </w:rPr>
      </w:pPr>
      <w:r w:rsidRPr="001420C8">
        <w:rPr>
          <w:rFonts w:ascii="Times New Roman" w:hAnsi="Times New Roman"/>
          <w:sz w:val="27"/>
          <w:szCs w:val="27"/>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p>
    <w:p w14:paraId="4F39FF91" w14:textId="77777777" w:rsidR="006904F9" w:rsidRPr="001420C8" w:rsidRDefault="006904F9" w:rsidP="006904F9">
      <w:pPr>
        <w:pStyle w:val="ConsPlusNormal"/>
        <w:ind w:firstLine="709"/>
        <w:jc w:val="both"/>
        <w:rPr>
          <w:rFonts w:ascii="Times New Roman" w:hAnsi="Times New Roman"/>
          <w:sz w:val="27"/>
          <w:szCs w:val="27"/>
        </w:rPr>
      </w:pPr>
      <w:r w:rsidRPr="001420C8">
        <w:rPr>
          <w:rFonts w:ascii="Times New Roman" w:hAnsi="Times New Roman"/>
          <w:sz w:val="27"/>
          <w:szCs w:val="27"/>
        </w:rPr>
        <w:t>6) представленные документы не поддаются прочтению;</w:t>
      </w:r>
    </w:p>
    <w:p w14:paraId="7F0E461F" w14:textId="77777777" w:rsidR="006904F9" w:rsidRPr="001420C8" w:rsidRDefault="006904F9" w:rsidP="006904F9">
      <w:pPr>
        <w:pStyle w:val="ConsPlusNormal"/>
        <w:ind w:firstLine="709"/>
        <w:jc w:val="both"/>
        <w:rPr>
          <w:rFonts w:ascii="Times New Roman" w:hAnsi="Times New Roman"/>
          <w:sz w:val="27"/>
          <w:szCs w:val="27"/>
        </w:rPr>
      </w:pPr>
      <w:r w:rsidRPr="001420C8">
        <w:rPr>
          <w:rFonts w:ascii="Times New Roman" w:hAnsi="Times New Roman"/>
          <w:sz w:val="27"/>
          <w:szCs w:val="27"/>
        </w:rPr>
        <w:t>7) письменное обращение анонимного характера.</w:t>
      </w:r>
    </w:p>
    <w:p w14:paraId="61A51B68" w14:textId="77777777" w:rsidR="002469A2" w:rsidRPr="001420C8" w:rsidRDefault="00663454" w:rsidP="006904F9">
      <w:pPr>
        <w:pStyle w:val="ConsPlusNormal"/>
        <w:ind w:firstLine="709"/>
        <w:jc w:val="both"/>
        <w:rPr>
          <w:rFonts w:ascii="Times New Roman" w:hAnsi="Times New Roman"/>
          <w:sz w:val="27"/>
          <w:szCs w:val="27"/>
        </w:rPr>
      </w:pPr>
      <w:r w:rsidRPr="001420C8">
        <w:rPr>
          <w:rFonts w:ascii="Times New Roman" w:hAnsi="Times New Roman"/>
          <w:sz w:val="27"/>
          <w:szCs w:val="27"/>
        </w:rPr>
        <w:t>2.16</w:t>
      </w:r>
      <w:r w:rsidR="006A5498" w:rsidRPr="001420C8">
        <w:rPr>
          <w:rFonts w:ascii="Times New Roman" w:hAnsi="Times New Roman"/>
          <w:sz w:val="27"/>
          <w:szCs w:val="27"/>
        </w:rPr>
        <w:t xml:space="preserve">. </w:t>
      </w:r>
      <w:bookmarkStart w:id="4" w:name="Par158"/>
      <w:bookmarkEnd w:id="4"/>
      <w:r w:rsidR="002469A2" w:rsidRPr="001420C8">
        <w:rPr>
          <w:rFonts w:ascii="Times New Roman" w:hAnsi="Times New Roman"/>
          <w:sz w:val="27"/>
          <w:szCs w:val="27"/>
        </w:rPr>
        <w:t xml:space="preserve">Отказ </w:t>
      </w:r>
      <w:r w:rsidR="008B1EDD" w:rsidRPr="001420C8">
        <w:rPr>
          <w:rFonts w:ascii="Times New Roman" w:hAnsi="Times New Roman"/>
          <w:sz w:val="27"/>
          <w:szCs w:val="27"/>
        </w:rPr>
        <w:t>в приеме заявления о предоставлении муниципальной услуги, а также в</w:t>
      </w:r>
      <w:r w:rsidR="002469A2" w:rsidRPr="001420C8">
        <w:rPr>
          <w:rFonts w:ascii="Times New Roman" w:hAnsi="Times New Roman"/>
          <w:sz w:val="27"/>
          <w:szCs w:val="27"/>
        </w:rPr>
        <w:t xml:space="preserve"> предоставлении муниципальной услуги не препятствует повторному обращению с заявлением о предоставлении муниципальной услуги после устранения причины, послужившей основанием для отказа.</w:t>
      </w:r>
    </w:p>
    <w:p w14:paraId="16194046" w14:textId="77777777" w:rsidR="006A5498" w:rsidRPr="001420C8" w:rsidRDefault="00B356ED" w:rsidP="00B356ED">
      <w:pPr>
        <w:pStyle w:val="ConsPlusNormal"/>
        <w:ind w:firstLine="709"/>
        <w:jc w:val="both"/>
        <w:rPr>
          <w:rFonts w:ascii="Times New Roman" w:hAnsi="Times New Roman"/>
          <w:sz w:val="27"/>
          <w:szCs w:val="27"/>
        </w:rPr>
      </w:pPr>
      <w:r w:rsidRPr="001420C8">
        <w:rPr>
          <w:rFonts w:ascii="Times New Roman" w:hAnsi="Times New Roman"/>
          <w:sz w:val="27"/>
          <w:szCs w:val="27"/>
        </w:rPr>
        <w:t>2.1</w:t>
      </w:r>
      <w:r w:rsidR="00663454" w:rsidRPr="001420C8">
        <w:rPr>
          <w:rFonts w:ascii="Times New Roman" w:hAnsi="Times New Roman"/>
          <w:sz w:val="27"/>
          <w:szCs w:val="27"/>
        </w:rPr>
        <w:t>7</w:t>
      </w:r>
      <w:r w:rsidRPr="001420C8">
        <w:rPr>
          <w:rFonts w:ascii="Times New Roman" w:hAnsi="Times New Roman"/>
          <w:sz w:val="27"/>
          <w:szCs w:val="27"/>
        </w:rPr>
        <w:t xml:space="preserve">. </w:t>
      </w:r>
      <w:r w:rsidRPr="001420C8">
        <w:rPr>
          <w:rFonts w:ascii="Times New Roman" w:hAnsi="Times New Roman"/>
          <w:spacing w:val="-2"/>
          <w:sz w:val="27"/>
          <w:szCs w:val="27"/>
        </w:rPr>
        <w:t>Перечень оснований для отказа в предоставлении муниципальной услуги:</w:t>
      </w:r>
    </w:p>
    <w:p w14:paraId="61C36896" w14:textId="77777777" w:rsidR="006A5498" w:rsidRPr="001420C8" w:rsidRDefault="002D79ED" w:rsidP="006828A2">
      <w:pPr>
        <w:pStyle w:val="ConsPlusNormal"/>
        <w:ind w:firstLine="709"/>
        <w:jc w:val="both"/>
        <w:rPr>
          <w:rFonts w:ascii="Times New Roman" w:hAnsi="Times New Roman"/>
          <w:sz w:val="27"/>
          <w:szCs w:val="27"/>
        </w:rPr>
      </w:pPr>
      <w:r w:rsidRPr="001420C8">
        <w:rPr>
          <w:rFonts w:ascii="Times New Roman" w:hAnsi="Times New Roman"/>
          <w:sz w:val="27"/>
          <w:szCs w:val="27"/>
        </w:rPr>
        <w:t>1) о</w:t>
      </w:r>
      <w:r w:rsidR="006A5498" w:rsidRPr="001420C8">
        <w:rPr>
          <w:rFonts w:ascii="Times New Roman" w:hAnsi="Times New Roman"/>
          <w:sz w:val="27"/>
          <w:szCs w:val="27"/>
        </w:rPr>
        <w:t>бращение (в письменном виде) заявителя с просьбой о прекращении подготовки запраши</w:t>
      </w:r>
      <w:r w:rsidR="00254F55" w:rsidRPr="001420C8">
        <w:rPr>
          <w:rFonts w:ascii="Times New Roman" w:hAnsi="Times New Roman"/>
          <w:sz w:val="27"/>
          <w:szCs w:val="27"/>
        </w:rPr>
        <w:t>ваемого им документа;</w:t>
      </w:r>
    </w:p>
    <w:p w14:paraId="2090344F" w14:textId="244D90E3" w:rsidR="006A5498" w:rsidRPr="001420C8" w:rsidRDefault="00254F55" w:rsidP="006828A2">
      <w:pPr>
        <w:pStyle w:val="ConsPlusNormal"/>
        <w:ind w:firstLine="709"/>
        <w:jc w:val="both"/>
        <w:rPr>
          <w:rFonts w:ascii="Times New Roman" w:hAnsi="Times New Roman"/>
          <w:sz w:val="27"/>
          <w:szCs w:val="27"/>
        </w:rPr>
      </w:pPr>
      <w:r w:rsidRPr="001420C8">
        <w:rPr>
          <w:rFonts w:ascii="Times New Roman" w:hAnsi="Times New Roman"/>
          <w:sz w:val="27"/>
          <w:szCs w:val="27"/>
        </w:rPr>
        <w:t>2) в</w:t>
      </w:r>
      <w:r w:rsidR="006A5498" w:rsidRPr="001420C8">
        <w:rPr>
          <w:rFonts w:ascii="Times New Roman" w:hAnsi="Times New Roman"/>
          <w:sz w:val="27"/>
          <w:szCs w:val="27"/>
        </w:rPr>
        <w:t xml:space="preserve">ыявление в заявлениях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C34F2D">
        <w:rPr>
          <w:rFonts w:ascii="Times New Roman" w:hAnsi="Times New Roman"/>
          <w:sz w:val="27"/>
          <w:szCs w:val="27"/>
        </w:rPr>
        <w:t>А</w:t>
      </w:r>
      <w:r w:rsidR="006A5498" w:rsidRPr="001420C8">
        <w:rPr>
          <w:rFonts w:ascii="Times New Roman" w:hAnsi="Times New Roman"/>
          <w:sz w:val="27"/>
          <w:szCs w:val="27"/>
        </w:rPr>
        <w:t>дминистрацию в соответствии с действующим законодательством истек</w:t>
      </w:r>
      <w:r w:rsidRPr="001420C8">
        <w:rPr>
          <w:rFonts w:ascii="Times New Roman" w:hAnsi="Times New Roman"/>
          <w:sz w:val="27"/>
          <w:szCs w:val="27"/>
        </w:rPr>
        <w:t>;</w:t>
      </w:r>
    </w:p>
    <w:p w14:paraId="5733912A" w14:textId="77777777" w:rsidR="006A5498" w:rsidRPr="001420C8" w:rsidRDefault="00484E26"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 п</w:t>
      </w:r>
      <w:r w:rsidR="006A5498" w:rsidRPr="001420C8">
        <w:rPr>
          <w:rFonts w:ascii="Times New Roman" w:hAnsi="Times New Roman"/>
          <w:sz w:val="27"/>
          <w:szCs w:val="27"/>
        </w:rPr>
        <w:t xml:space="preserve">одача заявлений и документов лицом, не входящим в перечень лиц, установленный законодательством и </w:t>
      </w:r>
      <w:hyperlink w:anchor="Par52" w:tooltip="1.4. Правом на получение муниципальной услуги, указанной в настоящем Регламенте, обладают субъекты малого и среднего предпринимательства (юридические лица и индивидуальные предприниматели), соответствующие условиям, установленным статьей 3 Федерального закона " w:history="1">
        <w:r w:rsidR="006A5498" w:rsidRPr="001420C8">
          <w:rPr>
            <w:rFonts w:ascii="Times New Roman" w:hAnsi="Times New Roman"/>
            <w:sz w:val="27"/>
            <w:szCs w:val="27"/>
          </w:rPr>
          <w:t>пунктом 1.4</w:t>
        </w:r>
      </w:hyperlink>
      <w:r w:rsidR="006A5498" w:rsidRPr="001420C8">
        <w:rPr>
          <w:rFonts w:ascii="Times New Roman" w:hAnsi="Times New Roman"/>
          <w:sz w:val="27"/>
          <w:szCs w:val="27"/>
        </w:rPr>
        <w:t xml:space="preserve"> настоящего </w:t>
      </w:r>
      <w:r w:rsidRPr="001420C8">
        <w:rPr>
          <w:rFonts w:ascii="Times New Roman" w:hAnsi="Times New Roman"/>
          <w:sz w:val="27"/>
          <w:szCs w:val="27"/>
        </w:rPr>
        <w:t>а</w:t>
      </w:r>
      <w:r w:rsidR="00D21B41" w:rsidRPr="001420C8">
        <w:rPr>
          <w:rFonts w:ascii="Times New Roman" w:hAnsi="Times New Roman"/>
          <w:sz w:val="27"/>
          <w:szCs w:val="27"/>
        </w:rPr>
        <w:t>дминистр</w:t>
      </w:r>
      <w:r w:rsidR="00BA1072" w:rsidRPr="001420C8">
        <w:rPr>
          <w:rFonts w:ascii="Times New Roman" w:hAnsi="Times New Roman"/>
          <w:sz w:val="27"/>
          <w:szCs w:val="27"/>
        </w:rPr>
        <w:t xml:space="preserve">ативного </w:t>
      </w:r>
      <w:r w:rsidR="00B73FF6" w:rsidRPr="001420C8">
        <w:rPr>
          <w:rFonts w:ascii="Times New Roman" w:hAnsi="Times New Roman"/>
          <w:sz w:val="27"/>
          <w:szCs w:val="27"/>
        </w:rPr>
        <w:t>регламента</w:t>
      </w:r>
      <w:r w:rsidR="00BA1072" w:rsidRPr="001420C8">
        <w:rPr>
          <w:rFonts w:ascii="Times New Roman" w:hAnsi="Times New Roman"/>
          <w:sz w:val="27"/>
          <w:szCs w:val="27"/>
        </w:rPr>
        <w:t>;</w:t>
      </w:r>
    </w:p>
    <w:p w14:paraId="7054E99F" w14:textId="77777777" w:rsidR="006A5498" w:rsidRPr="001420C8" w:rsidRDefault="00484E26" w:rsidP="006828A2">
      <w:pPr>
        <w:pStyle w:val="ConsPlusNormal"/>
        <w:ind w:firstLine="709"/>
        <w:jc w:val="both"/>
        <w:rPr>
          <w:rFonts w:ascii="Times New Roman" w:hAnsi="Times New Roman"/>
          <w:sz w:val="27"/>
          <w:szCs w:val="27"/>
        </w:rPr>
      </w:pPr>
      <w:r w:rsidRPr="001420C8">
        <w:rPr>
          <w:rFonts w:ascii="Times New Roman" w:hAnsi="Times New Roman"/>
          <w:sz w:val="27"/>
          <w:szCs w:val="27"/>
        </w:rPr>
        <w:t>4) н</w:t>
      </w:r>
      <w:r w:rsidR="006A5498" w:rsidRPr="001420C8">
        <w:rPr>
          <w:rFonts w:ascii="Times New Roman" w:hAnsi="Times New Roman"/>
          <w:sz w:val="27"/>
          <w:szCs w:val="27"/>
        </w:rPr>
        <w:t xml:space="preserve">епредставление заявителем документов, указанных в </w:t>
      </w:r>
      <w:hyperlink w:anchor="Par113" w:tooltip="2.12. К заявлениям прикладываются следующие документы:" w:history="1">
        <w:r w:rsidR="006A5498" w:rsidRPr="001420C8">
          <w:rPr>
            <w:rFonts w:ascii="Times New Roman" w:hAnsi="Times New Roman"/>
            <w:sz w:val="27"/>
            <w:szCs w:val="27"/>
          </w:rPr>
          <w:t>пункте 2.</w:t>
        </w:r>
      </w:hyperlink>
      <w:r w:rsidRPr="001420C8">
        <w:rPr>
          <w:rFonts w:ascii="Times New Roman" w:hAnsi="Times New Roman"/>
          <w:sz w:val="27"/>
          <w:szCs w:val="27"/>
        </w:rPr>
        <w:t>7</w:t>
      </w:r>
      <w:r w:rsidR="006A5498" w:rsidRPr="001420C8">
        <w:rPr>
          <w:rFonts w:ascii="Times New Roman" w:hAnsi="Times New Roman"/>
          <w:sz w:val="27"/>
          <w:szCs w:val="27"/>
        </w:rPr>
        <w:t xml:space="preserve"> настоящего </w:t>
      </w:r>
      <w:r w:rsidRPr="001420C8">
        <w:rPr>
          <w:rFonts w:ascii="Times New Roman" w:hAnsi="Times New Roman"/>
          <w:sz w:val="27"/>
          <w:szCs w:val="27"/>
        </w:rPr>
        <w:t>а</w:t>
      </w:r>
      <w:r w:rsidR="00BA1072" w:rsidRPr="001420C8">
        <w:rPr>
          <w:rFonts w:ascii="Times New Roman" w:hAnsi="Times New Roman"/>
          <w:sz w:val="27"/>
          <w:szCs w:val="27"/>
        </w:rPr>
        <w:t xml:space="preserve">дминистративного </w:t>
      </w:r>
      <w:r w:rsidR="00B73FF6" w:rsidRPr="001420C8">
        <w:rPr>
          <w:rFonts w:ascii="Times New Roman" w:hAnsi="Times New Roman"/>
          <w:sz w:val="27"/>
          <w:szCs w:val="27"/>
        </w:rPr>
        <w:t>регламента</w:t>
      </w:r>
      <w:r w:rsidR="00BA1072" w:rsidRPr="001420C8">
        <w:rPr>
          <w:rFonts w:ascii="Times New Roman" w:hAnsi="Times New Roman"/>
          <w:sz w:val="27"/>
          <w:szCs w:val="27"/>
        </w:rPr>
        <w:t>;</w:t>
      </w:r>
    </w:p>
    <w:p w14:paraId="04937226" w14:textId="77777777" w:rsidR="006A5498" w:rsidRPr="001420C8" w:rsidRDefault="00484E26" w:rsidP="006828A2">
      <w:pPr>
        <w:pStyle w:val="ConsPlusNormal"/>
        <w:ind w:firstLine="709"/>
        <w:jc w:val="both"/>
        <w:rPr>
          <w:rFonts w:ascii="Times New Roman" w:hAnsi="Times New Roman"/>
          <w:sz w:val="27"/>
          <w:szCs w:val="27"/>
        </w:rPr>
      </w:pPr>
      <w:r w:rsidRPr="001420C8">
        <w:rPr>
          <w:rFonts w:ascii="Times New Roman" w:hAnsi="Times New Roman"/>
          <w:sz w:val="27"/>
          <w:szCs w:val="27"/>
        </w:rPr>
        <w:t>5) и</w:t>
      </w:r>
      <w:r w:rsidR="006A5498" w:rsidRPr="001420C8">
        <w:rPr>
          <w:rFonts w:ascii="Times New Roman" w:hAnsi="Times New Roman"/>
          <w:sz w:val="27"/>
          <w:szCs w:val="27"/>
        </w:rPr>
        <w:t>меется задолженность по арендной плате за арендуемое имущество, неустойкам (пеням, штрафам) на день подачи субъектом малого и среднег</w:t>
      </w:r>
      <w:r w:rsidR="00BA1072" w:rsidRPr="001420C8">
        <w:rPr>
          <w:rFonts w:ascii="Times New Roman" w:hAnsi="Times New Roman"/>
          <w:sz w:val="27"/>
          <w:szCs w:val="27"/>
        </w:rPr>
        <w:t>о предпринимательства заявлений;</w:t>
      </w:r>
    </w:p>
    <w:p w14:paraId="278ED92C" w14:textId="77777777" w:rsidR="006A5498" w:rsidRPr="001420C8" w:rsidRDefault="00484E26" w:rsidP="006828A2">
      <w:pPr>
        <w:pStyle w:val="ConsPlusNormal"/>
        <w:ind w:firstLine="709"/>
        <w:jc w:val="both"/>
        <w:rPr>
          <w:rFonts w:ascii="Times New Roman" w:hAnsi="Times New Roman"/>
          <w:sz w:val="27"/>
          <w:szCs w:val="27"/>
        </w:rPr>
      </w:pPr>
      <w:r w:rsidRPr="001420C8">
        <w:rPr>
          <w:rFonts w:ascii="Times New Roman" w:hAnsi="Times New Roman"/>
          <w:sz w:val="27"/>
          <w:szCs w:val="27"/>
        </w:rPr>
        <w:t>6) з</w:t>
      </w:r>
      <w:r w:rsidR="006A5498" w:rsidRPr="001420C8">
        <w:rPr>
          <w:rFonts w:ascii="Times New Roman" w:hAnsi="Times New Roman"/>
          <w:sz w:val="27"/>
          <w:szCs w:val="27"/>
        </w:rPr>
        <w:t xml:space="preserve">аявителем не обеспечены условия реализации преимущественного права на приобретение арендуемого имущества, указанные в </w:t>
      </w:r>
      <w:hyperlink r:id="rId27"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006A5498" w:rsidRPr="001420C8">
          <w:rPr>
            <w:rFonts w:ascii="Times New Roman" w:hAnsi="Times New Roman"/>
            <w:sz w:val="27"/>
            <w:szCs w:val="27"/>
          </w:rPr>
          <w:t>статье 3</w:t>
        </w:r>
      </w:hyperlink>
      <w:r w:rsidR="006A5498" w:rsidRPr="001420C8">
        <w:rPr>
          <w:rFonts w:ascii="Times New Roman" w:hAnsi="Times New Roman"/>
          <w:sz w:val="27"/>
          <w:szCs w:val="27"/>
        </w:rPr>
        <w:t xml:space="preserve"> </w:t>
      </w:r>
      <w:r w:rsidR="00BA1072" w:rsidRPr="001420C8">
        <w:rPr>
          <w:rFonts w:ascii="Times New Roman" w:hAnsi="Times New Roman"/>
          <w:sz w:val="27"/>
          <w:szCs w:val="27"/>
        </w:rPr>
        <w:t>З</w:t>
      </w:r>
      <w:r w:rsidR="002469A2" w:rsidRPr="001420C8">
        <w:rPr>
          <w:rFonts w:ascii="Times New Roman" w:hAnsi="Times New Roman"/>
          <w:sz w:val="27"/>
          <w:szCs w:val="27"/>
        </w:rPr>
        <w:t xml:space="preserve">акона </w:t>
      </w:r>
      <w:r w:rsidR="00F821C3" w:rsidRPr="001420C8">
        <w:rPr>
          <w:rFonts w:ascii="Times New Roman" w:hAnsi="Times New Roman"/>
          <w:sz w:val="27"/>
          <w:szCs w:val="27"/>
        </w:rPr>
        <w:t>№</w:t>
      </w:r>
      <w:r w:rsidR="002469A2" w:rsidRPr="001420C8">
        <w:rPr>
          <w:rFonts w:ascii="Times New Roman" w:hAnsi="Times New Roman"/>
          <w:sz w:val="27"/>
          <w:szCs w:val="27"/>
        </w:rPr>
        <w:t xml:space="preserve"> 159-ФЗ</w:t>
      </w:r>
      <w:r w:rsidR="00BA1072" w:rsidRPr="001420C8">
        <w:rPr>
          <w:rFonts w:ascii="Times New Roman" w:hAnsi="Times New Roman"/>
          <w:sz w:val="27"/>
          <w:szCs w:val="27"/>
        </w:rPr>
        <w:t>;</w:t>
      </w:r>
    </w:p>
    <w:p w14:paraId="2E2E3DC2" w14:textId="77777777" w:rsidR="006A5498" w:rsidRPr="001420C8" w:rsidRDefault="00701671" w:rsidP="006828A2">
      <w:pPr>
        <w:pStyle w:val="ConsPlusNormal"/>
        <w:ind w:firstLine="709"/>
        <w:jc w:val="both"/>
        <w:rPr>
          <w:rFonts w:ascii="Times New Roman" w:hAnsi="Times New Roman"/>
          <w:sz w:val="27"/>
          <w:szCs w:val="27"/>
        </w:rPr>
      </w:pPr>
      <w:r w:rsidRPr="001420C8">
        <w:rPr>
          <w:rFonts w:ascii="Times New Roman" w:hAnsi="Times New Roman"/>
          <w:sz w:val="27"/>
          <w:szCs w:val="27"/>
        </w:rPr>
        <w:t>7) о</w:t>
      </w:r>
      <w:r w:rsidR="006A5498" w:rsidRPr="001420C8">
        <w:rPr>
          <w:rFonts w:ascii="Times New Roman" w:hAnsi="Times New Roman"/>
          <w:sz w:val="27"/>
          <w:szCs w:val="27"/>
        </w:rPr>
        <w:t>тсутствие в реестре муниципальной собственности им</w:t>
      </w:r>
      <w:r w:rsidR="00BA1072" w:rsidRPr="001420C8">
        <w:rPr>
          <w:rFonts w:ascii="Times New Roman" w:hAnsi="Times New Roman"/>
          <w:sz w:val="27"/>
          <w:szCs w:val="27"/>
        </w:rPr>
        <w:t>ущества, указанного в заявлении.</w:t>
      </w:r>
    </w:p>
    <w:p w14:paraId="3F040DF9"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2.1</w:t>
      </w:r>
      <w:r w:rsidR="00663454" w:rsidRPr="001420C8">
        <w:rPr>
          <w:rFonts w:ascii="Times New Roman" w:hAnsi="Times New Roman"/>
          <w:sz w:val="27"/>
          <w:szCs w:val="27"/>
          <w:lang w:eastAsia="ru-RU"/>
        </w:rPr>
        <w:t>8</w:t>
      </w:r>
      <w:r w:rsidRPr="001420C8">
        <w:rPr>
          <w:rFonts w:ascii="Times New Roman" w:hAnsi="Times New Roman"/>
          <w:sz w:val="27"/>
          <w:szCs w:val="27"/>
          <w:lang w:eastAsia="ru-RU"/>
        </w:rPr>
        <w:t>. Муниципальная услуга предоставляется на бесплатной основе.</w:t>
      </w:r>
    </w:p>
    <w:p w14:paraId="1998E2C6" w14:textId="77777777" w:rsidR="00AF40C6" w:rsidRPr="001420C8" w:rsidRDefault="006634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2.19</w:t>
      </w:r>
      <w:r w:rsidR="00AF40C6" w:rsidRPr="001420C8">
        <w:rPr>
          <w:rFonts w:ascii="Times New Roman" w:hAnsi="Times New Roman"/>
          <w:sz w:val="27"/>
          <w:szCs w:val="27"/>
          <w:lang w:eastAsia="ru-RU"/>
        </w:rPr>
        <w:t xml:space="preserve">. </w:t>
      </w:r>
      <w:r w:rsidR="001F15A4" w:rsidRPr="001420C8">
        <w:rPr>
          <w:rFonts w:ascii="Times New Roman" w:hAnsi="Times New Roman"/>
          <w:sz w:val="27"/>
          <w:szCs w:val="27"/>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 У Заявителя, являющегося инвалидом, заявление о предоставлении муниципальной услуги принимается без очереди</w:t>
      </w:r>
      <w:r w:rsidR="00AF40C6" w:rsidRPr="001420C8">
        <w:rPr>
          <w:rFonts w:ascii="Times New Roman" w:hAnsi="Times New Roman"/>
          <w:sz w:val="27"/>
          <w:szCs w:val="27"/>
          <w:lang w:eastAsia="ru-RU"/>
        </w:rPr>
        <w:t>.</w:t>
      </w:r>
    </w:p>
    <w:p w14:paraId="19408D30" w14:textId="61B3E23A" w:rsidR="00AF40C6" w:rsidRPr="001420C8" w:rsidRDefault="006634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2.20</w:t>
      </w:r>
      <w:r w:rsidR="00AF40C6" w:rsidRPr="001420C8">
        <w:rPr>
          <w:rFonts w:ascii="Times New Roman" w:hAnsi="Times New Roman"/>
          <w:sz w:val="27"/>
          <w:szCs w:val="27"/>
          <w:lang w:eastAsia="ru-RU"/>
        </w:rPr>
        <w:t xml:space="preserve">. Заявление подлежит регистрации в течение одного рабочего дня его поступления в </w:t>
      </w:r>
      <w:r w:rsidR="00F15CD8">
        <w:rPr>
          <w:rFonts w:ascii="Times New Roman" w:hAnsi="Times New Roman"/>
          <w:sz w:val="27"/>
          <w:szCs w:val="27"/>
          <w:lang w:eastAsia="ru-RU"/>
        </w:rPr>
        <w:t>А</w:t>
      </w:r>
      <w:r w:rsidR="00AF40C6" w:rsidRPr="001420C8">
        <w:rPr>
          <w:rFonts w:ascii="Times New Roman" w:hAnsi="Times New Roman"/>
          <w:sz w:val="27"/>
          <w:szCs w:val="27"/>
          <w:lang w:eastAsia="ru-RU"/>
        </w:rPr>
        <w:t>дминистрацию</w:t>
      </w:r>
      <w:r w:rsidR="00666233" w:rsidRPr="001420C8">
        <w:rPr>
          <w:rFonts w:ascii="Times New Roman" w:hAnsi="Times New Roman"/>
          <w:sz w:val="27"/>
          <w:szCs w:val="27"/>
          <w:lang w:eastAsia="ru-RU"/>
        </w:rPr>
        <w:t xml:space="preserve"> </w:t>
      </w:r>
      <w:r w:rsidR="003D6573">
        <w:rPr>
          <w:rFonts w:ascii="Times New Roman" w:hAnsi="Times New Roman"/>
          <w:sz w:val="27"/>
          <w:szCs w:val="27"/>
          <w:lang w:eastAsia="ru-RU"/>
        </w:rPr>
        <w:t>Наволокского городского</w:t>
      </w:r>
      <w:r w:rsidR="00F15CD8">
        <w:rPr>
          <w:rFonts w:ascii="Times New Roman" w:hAnsi="Times New Roman"/>
          <w:sz w:val="27"/>
          <w:szCs w:val="27"/>
          <w:lang w:eastAsia="ru-RU"/>
        </w:rPr>
        <w:t xml:space="preserve"> </w:t>
      </w:r>
      <w:r w:rsidR="00666233" w:rsidRPr="001420C8">
        <w:rPr>
          <w:rFonts w:ascii="Times New Roman" w:hAnsi="Times New Roman"/>
          <w:sz w:val="27"/>
          <w:szCs w:val="27"/>
          <w:lang w:eastAsia="ru-RU"/>
        </w:rPr>
        <w:t>поселения</w:t>
      </w:r>
      <w:r w:rsidR="00AF40C6" w:rsidRPr="001420C8">
        <w:rPr>
          <w:rFonts w:ascii="Times New Roman" w:hAnsi="Times New Roman"/>
          <w:sz w:val="27"/>
          <w:szCs w:val="27"/>
          <w:lang w:eastAsia="ru-RU"/>
        </w:rPr>
        <w:t>.</w:t>
      </w:r>
    </w:p>
    <w:p w14:paraId="5C753A4F"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lastRenderedPageBreak/>
        <w:t>2.2</w:t>
      </w:r>
      <w:r w:rsidR="005C0CC3" w:rsidRPr="001420C8">
        <w:rPr>
          <w:rFonts w:ascii="Times New Roman" w:hAnsi="Times New Roman"/>
          <w:sz w:val="27"/>
          <w:szCs w:val="27"/>
          <w:lang w:eastAsia="ru-RU"/>
        </w:rPr>
        <w:t>1</w:t>
      </w:r>
      <w:r w:rsidRPr="001420C8">
        <w:rPr>
          <w:rFonts w:ascii="Times New Roman" w:hAnsi="Times New Roman"/>
          <w:sz w:val="27"/>
          <w:szCs w:val="27"/>
          <w:lang w:eastAsia="ru-RU"/>
        </w:rPr>
        <w:t>. Заявление направляется:</w:t>
      </w:r>
    </w:p>
    <w:p w14:paraId="184ADAAB" w14:textId="517A8D0A" w:rsidR="00663454" w:rsidRPr="001420C8" w:rsidRDefault="00AF40C6" w:rsidP="00663454">
      <w:pPr>
        <w:autoSpaceDE w:val="0"/>
        <w:autoSpaceDN w:val="0"/>
        <w:adjustRightInd w:val="0"/>
        <w:spacing w:after="0" w:line="240" w:lineRule="auto"/>
        <w:ind w:firstLine="709"/>
        <w:jc w:val="both"/>
        <w:rPr>
          <w:rFonts w:ascii="Times New Roman" w:hAnsi="Times New Roman"/>
          <w:sz w:val="27"/>
          <w:szCs w:val="27"/>
        </w:rPr>
      </w:pPr>
      <w:r w:rsidRPr="001420C8">
        <w:rPr>
          <w:rFonts w:ascii="Times New Roman" w:hAnsi="Times New Roman"/>
          <w:sz w:val="27"/>
          <w:szCs w:val="27"/>
          <w:lang w:eastAsia="ru-RU"/>
        </w:rPr>
        <w:t xml:space="preserve">непосредственно в </w:t>
      </w:r>
      <w:r w:rsidR="00F15CD8">
        <w:rPr>
          <w:rFonts w:ascii="Times New Roman" w:hAnsi="Times New Roman"/>
          <w:sz w:val="27"/>
          <w:szCs w:val="27"/>
          <w:lang w:eastAsia="ru-RU"/>
        </w:rPr>
        <w:t>А</w:t>
      </w:r>
      <w:r w:rsidRPr="001420C8">
        <w:rPr>
          <w:rFonts w:ascii="Times New Roman" w:hAnsi="Times New Roman"/>
          <w:sz w:val="27"/>
          <w:szCs w:val="27"/>
          <w:lang w:eastAsia="ru-RU"/>
        </w:rPr>
        <w:t xml:space="preserve">дминистрацию </w:t>
      </w:r>
      <w:r w:rsidR="003D6573">
        <w:rPr>
          <w:rFonts w:ascii="Times New Roman" w:hAnsi="Times New Roman"/>
          <w:sz w:val="27"/>
          <w:szCs w:val="27"/>
          <w:lang w:eastAsia="ru-RU"/>
        </w:rPr>
        <w:t>Наволокского городского</w:t>
      </w:r>
      <w:r w:rsidR="00F15CD8">
        <w:rPr>
          <w:rFonts w:ascii="Times New Roman" w:hAnsi="Times New Roman"/>
          <w:sz w:val="27"/>
          <w:szCs w:val="27"/>
          <w:lang w:eastAsia="ru-RU"/>
        </w:rPr>
        <w:t xml:space="preserve"> </w:t>
      </w:r>
      <w:r w:rsidR="00666233" w:rsidRPr="001420C8">
        <w:rPr>
          <w:rFonts w:ascii="Times New Roman" w:hAnsi="Times New Roman"/>
          <w:sz w:val="27"/>
          <w:szCs w:val="27"/>
          <w:lang w:eastAsia="ru-RU"/>
        </w:rPr>
        <w:t>поселения</w:t>
      </w:r>
      <w:r w:rsidR="00663454" w:rsidRPr="001420C8">
        <w:rPr>
          <w:rFonts w:ascii="Times New Roman" w:hAnsi="Times New Roman"/>
          <w:sz w:val="27"/>
          <w:szCs w:val="27"/>
          <w:lang w:eastAsia="ru-RU"/>
        </w:rPr>
        <w:t xml:space="preserve"> по адресу</w:t>
      </w:r>
      <w:r w:rsidRPr="001420C8">
        <w:rPr>
          <w:rFonts w:ascii="Times New Roman" w:hAnsi="Times New Roman"/>
          <w:sz w:val="27"/>
          <w:szCs w:val="27"/>
          <w:lang w:eastAsia="ru-RU"/>
        </w:rPr>
        <w:t>:</w:t>
      </w:r>
      <w:r w:rsidR="00663454" w:rsidRPr="001420C8">
        <w:rPr>
          <w:rFonts w:ascii="Times New Roman" w:hAnsi="Times New Roman"/>
          <w:sz w:val="27"/>
          <w:szCs w:val="27"/>
          <w:lang w:eastAsia="ru-RU"/>
        </w:rPr>
        <w:t xml:space="preserve"> </w:t>
      </w:r>
      <w:r w:rsidR="00663454" w:rsidRPr="001420C8">
        <w:rPr>
          <w:rFonts w:ascii="Times New Roman" w:hAnsi="Times New Roman"/>
          <w:sz w:val="27"/>
          <w:szCs w:val="27"/>
        </w:rPr>
        <w:t xml:space="preserve">Ивановская область, Кинешемский район, </w:t>
      </w:r>
      <w:r w:rsidR="00F15CD8">
        <w:rPr>
          <w:rFonts w:ascii="Times New Roman" w:hAnsi="Times New Roman"/>
          <w:sz w:val="27"/>
          <w:szCs w:val="27"/>
        </w:rPr>
        <w:t>г. Наволоки</w:t>
      </w:r>
      <w:r w:rsidR="004E4507" w:rsidRPr="001420C8">
        <w:rPr>
          <w:rFonts w:ascii="Times New Roman" w:hAnsi="Times New Roman"/>
          <w:sz w:val="27"/>
          <w:szCs w:val="27"/>
        </w:rPr>
        <w:t xml:space="preserve">, ул. </w:t>
      </w:r>
      <w:r w:rsidR="00F15CD8">
        <w:rPr>
          <w:rFonts w:ascii="Times New Roman" w:hAnsi="Times New Roman"/>
          <w:sz w:val="27"/>
          <w:szCs w:val="27"/>
        </w:rPr>
        <w:t>Ульянова</w:t>
      </w:r>
      <w:r w:rsidR="004E4507" w:rsidRPr="001420C8">
        <w:rPr>
          <w:rFonts w:ascii="Times New Roman" w:hAnsi="Times New Roman"/>
          <w:sz w:val="27"/>
          <w:szCs w:val="27"/>
        </w:rPr>
        <w:t>, д.</w:t>
      </w:r>
      <w:r w:rsidR="00F15CD8">
        <w:rPr>
          <w:rFonts w:ascii="Times New Roman" w:hAnsi="Times New Roman"/>
          <w:sz w:val="27"/>
          <w:szCs w:val="27"/>
        </w:rPr>
        <w:t>6А</w:t>
      </w:r>
    </w:p>
    <w:p w14:paraId="0AB3902A" w14:textId="0A0F4555" w:rsidR="00663454" w:rsidRPr="001420C8" w:rsidRDefault="00663454" w:rsidP="00663454">
      <w:pPr>
        <w:spacing w:after="0"/>
        <w:ind w:firstLine="709"/>
        <w:jc w:val="both"/>
        <w:outlineLvl w:val="1"/>
        <w:rPr>
          <w:rFonts w:ascii="Times New Roman" w:hAnsi="Times New Roman"/>
          <w:sz w:val="27"/>
          <w:szCs w:val="27"/>
        </w:rPr>
      </w:pPr>
      <w:r w:rsidRPr="001420C8">
        <w:rPr>
          <w:rFonts w:ascii="Times New Roman" w:hAnsi="Times New Roman"/>
          <w:sz w:val="27"/>
          <w:szCs w:val="27"/>
        </w:rPr>
        <w:t xml:space="preserve">Дни и часы приема: понедельник – </w:t>
      </w:r>
      <w:r w:rsidR="00F15CD8">
        <w:rPr>
          <w:rFonts w:ascii="Times New Roman" w:hAnsi="Times New Roman"/>
          <w:sz w:val="27"/>
          <w:szCs w:val="27"/>
        </w:rPr>
        <w:t>четверг</w:t>
      </w:r>
      <w:r w:rsidRPr="001420C8">
        <w:rPr>
          <w:rFonts w:ascii="Times New Roman" w:hAnsi="Times New Roman"/>
          <w:sz w:val="27"/>
          <w:szCs w:val="27"/>
        </w:rPr>
        <w:t xml:space="preserve"> </w:t>
      </w:r>
      <w:r w:rsidR="00F15CD8">
        <w:rPr>
          <w:rFonts w:ascii="Times New Roman" w:hAnsi="Times New Roman"/>
          <w:sz w:val="27"/>
          <w:szCs w:val="27"/>
        </w:rPr>
        <w:t xml:space="preserve">с </w:t>
      </w:r>
      <w:r w:rsidRPr="001420C8">
        <w:rPr>
          <w:rFonts w:ascii="Times New Roman" w:hAnsi="Times New Roman"/>
          <w:sz w:val="27"/>
          <w:szCs w:val="27"/>
        </w:rPr>
        <w:t>8.</w:t>
      </w:r>
      <w:r w:rsidR="004E4507" w:rsidRPr="001420C8">
        <w:rPr>
          <w:rFonts w:ascii="Times New Roman" w:hAnsi="Times New Roman"/>
          <w:sz w:val="27"/>
          <w:szCs w:val="27"/>
        </w:rPr>
        <w:t>0</w:t>
      </w:r>
      <w:r w:rsidRPr="001420C8">
        <w:rPr>
          <w:rFonts w:ascii="Times New Roman" w:hAnsi="Times New Roman"/>
          <w:sz w:val="27"/>
          <w:szCs w:val="27"/>
        </w:rPr>
        <w:t xml:space="preserve">0 ч. </w:t>
      </w:r>
      <w:r w:rsidR="00F15CD8">
        <w:rPr>
          <w:rFonts w:ascii="Times New Roman" w:hAnsi="Times New Roman"/>
          <w:sz w:val="27"/>
          <w:szCs w:val="27"/>
        </w:rPr>
        <w:t>до</w:t>
      </w:r>
      <w:r w:rsidRPr="001420C8">
        <w:rPr>
          <w:rFonts w:ascii="Times New Roman" w:hAnsi="Times New Roman"/>
          <w:sz w:val="27"/>
          <w:szCs w:val="27"/>
        </w:rPr>
        <w:t xml:space="preserve"> 1</w:t>
      </w:r>
      <w:r w:rsidR="004E4507" w:rsidRPr="001420C8">
        <w:rPr>
          <w:rFonts w:ascii="Times New Roman" w:hAnsi="Times New Roman"/>
          <w:sz w:val="27"/>
          <w:szCs w:val="27"/>
        </w:rPr>
        <w:t>7</w:t>
      </w:r>
      <w:r w:rsidRPr="001420C8">
        <w:rPr>
          <w:rFonts w:ascii="Times New Roman" w:hAnsi="Times New Roman"/>
          <w:sz w:val="27"/>
          <w:szCs w:val="27"/>
        </w:rPr>
        <w:t>:</w:t>
      </w:r>
      <w:r w:rsidR="004E4507" w:rsidRPr="001420C8">
        <w:rPr>
          <w:rFonts w:ascii="Times New Roman" w:hAnsi="Times New Roman"/>
          <w:sz w:val="27"/>
          <w:szCs w:val="27"/>
        </w:rPr>
        <w:t>0</w:t>
      </w:r>
      <w:r w:rsidRPr="001420C8">
        <w:rPr>
          <w:rFonts w:ascii="Times New Roman" w:hAnsi="Times New Roman"/>
          <w:sz w:val="27"/>
          <w:szCs w:val="27"/>
        </w:rPr>
        <w:t>0 ч.,</w:t>
      </w:r>
      <w:r w:rsidR="00F15CD8">
        <w:rPr>
          <w:rFonts w:ascii="Times New Roman" w:hAnsi="Times New Roman"/>
          <w:sz w:val="27"/>
          <w:szCs w:val="27"/>
        </w:rPr>
        <w:t xml:space="preserve"> пятница – с 8.00 ч. до 16.00 ч.</w:t>
      </w:r>
      <w:r w:rsidRPr="001420C8">
        <w:rPr>
          <w:rFonts w:ascii="Times New Roman" w:hAnsi="Times New Roman"/>
          <w:color w:val="030000"/>
          <w:sz w:val="27"/>
          <w:szCs w:val="27"/>
        </w:rPr>
        <w:t xml:space="preserve"> перерыв с 12.00 ч. до </w:t>
      </w:r>
      <w:r w:rsidR="00F15CD8">
        <w:rPr>
          <w:rFonts w:ascii="Times New Roman" w:hAnsi="Times New Roman"/>
          <w:color w:val="030000"/>
          <w:sz w:val="27"/>
          <w:szCs w:val="27"/>
        </w:rPr>
        <w:t>12</w:t>
      </w:r>
      <w:r w:rsidRPr="001420C8">
        <w:rPr>
          <w:rFonts w:ascii="Times New Roman" w:hAnsi="Times New Roman"/>
          <w:color w:val="030000"/>
          <w:sz w:val="27"/>
          <w:szCs w:val="27"/>
        </w:rPr>
        <w:t>.</w:t>
      </w:r>
      <w:r w:rsidR="00F15CD8">
        <w:rPr>
          <w:rFonts w:ascii="Times New Roman" w:hAnsi="Times New Roman"/>
          <w:color w:val="030000"/>
          <w:sz w:val="27"/>
          <w:szCs w:val="27"/>
        </w:rPr>
        <w:t>48</w:t>
      </w:r>
      <w:r w:rsidRPr="001420C8">
        <w:rPr>
          <w:rFonts w:ascii="Times New Roman" w:hAnsi="Times New Roman"/>
          <w:color w:val="030000"/>
          <w:sz w:val="27"/>
          <w:szCs w:val="27"/>
        </w:rPr>
        <w:t xml:space="preserve"> ч., суббота,</w:t>
      </w:r>
      <w:r w:rsidR="004E4507" w:rsidRPr="001420C8">
        <w:rPr>
          <w:rFonts w:ascii="Times New Roman" w:hAnsi="Times New Roman"/>
          <w:color w:val="030000"/>
          <w:sz w:val="27"/>
          <w:szCs w:val="27"/>
        </w:rPr>
        <w:t xml:space="preserve"> </w:t>
      </w:r>
      <w:r w:rsidRPr="001420C8">
        <w:rPr>
          <w:rFonts w:ascii="Times New Roman" w:hAnsi="Times New Roman"/>
          <w:color w:val="030000"/>
          <w:sz w:val="27"/>
          <w:szCs w:val="27"/>
        </w:rPr>
        <w:t>воскресенье – выходной.</w:t>
      </w:r>
    </w:p>
    <w:p w14:paraId="25AE5E05" w14:textId="46C3B003" w:rsidR="00663454" w:rsidRPr="001420C8" w:rsidRDefault="00666233" w:rsidP="00663454">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 xml:space="preserve">- электронной почтой: </w:t>
      </w:r>
      <w:hyperlink r:id="rId28" w:history="1">
        <w:r w:rsidR="00F15CD8" w:rsidRPr="0003284C">
          <w:rPr>
            <w:rStyle w:val="a3"/>
            <w:rFonts w:ascii="Times New Roman" w:hAnsi="Times New Roman"/>
            <w:sz w:val="27"/>
            <w:szCs w:val="27"/>
            <w:shd w:val="clear" w:color="auto" w:fill="FFFFFF"/>
            <w:lang w:val="en-US"/>
          </w:rPr>
          <w:t>adminngp</w:t>
        </w:r>
        <w:r w:rsidR="00F15CD8" w:rsidRPr="0003284C">
          <w:rPr>
            <w:rStyle w:val="a3"/>
            <w:rFonts w:ascii="Times New Roman" w:hAnsi="Times New Roman"/>
            <w:sz w:val="27"/>
            <w:szCs w:val="27"/>
            <w:shd w:val="clear" w:color="auto" w:fill="FFFFFF"/>
          </w:rPr>
          <w:t>@</w:t>
        </w:r>
        <w:r w:rsidR="00F15CD8" w:rsidRPr="0003284C">
          <w:rPr>
            <w:rStyle w:val="a3"/>
            <w:rFonts w:ascii="Times New Roman" w:hAnsi="Times New Roman"/>
            <w:sz w:val="27"/>
            <w:szCs w:val="27"/>
            <w:shd w:val="clear" w:color="auto" w:fill="FFFFFF"/>
            <w:lang w:val="en-US"/>
          </w:rPr>
          <w:t>navoloki</w:t>
        </w:r>
        <w:r w:rsidR="00F15CD8" w:rsidRPr="0003284C">
          <w:rPr>
            <w:rStyle w:val="a3"/>
            <w:rFonts w:ascii="Times New Roman" w:hAnsi="Times New Roman"/>
            <w:sz w:val="27"/>
            <w:szCs w:val="27"/>
            <w:shd w:val="clear" w:color="auto" w:fill="FFFFFF"/>
          </w:rPr>
          <w:t>.</w:t>
        </w:r>
        <w:r w:rsidR="00F15CD8" w:rsidRPr="0003284C">
          <w:rPr>
            <w:rStyle w:val="a3"/>
            <w:rFonts w:ascii="Times New Roman" w:hAnsi="Times New Roman"/>
            <w:sz w:val="27"/>
            <w:szCs w:val="27"/>
            <w:shd w:val="clear" w:color="auto" w:fill="FFFFFF"/>
            <w:lang w:val="en-US"/>
          </w:rPr>
          <w:t>ru</w:t>
        </w:r>
      </w:hyperlink>
    </w:p>
    <w:p w14:paraId="2D59B996" w14:textId="4E2D40B6" w:rsidR="00B356ED" w:rsidRPr="001420C8" w:rsidRDefault="00B356ED" w:rsidP="00B356ED">
      <w:pPr>
        <w:widowControl w:val="0"/>
        <w:suppressAutoHyphens/>
        <w:spacing w:after="0"/>
        <w:ind w:firstLine="709"/>
        <w:jc w:val="both"/>
        <w:rPr>
          <w:rFonts w:ascii="Times New Roman" w:hAnsi="Times New Roman"/>
          <w:sz w:val="27"/>
          <w:szCs w:val="27"/>
        </w:rPr>
      </w:pPr>
      <w:r w:rsidRPr="001420C8">
        <w:rPr>
          <w:rFonts w:ascii="Times New Roman" w:hAnsi="Times New Roman"/>
          <w:sz w:val="27"/>
          <w:szCs w:val="27"/>
        </w:rPr>
        <w:t>2.2</w:t>
      </w:r>
      <w:r w:rsidR="005C0CC3" w:rsidRPr="001420C8">
        <w:rPr>
          <w:rFonts w:ascii="Times New Roman" w:hAnsi="Times New Roman"/>
          <w:sz w:val="27"/>
          <w:szCs w:val="27"/>
        </w:rPr>
        <w:t>2</w:t>
      </w:r>
      <w:r w:rsidRPr="001420C8">
        <w:rPr>
          <w:rFonts w:ascii="Times New Roman" w:hAnsi="Times New Roman"/>
          <w:sz w:val="27"/>
          <w:szCs w:val="27"/>
        </w:rPr>
        <w:t xml:space="preserve">. Муниципальная услуга предоставляется на основании поступившего в </w:t>
      </w:r>
      <w:r w:rsidR="00F15CD8">
        <w:rPr>
          <w:rFonts w:ascii="Times New Roman" w:hAnsi="Times New Roman"/>
          <w:sz w:val="27"/>
          <w:szCs w:val="27"/>
        </w:rPr>
        <w:t>А</w:t>
      </w:r>
      <w:r w:rsidRPr="001420C8">
        <w:rPr>
          <w:rFonts w:ascii="Times New Roman" w:hAnsi="Times New Roman"/>
          <w:sz w:val="27"/>
          <w:szCs w:val="27"/>
        </w:rPr>
        <w:t xml:space="preserve">дминистрацию </w:t>
      </w:r>
      <w:r w:rsidR="003D6573">
        <w:rPr>
          <w:rFonts w:ascii="Times New Roman" w:hAnsi="Times New Roman"/>
          <w:sz w:val="27"/>
          <w:szCs w:val="27"/>
        </w:rPr>
        <w:t>Наволокского городского</w:t>
      </w:r>
      <w:r w:rsidR="00F15CD8">
        <w:rPr>
          <w:rFonts w:ascii="Times New Roman" w:hAnsi="Times New Roman"/>
          <w:sz w:val="27"/>
          <w:szCs w:val="27"/>
        </w:rPr>
        <w:t xml:space="preserve"> </w:t>
      </w:r>
      <w:r w:rsidRPr="001420C8">
        <w:rPr>
          <w:rFonts w:ascii="Times New Roman" w:hAnsi="Times New Roman"/>
          <w:sz w:val="27"/>
          <w:szCs w:val="27"/>
        </w:rPr>
        <w:t>поселения Кинешемского муниципального района заявления, поданного заявителем лично либо посредством почтовой связи на бумажном носителе.</w:t>
      </w:r>
    </w:p>
    <w:p w14:paraId="66318C2D" w14:textId="4FC8E389" w:rsidR="00B356ED" w:rsidRPr="001420C8" w:rsidRDefault="00B356ED" w:rsidP="00B356ED">
      <w:pPr>
        <w:autoSpaceDE w:val="0"/>
        <w:autoSpaceDN w:val="0"/>
        <w:adjustRightInd w:val="0"/>
        <w:spacing w:after="0" w:line="240" w:lineRule="auto"/>
        <w:ind w:firstLine="709"/>
        <w:jc w:val="both"/>
        <w:rPr>
          <w:rFonts w:ascii="Times New Roman" w:hAnsi="Times New Roman"/>
          <w:sz w:val="27"/>
          <w:szCs w:val="27"/>
        </w:rPr>
      </w:pPr>
      <w:r w:rsidRPr="001420C8">
        <w:rPr>
          <w:rFonts w:ascii="Times New Roman" w:hAnsi="Times New Roman"/>
          <w:sz w:val="27"/>
          <w:szCs w:val="27"/>
        </w:rPr>
        <w:t>2.2</w:t>
      </w:r>
      <w:r w:rsidR="005C0CC3" w:rsidRPr="001420C8">
        <w:rPr>
          <w:rFonts w:ascii="Times New Roman" w:hAnsi="Times New Roman"/>
          <w:sz w:val="27"/>
          <w:szCs w:val="27"/>
        </w:rPr>
        <w:t>3</w:t>
      </w:r>
      <w:r w:rsidRPr="001420C8">
        <w:rPr>
          <w:rFonts w:ascii="Times New Roman" w:hAnsi="Times New Roman"/>
          <w:sz w:val="27"/>
          <w:szCs w:val="27"/>
        </w:rPr>
        <w:t xml:space="preserve">. Получение заявления и прилагаемых к нему документов подтверждается уполномоченным лицом путем направления уведомления, содержащего входящий регистрационный номер заявления, дату получения </w:t>
      </w:r>
      <w:r w:rsidR="00F15CD8">
        <w:rPr>
          <w:rFonts w:ascii="Times New Roman" w:hAnsi="Times New Roman"/>
          <w:sz w:val="27"/>
          <w:szCs w:val="27"/>
        </w:rPr>
        <w:t>А</w:t>
      </w:r>
      <w:r w:rsidRPr="001420C8">
        <w:rPr>
          <w:rFonts w:ascii="Times New Roman" w:hAnsi="Times New Roman"/>
          <w:sz w:val="27"/>
          <w:szCs w:val="27"/>
        </w:rPr>
        <w:t xml:space="preserve">дминистрацией </w:t>
      </w:r>
      <w:r w:rsidR="003D6573">
        <w:rPr>
          <w:rFonts w:ascii="Times New Roman" w:hAnsi="Times New Roman"/>
          <w:sz w:val="27"/>
          <w:szCs w:val="27"/>
        </w:rPr>
        <w:t>Наволокского городского</w:t>
      </w:r>
      <w:r w:rsidR="00F15CD8">
        <w:rPr>
          <w:rFonts w:ascii="Times New Roman" w:hAnsi="Times New Roman"/>
          <w:sz w:val="27"/>
          <w:szCs w:val="27"/>
        </w:rPr>
        <w:t xml:space="preserve"> </w:t>
      </w:r>
      <w:r w:rsidRPr="001420C8">
        <w:rPr>
          <w:rFonts w:ascii="Times New Roman" w:hAnsi="Times New Roman"/>
          <w:sz w:val="27"/>
          <w:szCs w:val="27"/>
        </w:rPr>
        <w:t xml:space="preserve">поселения указанного заявления и прилагаемых к нему документов (далее - уведомление о получении заявления). Уведомление о получении заявления направляется выбранным заявителем в заявлении способом не позднее рабочего дня, следующего за днем поступления заявления в </w:t>
      </w:r>
      <w:r w:rsidR="008805C6">
        <w:rPr>
          <w:rFonts w:ascii="Times New Roman" w:hAnsi="Times New Roman"/>
          <w:sz w:val="27"/>
          <w:szCs w:val="27"/>
        </w:rPr>
        <w:t>А</w:t>
      </w:r>
      <w:r w:rsidRPr="001420C8">
        <w:rPr>
          <w:rFonts w:ascii="Times New Roman" w:hAnsi="Times New Roman"/>
          <w:sz w:val="27"/>
          <w:szCs w:val="27"/>
        </w:rPr>
        <w:t xml:space="preserve">дминистрацию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Pr="001420C8">
        <w:rPr>
          <w:rFonts w:ascii="Times New Roman" w:hAnsi="Times New Roman"/>
          <w:sz w:val="27"/>
          <w:szCs w:val="27"/>
        </w:rPr>
        <w:t>поселения.</w:t>
      </w:r>
    </w:p>
    <w:p w14:paraId="15DB8EA4" w14:textId="77777777" w:rsidR="00AF40C6" w:rsidRPr="001420C8" w:rsidRDefault="00E843FA" w:rsidP="00B356ED">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2.2</w:t>
      </w:r>
      <w:r w:rsidR="005C0CC3" w:rsidRPr="001420C8">
        <w:rPr>
          <w:rFonts w:ascii="Times New Roman" w:hAnsi="Times New Roman"/>
          <w:sz w:val="27"/>
          <w:szCs w:val="27"/>
          <w:lang w:eastAsia="ru-RU"/>
        </w:rPr>
        <w:t>4</w:t>
      </w:r>
      <w:r w:rsidR="00AF40C6" w:rsidRPr="001420C8">
        <w:rPr>
          <w:rFonts w:ascii="Times New Roman" w:hAnsi="Times New Roman"/>
          <w:sz w:val="27"/>
          <w:szCs w:val="27"/>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2FBD976"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14:paraId="32D239F7"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14:paraId="4606981D"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Доступ заявителя к местам приема заявлений должен быть беспрепятственным (доступ в организацию - в соответствии с пропускным режимом). Доступ заявителя-инвалида - с учетом требований законодательства о социальной защите инвалидов.</w:t>
      </w:r>
    </w:p>
    <w:p w14:paraId="06067325" w14:textId="77777777" w:rsidR="001420C8" w:rsidRDefault="001420C8" w:rsidP="00063269">
      <w:pPr>
        <w:autoSpaceDE w:val="0"/>
        <w:autoSpaceDN w:val="0"/>
        <w:adjustRightInd w:val="0"/>
        <w:spacing w:after="0"/>
        <w:ind w:firstLine="709"/>
        <w:jc w:val="both"/>
        <w:rPr>
          <w:rFonts w:ascii="Times New Roman" w:hAnsi="Times New Roman"/>
          <w:sz w:val="27"/>
          <w:szCs w:val="27"/>
          <w:lang w:eastAsia="ru-RU"/>
        </w:rPr>
      </w:pPr>
    </w:p>
    <w:p w14:paraId="407C076A" w14:textId="77777777" w:rsidR="00063269" w:rsidRPr="001420C8" w:rsidRDefault="00063269" w:rsidP="00063269">
      <w:pPr>
        <w:autoSpaceDE w:val="0"/>
        <w:autoSpaceDN w:val="0"/>
        <w:adjustRightInd w:val="0"/>
        <w:spacing w:after="0"/>
        <w:ind w:firstLine="709"/>
        <w:jc w:val="both"/>
        <w:rPr>
          <w:rFonts w:ascii="Times New Roman" w:hAnsi="Times New Roman"/>
          <w:sz w:val="27"/>
          <w:szCs w:val="27"/>
          <w:lang w:eastAsia="ru-RU"/>
        </w:rPr>
      </w:pPr>
      <w:r w:rsidRPr="001420C8">
        <w:rPr>
          <w:rFonts w:ascii="Times New Roman" w:hAnsi="Times New Roman"/>
          <w:sz w:val="27"/>
          <w:szCs w:val="27"/>
          <w:lang w:eastAsia="ru-RU"/>
        </w:rPr>
        <w:t>2.25. Требования к месту предоставления муниципальной услуги.</w:t>
      </w:r>
    </w:p>
    <w:p w14:paraId="71355774" w14:textId="7AE05C66" w:rsidR="00063269" w:rsidRPr="001420C8" w:rsidRDefault="00063269" w:rsidP="00063269">
      <w:pPr>
        <w:autoSpaceDE w:val="0"/>
        <w:autoSpaceDN w:val="0"/>
        <w:adjustRightInd w:val="0"/>
        <w:spacing w:after="0"/>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Прием заявителей для предоставления муниципальной услуги осуществляется </w:t>
      </w:r>
      <w:r w:rsidR="008805C6">
        <w:rPr>
          <w:rFonts w:ascii="Times New Roman" w:hAnsi="Times New Roman"/>
          <w:sz w:val="27"/>
          <w:szCs w:val="27"/>
          <w:lang w:eastAsia="ru-RU"/>
        </w:rPr>
        <w:t>ведущим специалистом</w:t>
      </w:r>
      <w:r w:rsidRPr="001420C8">
        <w:rPr>
          <w:rFonts w:ascii="Times New Roman" w:hAnsi="Times New Roman"/>
          <w:sz w:val="27"/>
          <w:szCs w:val="27"/>
          <w:lang w:eastAsia="ru-RU"/>
        </w:rPr>
        <w:t xml:space="preserve"> согласно графику приема граждан, указанному в </w:t>
      </w:r>
      <w:hyperlink r:id="rId29" w:history="1">
        <w:r w:rsidRPr="001420C8">
          <w:rPr>
            <w:rFonts w:ascii="Times New Roman" w:hAnsi="Times New Roman"/>
            <w:sz w:val="27"/>
            <w:szCs w:val="27"/>
            <w:lang w:eastAsia="ru-RU"/>
          </w:rPr>
          <w:t xml:space="preserve">пункте </w:t>
        </w:r>
      </w:hyperlink>
      <w:r w:rsidRPr="001420C8">
        <w:rPr>
          <w:rFonts w:ascii="Times New Roman" w:hAnsi="Times New Roman"/>
          <w:sz w:val="27"/>
          <w:szCs w:val="27"/>
          <w:lang w:eastAsia="ru-RU"/>
        </w:rPr>
        <w:t>1.6 настоящего Регламента.</w:t>
      </w:r>
    </w:p>
    <w:p w14:paraId="2668F733" w14:textId="67984A1F" w:rsidR="00063269" w:rsidRPr="001420C8" w:rsidRDefault="00063269" w:rsidP="00063269">
      <w:pPr>
        <w:autoSpaceDE w:val="0"/>
        <w:autoSpaceDN w:val="0"/>
        <w:adjustRightInd w:val="0"/>
        <w:spacing w:after="0"/>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Рабочее место </w:t>
      </w:r>
      <w:r w:rsidR="00F07C6B" w:rsidRPr="001420C8">
        <w:rPr>
          <w:rFonts w:ascii="Times New Roman" w:hAnsi="Times New Roman"/>
          <w:sz w:val="27"/>
          <w:szCs w:val="27"/>
          <w:lang w:eastAsia="ru-RU"/>
        </w:rPr>
        <w:t>сотрудника</w:t>
      </w:r>
      <w:r w:rsidR="00023BDF" w:rsidRPr="001420C8">
        <w:rPr>
          <w:rFonts w:ascii="Times New Roman" w:hAnsi="Times New Roman"/>
          <w:sz w:val="27"/>
          <w:szCs w:val="27"/>
          <w:lang w:eastAsia="ru-RU"/>
        </w:rPr>
        <w:t xml:space="preserve"> </w:t>
      </w:r>
      <w:r w:rsidR="008805C6">
        <w:rPr>
          <w:rFonts w:ascii="Times New Roman" w:hAnsi="Times New Roman"/>
          <w:sz w:val="27"/>
          <w:szCs w:val="27"/>
          <w:lang w:eastAsia="ru-RU"/>
        </w:rPr>
        <w:t>А</w:t>
      </w:r>
      <w:r w:rsidR="00023BDF" w:rsidRPr="001420C8">
        <w:rPr>
          <w:rFonts w:ascii="Times New Roman" w:hAnsi="Times New Roman"/>
          <w:sz w:val="27"/>
          <w:szCs w:val="27"/>
          <w:lang w:eastAsia="ru-RU"/>
        </w:rPr>
        <w:t>дминистрации</w:t>
      </w:r>
      <w:r w:rsidRPr="001420C8">
        <w:rPr>
          <w:rFonts w:ascii="Times New Roman" w:hAnsi="Times New Roman"/>
          <w:sz w:val="27"/>
          <w:szCs w:val="27"/>
          <w:lang w:eastAsia="ru-RU"/>
        </w:rPr>
        <w:t xml:space="preserve"> оборудуется необходимой функциональной мебелью, оргтехникой и телефонной связью.</w:t>
      </w:r>
    </w:p>
    <w:p w14:paraId="23E03553" w14:textId="77777777" w:rsidR="00063269" w:rsidRPr="001420C8" w:rsidRDefault="00063269" w:rsidP="00063269">
      <w:pPr>
        <w:autoSpaceDE w:val="0"/>
        <w:autoSpaceDN w:val="0"/>
        <w:adjustRightInd w:val="0"/>
        <w:spacing w:after="0"/>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На информационном стенде размещается информация, указанная </w:t>
      </w:r>
      <w:r w:rsidRPr="001420C8">
        <w:rPr>
          <w:rFonts w:ascii="Times New Roman" w:hAnsi="Times New Roman"/>
          <w:sz w:val="27"/>
          <w:szCs w:val="27"/>
        </w:rPr>
        <w:t xml:space="preserve">в подпункте 6 пункта 1.6 </w:t>
      </w:r>
      <w:r w:rsidRPr="001420C8">
        <w:rPr>
          <w:rFonts w:ascii="Times New Roman" w:hAnsi="Times New Roman"/>
          <w:sz w:val="27"/>
          <w:szCs w:val="27"/>
          <w:lang w:eastAsia="ru-RU"/>
        </w:rPr>
        <w:t>настоящего административного регламента.</w:t>
      </w:r>
    </w:p>
    <w:p w14:paraId="6B6A63CD" w14:textId="77777777" w:rsidR="00063269" w:rsidRPr="001420C8" w:rsidRDefault="00063269" w:rsidP="00063269">
      <w:pPr>
        <w:autoSpaceDE w:val="0"/>
        <w:autoSpaceDN w:val="0"/>
        <w:adjustRightInd w:val="0"/>
        <w:spacing w:after="0"/>
        <w:ind w:firstLine="709"/>
        <w:jc w:val="both"/>
        <w:rPr>
          <w:rFonts w:ascii="Times New Roman" w:hAnsi="Times New Roman"/>
          <w:sz w:val="27"/>
          <w:szCs w:val="27"/>
          <w:lang w:eastAsia="ru-RU"/>
        </w:rPr>
      </w:pPr>
      <w:r w:rsidRPr="001420C8">
        <w:rPr>
          <w:rFonts w:ascii="Times New Roman" w:hAnsi="Times New Roman"/>
          <w:sz w:val="27"/>
          <w:szCs w:val="27"/>
          <w:lang w:eastAsia="ru-RU"/>
        </w:rPr>
        <w:lastRenderedPageBreak/>
        <w:t>При обращении с заявлением о предоставлении муниципальной услуги инвалидам (включая инвалидов, использующих кресла-коляски и собак-проводников) обеспечиваются:</w:t>
      </w:r>
    </w:p>
    <w:p w14:paraId="6B83A795" w14:textId="77777777" w:rsidR="00063269" w:rsidRPr="001420C8" w:rsidRDefault="00063269" w:rsidP="00063269">
      <w:pPr>
        <w:autoSpaceDE w:val="0"/>
        <w:autoSpaceDN w:val="0"/>
        <w:adjustRightInd w:val="0"/>
        <w:spacing w:after="0"/>
        <w:ind w:firstLine="709"/>
        <w:jc w:val="both"/>
        <w:rPr>
          <w:rFonts w:ascii="Times New Roman" w:hAnsi="Times New Roman"/>
          <w:sz w:val="27"/>
          <w:szCs w:val="27"/>
          <w:lang w:eastAsia="ru-RU"/>
        </w:rPr>
      </w:pPr>
      <w:r w:rsidRPr="001420C8">
        <w:rPr>
          <w:rFonts w:ascii="Times New Roman" w:hAnsi="Times New Roman"/>
          <w:sz w:val="27"/>
          <w:szCs w:val="27"/>
          <w:lang w:eastAsia="ru-RU"/>
        </w:rPr>
        <w:t>1) условия беспрепятственного доступа к объекту (зданию, помещению), в котором предоставляется муниципальная услуга;</w:t>
      </w:r>
    </w:p>
    <w:p w14:paraId="34C0DF90" w14:textId="77777777" w:rsidR="00063269" w:rsidRPr="001420C8" w:rsidRDefault="00063269" w:rsidP="00063269">
      <w:pPr>
        <w:autoSpaceDE w:val="0"/>
        <w:autoSpaceDN w:val="0"/>
        <w:adjustRightInd w:val="0"/>
        <w:spacing w:after="0"/>
        <w:ind w:firstLine="709"/>
        <w:jc w:val="both"/>
        <w:rPr>
          <w:rFonts w:ascii="Times New Roman" w:hAnsi="Times New Roman"/>
          <w:sz w:val="27"/>
          <w:szCs w:val="27"/>
          <w:lang w:eastAsia="ru-RU"/>
        </w:rPr>
      </w:pPr>
      <w:r w:rsidRPr="001420C8">
        <w:rPr>
          <w:rFonts w:ascii="Times New Roman" w:hAnsi="Times New Roman"/>
          <w:sz w:val="27"/>
          <w:szCs w:val="27"/>
          <w:lang w:eastAsia="ru-RU"/>
        </w:rPr>
        <w:t>2) допуск сурдопереводчика и тифлосурдопереводчика;</w:t>
      </w:r>
    </w:p>
    <w:p w14:paraId="664D6875" w14:textId="77777777" w:rsidR="00063269" w:rsidRPr="001420C8" w:rsidRDefault="00063269" w:rsidP="00063269">
      <w:pPr>
        <w:autoSpaceDE w:val="0"/>
        <w:autoSpaceDN w:val="0"/>
        <w:adjustRightInd w:val="0"/>
        <w:spacing w:after="0"/>
        <w:ind w:firstLine="709"/>
        <w:jc w:val="both"/>
        <w:rPr>
          <w:rFonts w:ascii="Times New Roman" w:hAnsi="Times New Roman"/>
          <w:sz w:val="27"/>
          <w:szCs w:val="27"/>
          <w:lang w:eastAsia="ru-RU"/>
        </w:rPr>
      </w:pPr>
      <w:r w:rsidRPr="001420C8">
        <w:rPr>
          <w:rFonts w:ascii="Times New Roman" w:hAnsi="Times New Roman"/>
          <w:sz w:val="27"/>
          <w:szCs w:val="27"/>
          <w:lang w:eastAsia="ru-RU"/>
        </w:rPr>
        <w:t>3)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42AD45D7" w14:textId="77777777" w:rsidR="00063269" w:rsidRPr="001420C8" w:rsidRDefault="00063269" w:rsidP="00063269">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4) оказание инвалидам помощи в преодолении барьеров, мешающих получению ими услуг наравне с другими лицами.</w:t>
      </w:r>
    </w:p>
    <w:p w14:paraId="0C5D342E"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2.</w:t>
      </w:r>
      <w:r w:rsidR="00E843FA" w:rsidRPr="001420C8">
        <w:rPr>
          <w:rFonts w:ascii="Times New Roman" w:hAnsi="Times New Roman"/>
          <w:sz w:val="27"/>
          <w:szCs w:val="27"/>
          <w:lang w:eastAsia="ru-RU"/>
        </w:rPr>
        <w:t>26</w:t>
      </w:r>
      <w:r w:rsidRPr="001420C8">
        <w:rPr>
          <w:rFonts w:ascii="Times New Roman" w:hAnsi="Times New Roman"/>
          <w:sz w:val="27"/>
          <w:szCs w:val="27"/>
          <w:lang w:eastAsia="ru-RU"/>
        </w:rPr>
        <w:t>. Показатели доступности и качества муниципальной услуги:</w:t>
      </w:r>
    </w:p>
    <w:p w14:paraId="6EA791D7"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1) показателями доступности муниципальной услуги являются:</w:t>
      </w:r>
    </w:p>
    <w:p w14:paraId="2D92C9BC"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открытость деятельности органа, предоставляющего муниципальную услугу;</w:t>
      </w:r>
    </w:p>
    <w:p w14:paraId="73520909"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простота и ясность изложения информационных документов;</w:t>
      </w:r>
    </w:p>
    <w:p w14:paraId="2D319302"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возможность получения информации по вопросам предоставления муниципальной услуги, в том числе о ходе предоставления муниципальной услуги в различных формах, предусмотренных законодательством Российской Федерации, в том числе и в электронной форме, по выбору заявителя;</w:t>
      </w:r>
    </w:p>
    <w:p w14:paraId="61E18D90"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удобный график работы органа, осуществляющего исполнение муниципальной услуги, для получающих муниципальную услугу;</w:t>
      </w:r>
    </w:p>
    <w:p w14:paraId="2500C559"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2) показателями качества предоставления муниципальной услуги являются:</w:t>
      </w:r>
    </w:p>
    <w:p w14:paraId="299FC0B9"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соблюдение сроков и порядка предоставления муниципальной услуги, предусмотренных настоящим регламентом;</w:t>
      </w:r>
    </w:p>
    <w:p w14:paraId="70B1476E"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получение полной, актуальной и достоверной информации посредством форм информирования, предусмотренных настоящим регламентом;</w:t>
      </w:r>
    </w:p>
    <w:p w14:paraId="5C0E3913"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обоснованность отказов в предоставлении муниципальной услуги;</w:t>
      </w:r>
    </w:p>
    <w:p w14:paraId="28B08052" w14:textId="77777777" w:rsidR="00AF40C6" w:rsidRPr="001420C8" w:rsidRDefault="00AF40C6"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отсутствие обоснованных жалоб на действия (бездействие) должностных лиц, предоставляющих муниципальную услугу.</w:t>
      </w:r>
    </w:p>
    <w:p w14:paraId="16378B47" w14:textId="77777777" w:rsidR="001A3D2C" w:rsidRPr="001420C8" w:rsidRDefault="001A3D2C" w:rsidP="001A3D2C">
      <w:pPr>
        <w:ind w:firstLine="709"/>
        <w:jc w:val="both"/>
        <w:rPr>
          <w:rFonts w:ascii="Times New Roman" w:hAnsi="Times New Roman"/>
          <w:sz w:val="27"/>
          <w:szCs w:val="27"/>
        </w:rPr>
      </w:pPr>
      <w:r w:rsidRPr="001420C8">
        <w:rPr>
          <w:rFonts w:ascii="Times New Roman" w:hAnsi="Times New Roman"/>
          <w:sz w:val="27"/>
          <w:szCs w:val="27"/>
          <w:lang w:eastAsia="ru-RU"/>
        </w:rPr>
        <w:t xml:space="preserve">2.26. </w:t>
      </w:r>
      <w:r w:rsidRPr="001420C8">
        <w:rPr>
          <w:rFonts w:ascii="Times New Roman" w:hAnsi="Times New Roman"/>
          <w:sz w:val="27"/>
          <w:szCs w:val="27"/>
        </w:rPr>
        <w:t>Муниципальная услуга в многофункциональном центре и в электронной форме не предоставляется.</w:t>
      </w:r>
    </w:p>
    <w:p w14:paraId="6BE6F330" w14:textId="77777777" w:rsidR="001420C8" w:rsidRDefault="001420C8" w:rsidP="006828A2">
      <w:pPr>
        <w:pStyle w:val="ConsPlusNormal"/>
        <w:jc w:val="center"/>
        <w:outlineLvl w:val="1"/>
        <w:rPr>
          <w:rFonts w:ascii="Times New Roman" w:hAnsi="Times New Roman"/>
          <w:b/>
          <w:sz w:val="27"/>
          <w:szCs w:val="27"/>
        </w:rPr>
      </w:pPr>
    </w:p>
    <w:p w14:paraId="160C74D2" w14:textId="77777777" w:rsidR="001420C8" w:rsidRDefault="001420C8" w:rsidP="006828A2">
      <w:pPr>
        <w:pStyle w:val="ConsPlusNormal"/>
        <w:jc w:val="center"/>
        <w:outlineLvl w:val="1"/>
        <w:rPr>
          <w:rFonts w:ascii="Times New Roman" w:hAnsi="Times New Roman"/>
          <w:b/>
          <w:sz w:val="27"/>
          <w:szCs w:val="27"/>
        </w:rPr>
      </w:pPr>
    </w:p>
    <w:p w14:paraId="76EA63D8" w14:textId="77777777" w:rsidR="001420C8" w:rsidRPr="001420C8" w:rsidRDefault="006A5498" w:rsidP="006828A2">
      <w:pPr>
        <w:pStyle w:val="ConsPlusNormal"/>
        <w:jc w:val="center"/>
        <w:outlineLvl w:val="1"/>
        <w:rPr>
          <w:rFonts w:ascii="Times New Roman" w:hAnsi="Times New Roman"/>
          <w:b/>
          <w:sz w:val="27"/>
          <w:szCs w:val="27"/>
        </w:rPr>
      </w:pPr>
      <w:r w:rsidRPr="001420C8">
        <w:rPr>
          <w:rFonts w:ascii="Times New Roman" w:hAnsi="Times New Roman"/>
          <w:b/>
          <w:sz w:val="27"/>
          <w:szCs w:val="27"/>
        </w:rPr>
        <w:t>3. Состав, последовательность и сроки выполнения</w:t>
      </w:r>
      <w:r w:rsidR="006828A2" w:rsidRPr="001420C8">
        <w:rPr>
          <w:rFonts w:ascii="Times New Roman" w:hAnsi="Times New Roman"/>
          <w:b/>
          <w:sz w:val="27"/>
          <w:szCs w:val="27"/>
        </w:rPr>
        <w:t xml:space="preserve"> </w:t>
      </w:r>
      <w:r w:rsidRPr="001420C8">
        <w:rPr>
          <w:rFonts w:ascii="Times New Roman" w:hAnsi="Times New Roman"/>
          <w:b/>
          <w:sz w:val="27"/>
          <w:szCs w:val="27"/>
        </w:rPr>
        <w:t xml:space="preserve">административных </w:t>
      </w:r>
    </w:p>
    <w:p w14:paraId="19054138" w14:textId="77777777" w:rsidR="006A5498" w:rsidRPr="001420C8" w:rsidRDefault="006A5498" w:rsidP="006828A2">
      <w:pPr>
        <w:pStyle w:val="ConsPlusNormal"/>
        <w:jc w:val="center"/>
        <w:outlineLvl w:val="1"/>
        <w:rPr>
          <w:rFonts w:ascii="Times New Roman" w:hAnsi="Times New Roman"/>
          <w:b/>
          <w:sz w:val="27"/>
          <w:szCs w:val="27"/>
        </w:rPr>
      </w:pPr>
      <w:r w:rsidRPr="001420C8">
        <w:rPr>
          <w:rFonts w:ascii="Times New Roman" w:hAnsi="Times New Roman"/>
          <w:b/>
          <w:sz w:val="27"/>
          <w:szCs w:val="27"/>
        </w:rPr>
        <w:t>процедур, требования к порядку</w:t>
      </w:r>
      <w:r w:rsidR="006828A2" w:rsidRPr="001420C8">
        <w:rPr>
          <w:rFonts w:ascii="Times New Roman" w:hAnsi="Times New Roman"/>
          <w:b/>
          <w:sz w:val="27"/>
          <w:szCs w:val="27"/>
        </w:rPr>
        <w:t xml:space="preserve"> </w:t>
      </w:r>
      <w:r w:rsidRPr="001420C8">
        <w:rPr>
          <w:rFonts w:ascii="Times New Roman" w:hAnsi="Times New Roman"/>
          <w:b/>
          <w:sz w:val="27"/>
          <w:szCs w:val="27"/>
        </w:rPr>
        <w:t>их выполнения</w:t>
      </w:r>
    </w:p>
    <w:p w14:paraId="79A3BC9C" w14:textId="77777777" w:rsidR="001420C8" w:rsidRPr="001420C8" w:rsidRDefault="001420C8" w:rsidP="006828A2">
      <w:pPr>
        <w:pStyle w:val="ConsPlusNormal"/>
        <w:jc w:val="center"/>
        <w:outlineLvl w:val="1"/>
        <w:rPr>
          <w:rFonts w:ascii="Times New Roman" w:hAnsi="Times New Roman"/>
          <w:b/>
          <w:sz w:val="27"/>
          <w:szCs w:val="27"/>
        </w:rPr>
      </w:pPr>
    </w:p>
    <w:p w14:paraId="1987A084" w14:textId="77777777" w:rsidR="006A5498" w:rsidRPr="001420C8" w:rsidRDefault="006A5498" w:rsidP="001A3D2C">
      <w:pPr>
        <w:pStyle w:val="ConsPlusNormal"/>
        <w:jc w:val="both"/>
        <w:rPr>
          <w:rFonts w:ascii="Times New Roman" w:hAnsi="Times New Roman"/>
          <w:sz w:val="27"/>
          <w:szCs w:val="27"/>
        </w:rPr>
      </w:pPr>
      <w:r w:rsidRPr="001420C8">
        <w:rPr>
          <w:rFonts w:ascii="Times New Roman" w:hAnsi="Times New Roman"/>
          <w:sz w:val="27"/>
          <w:szCs w:val="27"/>
        </w:rPr>
        <w:t>3.1. Последовательность административных действий (процедур).</w:t>
      </w:r>
    </w:p>
    <w:p w14:paraId="0325948A"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Предоставление муниципальной услуги включает в себя следующие административные процедуры:</w:t>
      </w:r>
      <w:r w:rsidR="00DC3C85" w:rsidRPr="001420C8">
        <w:rPr>
          <w:rFonts w:ascii="Times New Roman" w:hAnsi="Times New Roman"/>
          <w:sz w:val="27"/>
          <w:szCs w:val="27"/>
        </w:rPr>
        <w:t xml:space="preserve"> </w:t>
      </w:r>
    </w:p>
    <w:p w14:paraId="53C02888"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прием и регистрация заявлений и документов, необходимых для предоставления муниципальной услуги;</w:t>
      </w:r>
    </w:p>
    <w:p w14:paraId="0DDFBE4E"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рассмотрение заявления и прилагаемых к нему документов;</w:t>
      </w:r>
    </w:p>
    <w:p w14:paraId="5B947918"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формирование и направление межведомственных запросов в органы (организации), участвующие в предоставлении муниципальной услуги;</w:t>
      </w:r>
    </w:p>
    <w:p w14:paraId="69F687DA"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lastRenderedPageBreak/>
        <w:t>проведение независимой оценки рыночной стоимости имущества;</w:t>
      </w:r>
    </w:p>
    <w:p w14:paraId="31C692E2" w14:textId="58606BF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принятие решения по приватизации </w:t>
      </w:r>
      <w:r w:rsidR="00F33B34" w:rsidRPr="001420C8">
        <w:rPr>
          <w:rFonts w:ascii="Times New Roman" w:hAnsi="Times New Roman"/>
          <w:sz w:val="27"/>
          <w:szCs w:val="27"/>
        </w:rPr>
        <w:t xml:space="preserve">имущества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023BDF" w:rsidRPr="001420C8">
        <w:rPr>
          <w:rFonts w:ascii="Times New Roman" w:hAnsi="Times New Roman"/>
          <w:sz w:val="27"/>
          <w:szCs w:val="27"/>
        </w:rPr>
        <w:t xml:space="preserve">поселения </w:t>
      </w:r>
      <w:r w:rsidR="00F33B34" w:rsidRPr="001420C8">
        <w:rPr>
          <w:rFonts w:ascii="Times New Roman" w:hAnsi="Times New Roman"/>
          <w:sz w:val="27"/>
          <w:szCs w:val="27"/>
        </w:rPr>
        <w:t>Кинешемского муниципального района</w:t>
      </w:r>
      <w:r w:rsidRPr="001420C8">
        <w:rPr>
          <w:rFonts w:ascii="Times New Roman" w:hAnsi="Times New Roman"/>
          <w:sz w:val="27"/>
          <w:szCs w:val="27"/>
        </w:rPr>
        <w:t xml:space="preserve"> и принятие решения об условиях приватизации арендуемого имущества;</w:t>
      </w:r>
    </w:p>
    <w:p w14:paraId="29FDB607"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выдача (направление) документа, являющегося результатом предоставления муниципальной услуги;</w:t>
      </w:r>
    </w:p>
    <w:p w14:paraId="053D00CA"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отмена или изменение решения об условиях приватизации арендуемого имущества.</w:t>
      </w:r>
    </w:p>
    <w:p w14:paraId="1053FB7C" w14:textId="1E86A8BE"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3.2. Прием и регистрация заявлений о предоставлении муниципальной услуги и документов, поступивших от заявителя при личном обращении в </w:t>
      </w:r>
      <w:r w:rsidR="00C34F2D">
        <w:rPr>
          <w:rFonts w:ascii="Times New Roman" w:hAnsi="Times New Roman"/>
          <w:sz w:val="27"/>
          <w:szCs w:val="27"/>
        </w:rPr>
        <w:t>А</w:t>
      </w:r>
      <w:r w:rsidR="00023BDF" w:rsidRPr="001420C8">
        <w:rPr>
          <w:rFonts w:ascii="Times New Roman" w:hAnsi="Times New Roman"/>
          <w:sz w:val="27"/>
          <w:szCs w:val="27"/>
        </w:rPr>
        <w:t>дминистрацию</w:t>
      </w:r>
      <w:r w:rsidRPr="001420C8">
        <w:rPr>
          <w:rFonts w:ascii="Times New Roman" w:hAnsi="Times New Roman"/>
          <w:sz w:val="27"/>
          <w:szCs w:val="27"/>
        </w:rPr>
        <w:t>.</w:t>
      </w:r>
    </w:p>
    <w:p w14:paraId="00E37D12"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3.2.1. Прием заявителей ведется в порядке живой очереди согласно графику приема граждан, указанному в </w:t>
      </w:r>
      <w:hyperlink w:anchor="Par62" w:tooltip="2.2. Муниципальная услуга предоставляется Администрацией города в лице Ивановского городского комитета по управлению имуществом (далее - Комитет). Административные действия в соответствии с установленным распределением должностных обязанностей выполняются муни" w:history="1">
        <w:r w:rsidRPr="001420C8">
          <w:rPr>
            <w:rFonts w:ascii="Times New Roman" w:hAnsi="Times New Roman"/>
            <w:sz w:val="27"/>
            <w:szCs w:val="27"/>
          </w:rPr>
          <w:t>пункте 2.2</w:t>
        </w:r>
      </w:hyperlink>
      <w:r w:rsidR="005C0CC3" w:rsidRPr="001420C8">
        <w:rPr>
          <w:rFonts w:ascii="Times New Roman" w:hAnsi="Times New Roman"/>
          <w:sz w:val="27"/>
          <w:szCs w:val="27"/>
        </w:rPr>
        <w:t>1</w:t>
      </w:r>
      <w:r w:rsidRPr="001420C8">
        <w:rPr>
          <w:rFonts w:ascii="Times New Roman" w:hAnsi="Times New Roman"/>
          <w:sz w:val="27"/>
          <w:szCs w:val="27"/>
        </w:rPr>
        <w:t xml:space="preserve"> настоящего </w:t>
      </w:r>
      <w:r w:rsidR="00E843FA" w:rsidRPr="001420C8">
        <w:rPr>
          <w:rFonts w:ascii="Times New Roman" w:hAnsi="Times New Roman"/>
          <w:sz w:val="27"/>
          <w:szCs w:val="27"/>
        </w:rPr>
        <w:t>а</w:t>
      </w:r>
      <w:r w:rsidR="00BA1072" w:rsidRPr="001420C8">
        <w:rPr>
          <w:rFonts w:ascii="Times New Roman" w:hAnsi="Times New Roman"/>
          <w:sz w:val="27"/>
          <w:szCs w:val="27"/>
        </w:rPr>
        <w:t xml:space="preserve">дминистративного </w:t>
      </w:r>
      <w:r w:rsidR="00023BDF" w:rsidRPr="001420C8">
        <w:rPr>
          <w:rFonts w:ascii="Times New Roman" w:hAnsi="Times New Roman"/>
          <w:sz w:val="27"/>
          <w:szCs w:val="27"/>
        </w:rPr>
        <w:t>регламента</w:t>
      </w:r>
      <w:r w:rsidRPr="001420C8">
        <w:rPr>
          <w:rFonts w:ascii="Times New Roman" w:hAnsi="Times New Roman"/>
          <w:sz w:val="27"/>
          <w:szCs w:val="27"/>
        </w:rPr>
        <w:t>.</w:t>
      </w:r>
    </w:p>
    <w:p w14:paraId="3241D7C8" w14:textId="4B78F66F"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Заявитель или его представитель представляет в </w:t>
      </w:r>
      <w:r w:rsidR="008805C6">
        <w:rPr>
          <w:rFonts w:ascii="Times New Roman" w:hAnsi="Times New Roman"/>
          <w:sz w:val="27"/>
          <w:szCs w:val="27"/>
        </w:rPr>
        <w:t>А</w:t>
      </w:r>
      <w:r w:rsidR="00023BDF" w:rsidRPr="001420C8">
        <w:rPr>
          <w:rFonts w:ascii="Times New Roman" w:hAnsi="Times New Roman"/>
          <w:sz w:val="27"/>
          <w:szCs w:val="27"/>
        </w:rPr>
        <w:t>дминистрацию</w:t>
      </w:r>
      <w:r w:rsidRPr="001420C8">
        <w:rPr>
          <w:rFonts w:ascii="Times New Roman" w:hAnsi="Times New Roman"/>
          <w:sz w:val="27"/>
          <w:szCs w:val="27"/>
        </w:rPr>
        <w:t xml:space="preserve"> заявления о реализации преимущественного права на приобретение арендуемого муниципального недвижимого имущества и о соответствии условиям отнесения к категории субъектов малого и среднего предпринимательства. Рекомендуемые формы заявлений приведены в </w:t>
      </w:r>
      <w:hyperlink w:anchor="Par393" w:tooltip="                                  Образец" w:history="1">
        <w:r w:rsidRPr="001420C8">
          <w:rPr>
            <w:rFonts w:ascii="Times New Roman" w:hAnsi="Times New Roman"/>
            <w:sz w:val="27"/>
            <w:szCs w:val="27"/>
          </w:rPr>
          <w:t xml:space="preserve">приложениях </w:t>
        </w:r>
        <w:r w:rsidR="00F821C3" w:rsidRPr="001420C8">
          <w:rPr>
            <w:rFonts w:ascii="Times New Roman" w:hAnsi="Times New Roman"/>
            <w:sz w:val="27"/>
            <w:szCs w:val="27"/>
          </w:rPr>
          <w:t>№</w:t>
        </w:r>
        <w:r w:rsidRPr="001420C8">
          <w:rPr>
            <w:rFonts w:ascii="Times New Roman" w:hAnsi="Times New Roman"/>
            <w:sz w:val="27"/>
            <w:szCs w:val="27"/>
          </w:rPr>
          <w:t xml:space="preserve"> 1</w:t>
        </w:r>
      </w:hyperlink>
      <w:r w:rsidRPr="001420C8">
        <w:rPr>
          <w:rFonts w:ascii="Times New Roman" w:hAnsi="Times New Roman"/>
          <w:sz w:val="27"/>
          <w:szCs w:val="27"/>
        </w:rPr>
        <w:t xml:space="preserve"> и </w:t>
      </w:r>
      <w:hyperlink w:anchor="Par464" w:tooltip="                                  Образец" w:history="1">
        <w:r w:rsidR="00F821C3" w:rsidRPr="001420C8">
          <w:rPr>
            <w:rFonts w:ascii="Times New Roman" w:hAnsi="Times New Roman"/>
            <w:sz w:val="27"/>
            <w:szCs w:val="27"/>
          </w:rPr>
          <w:t>№</w:t>
        </w:r>
        <w:r w:rsidRPr="001420C8">
          <w:rPr>
            <w:rFonts w:ascii="Times New Roman" w:hAnsi="Times New Roman"/>
            <w:sz w:val="27"/>
            <w:szCs w:val="27"/>
          </w:rPr>
          <w:t xml:space="preserve"> 2</w:t>
        </w:r>
      </w:hyperlink>
      <w:r w:rsidRPr="001420C8">
        <w:rPr>
          <w:rFonts w:ascii="Times New Roman" w:hAnsi="Times New Roman"/>
          <w:sz w:val="27"/>
          <w:szCs w:val="27"/>
        </w:rPr>
        <w:t xml:space="preserve"> к настоящему </w:t>
      </w:r>
      <w:r w:rsidR="00122F72" w:rsidRPr="001420C8">
        <w:rPr>
          <w:rFonts w:ascii="Times New Roman" w:hAnsi="Times New Roman"/>
          <w:sz w:val="27"/>
          <w:szCs w:val="27"/>
        </w:rPr>
        <w:t>административному р</w:t>
      </w:r>
      <w:r w:rsidRPr="001420C8">
        <w:rPr>
          <w:rFonts w:ascii="Times New Roman" w:hAnsi="Times New Roman"/>
          <w:sz w:val="27"/>
          <w:szCs w:val="27"/>
        </w:rPr>
        <w:t>егламенту.</w:t>
      </w:r>
    </w:p>
    <w:p w14:paraId="22FFEEFF" w14:textId="6F6F076D" w:rsidR="006A5498" w:rsidRPr="001420C8" w:rsidRDefault="00023BDF"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Сотрудник </w:t>
      </w:r>
      <w:r w:rsidR="008805C6">
        <w:rPr>
          <w:rFonts w:ascii="Times New Roman" w:hAnsi="Times New Roman"/>
          <w:sz w:val="27"/>
          <w:szCs w:val="27"/>
        </w:rPr>
        <w:t>А</w:t>
      </w:r>
      <w:r w:rsidRPr="001420C8">
        <w:rPr>
          <w:rFonts w:ascii="Times New Roman" w:hAnsi="Times New Roman"/>
          <w:sz w:val="27"/>
          <w:szCs w:val="27"/>
        </w:rPr>
        <w:t>дминистрации</w:t>
      </w:r>
      <w:r w:rsidR="00950AD5" w:rsidRPr="001420C8">
        <w:rPr>
          <w:rFonts w:ascii="Times New Roman" w:hAnsi="Times New Roman"/>
          <w:sz w:val="27"/>
          <w:szCs w:val="27"/>
        </w:rPr>
        <w:t xml:space="preserve"> </w:t>
      </w:r>
      <w:r w:rsidR="006A5498" w:rsidRPr="001420C8">
        <w:rPr>
          <w:rFonts w:ascii="Times New Roman" w:hAnsi="Times New Roman"/>
          <w:sz w:val="27"/>
          <w:szCs w:val="27"/>
        </w:rPr>
        <w:t>осуществляющий прием, выполняет следующие административные действия:</w:t>
      </w:r>
    </w:p>
    <w:p w14:paraId="4F807BB9"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а) дает устные консультации на поставленные вопросы;</w:t>
      </w:r>
    </w:p>
    <w:p w14:paraId="0F174A8E" w14:textId="77845880"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б) в случае если для подготовки ответа требуется продолжительное время, </w:t>
      </w:r>
      <w:r w:rsidR="00023BDF" w:rsidRPr="001420C8">
        <w:rPr>
          <w:rFonts w:ascii="Times New Roman" w:hAnsi="Times New Roman"/>
          <w:sz w:val="27"/>
          <w:szCs w:val="27"/>
        </w:rPr>
        <w:t xml:space="preserve">сотрудник </w:t>
      </w:r>
      <w:r w:rsidR="008805C6">
        <w:rPr>
          <w:rFonts w:ascii="Times New Roman" w:hAnsi="Times New Roman"/>
          <w:sz w:val="27"/>
          <w:szCs w:val="27"/>
        </w:rPr>
        <w:t>А</w:t>
      </w:r>
      <w:r w:rsidR="00023BDF" w:rsidRPr="001420C8">
        <w:rPr>
          <w:rFonts w:ascii="Times New Roman" w:hAnsi="Times New Roman"/>
          <w:sz w:val="27"/>
          <w:szCs w:val="27"/>
        </w:rPr>
        <w:t>дминистрации</w:t>
      </w:r>
      <w:r w:rsidRPr="001420C8">
        <w:rPr>
          <w:rFonts w:ascii="Times New Roman" w:hAnsi="Times New Roman"/>
          <w:sz w:val="27"/>
          <w:szCs w:val="27"/>
        </w:rPr>
        <w:t xml:space="preserve"> предлагает заявителю направить в </w:t>
      </w:r>
      <w:r w:rsidR="008805C6">
        <w:rPr>
          <w:rFonts w:ascii="Times New Roman" w:hAnsi="Times New Roman"/>
          <w:sz w:val="27"/>
          <w:szCs w:val="27"/>
        </w:rPr>
        <w:t>А</w:t>
      </w:r>
      <w:r w:rsidR="00023BDF" w:rsidRPr="001420C8">
        <w:rPr>
          <w:rFonts w:ascii="Times New Roman" w:hAnsi="Times New Roman"/>
          <w:sz w:val="27"/>
          <w:szCs w:val="27"/>
        </w:rPr>
        <w:t>дминистрацию</w:t>
      </w:r>
      <w:r w:rsidRPr="001420C8">
        <w:rPr>
          <w:rFonts w:ascii="Times New Roman" w:hAnsi="Times New Roman"/>
          <w:sz w:val="27"/>
          <w:szCs w:val="27"/>
        </w:rPr>
        <w:t xml:space="preserve">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14:paraId="0B93D965"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в) осуществляет прием заявлений и документов, необходимых для предоставления муниципальной услуги;</w:t>
      </w:r>
    </w:p>
    <w:p w14:paraId="4207A6D2"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w:t>
      </w:r>
      <w:hyperlink w:anchor="Par113" w:tooltip="2.12. К заявлениям прикладываются следующие документы:" w:history="1">
        <w:r w:rsidRPr="001420C8">
          <w:rPr>
            <w:rFonts w:ascii="Times New Roman" w:hAnsi="Times New Roman"/>
            <w:sz w:val="27"/>
            <w:szCs w:val="27"/>
          </w:rPr>
          <w:t>пунктами 2.</w:t>
        </w:r>
      </w:hyperlink>
      <w:r w:rsidR="00122F72" w:rsidRPr="001420C8">
        <w:rPr>
          <w:rFonts w:ascii="Times New Roman" w:hAnsi="Times New Roman"/>
          <w:sz w:val="27"/>
          <w:szCs w:val="27"/>
        </w:rPr>
        <w:t>7</w:t>
      </w:r>
      <w:r w:rsidRPr="001420C8">
        <w:rPr>
          <w:rFonts w:ascii="Times New Roman" w:hAnsi="Times New Roman"/>
          <w:sz w:val="27"/>
          <w:szCs w:val="27"/>
        </w:rPr>
        <w:t xml:space="preserve"> настоящего </w:t>
      </w:r>
      <w:r w:rsidR="00122F72" w:rsidRPr="001420C8">
        <w:rPr>
          <w:rFonts w:ascii="Times New Roman" w:hAnsi="Times New Roman"/>
          <w:sz w:val="27"/>
          <w:szCs w:val="27"/>
        </w:rPr>
        <w:t>а</w:t>
      </w:r>
      <w:r w:rsidR="00BA1072" w:rsidRPr="001420C8">
        <w:rPr>
          <w:rFonts w:ascii="Times New Roman" w:hAnsi="Times New Roman"/>
          <w:sz w:val="27"/>
          <w:szCs w:val="27"/>
        </w:rPr>
        <w:t>дминистративного регламента</w:t>
      </w:r>
      <w:r w:rsidRPr="001420C8">
        <w:rPr>
          <w:rFonts w:ascii="Times New Roman" w:hAnsi="Times New Roman"/>
          <w:sz w:val="27"/>
          <w:szCs w:val="27"/>
        </w:rPr>
        <w:t>;</w:t>
      </w:r>
    </w:p>
    <w:p w14:paraId="3A97A9CB"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д) определяет наличие (либо отсутствие) оснований для отказа в приеме документов, установленных </w:t>
      </w:r>
      <w:hyperlink w:anchor="Par147" w:tooltip="2.20. Основания для отказа в приеме заявления о предоставлении муниципальной услуги:" w:history="1">
        <w:r w:rsidRPr="001420C8">
          <w:rPr>
            <w:rFonts w:ascii="Times New Roman" w:hAnsi="Times New Roman"/>
            <w:sz w:val="27"/>
            <w:szCs w:val="27"/>
          </w:rPr>
          <w:t>пунктом 2.</w:t>
        </w:r>
      </w:hyperlink>
      <w:r w:rsidR="005C0CC3" w:rsidRPr="001420C8">
        <w:rPr>
          <w:rFonts w:ascii="Times New Roman" w:hAnsi="Times New Roman"/>
          <w:sz w:val="27"/>
          <w:szCs w:val="27"/>
        </w:rPr>
        <w:t>15</w:t>
      </w:r>
      <w:r w:rsidRPr="001420C8">
        <w:rPr>
          <w:rFonts w:ascii="Times New Roman" w:hAnsi="Times New Roman"/>
          <w:sz w:val="27"/>
          <w:szCs w:val="27"/>
        </w:rPr>
        <w:t xml:space="preserve"> настоящего </w:t>
      </w:r>
      <w:r w:rsidR="00122F72" w:rsidRPr="001420C8">
        <w:rPr>
          <w:rFonts w:ascii="Times New Roman" w:hAnsi="Times New Roman"/>
          <w:sz w:val="27"/>
          <w:szCs w:val="27"/>
        </w:rPr>
        <w:t>а</w:t>
      </w:r>
      <w:r w:rsidR="00BA1072" w:rsidRPr="001420C8">
        <w:rPr>
          <w:rFonts w:ascii="Times New Roman" w:hAnsi="Times New Roman"/>
          <w:sz w:val="27"/>
          <w:szCs w:val="27"/>
        </w:rPr>
        <w:t>дминистративного регламента</w:t>
      </w:r>
      <w:r w:rsidRPr="001420C8">
        <w:rPr>
          <w:rFonts w:ascii="Times New Roman" w:hAnsi="Times New Roman"/>
          <w:sz w:val="27"/>
          <w:szCs w:val="27"/>
        </w:rPr>
        <w:t>.</w:t>
      </w:r>
    </w:p>
    <w:p w14:paraId="6759B2FA" w14:textId="6D09E1B0"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3.2.2. При наличии оснований для отказа в приеме документов </w:t>
      </w:r>
      <w:r w:rsidR="00023BDF" w:rsidRPr="001420C8">
        <w:rPr>
          <w:rFonts w:ascii="Times New Roman" w:hAnsi="Times New Roman"/>
          <w:sz w:val="27"/>
          <w:szCs w:val="27"/>
        </w:rPr>
        <w:t xml:space="preserve">сотрудник </w:t>
      </w:r>
      <w:r w:rsidR="008805C6">
        <w:rPr>
          <w:rFonts w:ascii="Times New Roman" w:hAnsi="Times New Roman"/>
          <w:sz w:val="27"/>
          <w:szCs w:val="27"/>
        </w:rPr>
        <w:t>А</w:t>
      </w:r>
      <w:r w:rsidR="00023BDF" w:rsidRPr="001420C8">
        <w:rPr>
          <w:rFonts w:ascii="Times New Roman" w:hAnsi="Times New Roman"/>
          <w:sz w:val="27"/>
          <w:szCs w:val="27"/>
        </w:rPr>
        <w:t>дминистрации</w:t>
      </w:r>
      <w:r w:rsidRPr="001420C8">
        <w:rPr>
          <w:rFonts w:ascii="Times New Roman" w:hAnsi="Times New Roman"/>
          <w:sz w:val="27"/>
          <w:szCs w:val="27"/>
        </w:rPr>
        <w:t xml:space="preserve"> письменно информирует заявителя (заявителей) об отказе в приеме заявления.</w:t>
      </w:r>
    </w:p>
    <w:p w14:paraId="7733FFAD" w14:textId="17596195" w:rsidR="006A5498" w:rsidRPr="001420C8" w:rsidRDefault="006A5498" w:rsidP="006828A2">
      <w:pPr>
        <w:pStyle w:val="ConsPlusNormal"/>
        <w:ind w:firstLine="709"/>
        <w:jc w:val="both"/>
        <w:rPr>
          <w:rFonts w:ascii="Times New Roman" w:hAnsi="Times New Roman"/>
          <w:sz w:val="27"/>
          <w:szCs w:val="27"/>
        </w:rPr>
      </w:pPr>
      <w:bookmarkStart w:id="5" w:name="Par268"/>
      <w:bookmarkEnd w:id="5"/>
      <w:r w:rsidRPr="001420C8">
        <w:rPr>
          <w:rFonts w:ascii="Times New Roman" w:hAnsi="Times New Roman"/>
          <w:sz w:val="27"/>
          <w:szCs w:val="27"/>
        </w:rPr>
        <w:t xml:space="preserve">3.2.3. В случае отсутствия оснований для отказа в приеме документов, предусмотренных </w:t>
      </w:r>
      <w:hyperlink w:anchor="Par147" w:tooltip="2.20. Основания для отказа в приеме заявления о предоставлении муниципальной услуги:" w:history="1">
        <w:r w:rsidRPr="001420C8">
          <w:rPr>
            <w:rFonts w:ascii="Times New Roman" w:hAnsi="Times New Roman"/>
            <w:sz w:val="27"/>
            <w:szCs w:val="27"/>
          </w:rPr>
          <w:t>пунктом 2.</w:t>
        </w:r>
      </w:hyperlink>
      <w:r w:rsidR="005C0CC3" w:rsidRPr="001420C8">
        <w:rPr>
          <w:rFonts w:ascii="Times New Roman" w:hAnsi="Times New Roman"/>
          <w:sz w:val="27"/>
          <w:szCs w:val="27"/>
        </w:rPr>
        <w:t>15</w:t>
      </w:r>
      <w:r w:rsidRPr="001420C8">
        <w:rPr>
          <w:rFonts w:ascii="Times New Roman" w:hAnsi="Times New Roman"/>
          <w:sz w:val="27"/>
          <w:szCs w:val="27"/>
        </w:rPr>
        <w:t xml:space="preserve"> настоящего </w:t>
      </w:r>
      <w:r w:rsidR="00122F72" w:rsidRPr="001420C8">
        <w:rPr>
          <w:rFonts w:ascii="Times New Roman" w:hAnsi="Times New Roman"/>
          <w:sz w:val="27"/>
          <w:szCs w:val="27"/>
        </w:rPr>
        <w:t>а</w:t>
      </w:r>
      <w:r w:rsidR="00BA1072" w:rsidRPr="001420C8">
        <w:rPr>
          <w:rFonts w:ascii="Times New Roman" w:hAnsi="Times New Roman"/>
          <w:sz w:val="27"/>
          <w:szCs w:val="27"/>
        </w:rPr>
        <w:t xml:space="preserve">дминистративного </w:t>
      </w:r>
      <w:r w:rsidR="00405AB9" w:rsidRPr="001420C8">
        <w:rPr>
          <w:rFonts w:ascii="Times New Roman" w:hAnsi="Times New Roman"/>
          <w:sz w:val="27"/>
          <w:szCs w:val="27"/>
        </w:rPr>
        <w:t>регламента</w:t>
      </w:r>
      <w:r w:rsidRPr="001420C8">
        <w:rPr>
          <w:rFonts w:ascii="Times New Roman" w:hAnsi="Times New Roman"/>
          <w:sz w:val="27"/>
          <w:szCs w:val="27"/>
        </w:rPr>
        <w:t xml:space="preserve">, заявление о предоставлении муниципальной услуги регистрируется в </w:t>
      </w:r>
      <w:r w:rsidR="008805C6">
        <w:rPr>
          <w:rFonts w:ascii="Times New Roman" w:hAnsi="Times New Roman"/>
          <w:sz w:val="27"/>
          <w:szCs w:val="27"/>
        </w:rPr>
        <w:t>А</w:t>
      </w:r>
      <w:r w:rsidR="00023BDF" w:rsidRPr="001420C8">
        <w:rPr>
          <w:rFonts w:ascii="Times New Roman" w:hAnsi="Times New Roman"/>
          <w:sz w:val="27"/>
          <w:szCs w:val="27"/>
        </w:rPr>
        <w:t>дминистрации</w:t>
      </w:r>
      <w:r w:rsidR="00122F72" w:rsidRPr="001420C8">
        <w:rPr>
          <w:rFonts w:ascii="Times New Roman" w:hAnsi="Times New Roman"/>
          <w:sz w:val="27"/>
          <w:szCs w:val="27"/>
        </w:rPr>
        <w:t>.</w:t>
      </w:r>
    </w:p>
    <w:p w14:paraId="20E48E67"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3</w:t>
      </w:r>
      <w:r w:rsidRPr="001420C8">
        <w:rPr>
          <w:rFonts w:ascii="Times New Roman" w:hAnsi="Times New Roman"/>
          <w:sz w:val="27"/>
          <w:szCs w:val="27"/>
        </w:rPr>
        <w:t>. Рассмотрение заявления и документов, предоставляемых для получения муниципальной услуги.</w:t>
      </w:r>
    </w:p>
    <w:p w14:paraId="7B37D750" w14:textId="7585F3AA"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lastRenderedPageBreak/>
        <w:t>3.</w:t>
      </w:r>
      <w:r w:rsidR="005C0CC3" w:rsidRPr="001420C8">
        <w:rPr>
          <w:rFonts w:ascii="Times New Roman" w:hAnsi="Times New Roman"/>
          <w:sz w:val="27"/>
          <w:szCs w:val="27"/>
        </w:rPr>
        <w:t>3</w:t>
      </w:r>
      <w:r w:rsidRPr="001420C8">
        <w:rPr>
          <w:rFonts w:ascii="Times New Roman" w:hAnsi="Times New Roman"/>
          <w:sz w:val="27"/>
          <w:szCs w:val="27"/>
        </w:rPr>
        <w:t xml:space="preserve">.1. </w:t>
      </w:r>
      <w:r w:rsidR="00023BDF" w:rsidRPr="001420C8">
        <w:rPr>
          <w:rFonts w:ascii="Times New Roman" w:hAnsi="Times New Roman"/>
          <w:sz w:val="27"/>
          <w:szCs w:val="27"/>
        </w:rPr>
        <w:t xml:space="preserve">Глава </w:t>
      </w:r>
      <w:r w:rsidR="008805C6">
        <w:rPr>
          <w:rFonts w:ascii="Times New Roman" w:hAnsi="Times New Roman"/>
          <w:sz w:val="27"/>
          <w:szCs w:val="27"/>
        </w:rPr>
        <w:t>Наволокского городского</w:t>
      </w:r>
      <w:r w:rsidR="00023BDF" w:rsidRPr="001420C8">
        <w:rPr>
          <w:rFonts w:ascii="Times New Roman" w:hAnsi="Times New Roman"/>
          <w:sz w:val="27"/>
          <w:szCs w:val="27"/>
        </w:rPr>
        <w:t xml:space="preserve"> поселения</w:t>
      </w:r>
      <w:r w:rsidRPr="001420C8">
        <w:rPr>
          <w:rFonts w:ascii="Times New Roman" w:hAnsi="Times New Roman"/>
          <w:sz w:val="27"/>
          <w:szCs w:val="27"/>
        </w:rPr>
        <w:t xml:space="preserve"> в течение одного рабочего дня со дня регистрации заявления назначает исполнителя для рассмотрения поступившего заявления.</w:t>
      </w:r>
    </w:p>
    <w:p w14:paraId="284C065C" w14:textId="2452DEF3"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3.3</w:t>
      </w:r>
      <w:r w:rsidR="006A5498" w:rsidRPr="001420C8">
        <w:rPr>
          <w:rFonts w:ascii="Times New Roman" w:hAnsi="Times New Roman"/>
          <w:sz w:val="27"/>
          <w:szCs w:val="27"/>
        </w:rPr>
        <w:t xml:space="preserve">.2. </w:t>
      </w:r>
      <w:r w:rsidR="00023BDF" w:rsidRPr="001420C8">
        <w:rPr>
          <w:rFonts w:ascii="Times New Roman" w:hAnsi="Times New Roman"/>
          <w:sz w:val="27"/>
          <w:szCs w:val="27"/>
        </w:rPr>
        <w:t xml:space="preserve">сотрудник </w:t>
      </w:r>
      <w:r w:rsidR="008805C6">
        <w:rPr>
          <w:rFonts w:ascii="Times New Roman" w:hAnsi="Times New Roman"/>
          <w:sz w:val="27"/>
          <w:szCs w:val="27"/>
        </w:rPr>
        <w:t>А</w:t>
      </w:r>
      <w:r w:rsidR="00023BDF" w:rsidRPr="001420C8">
        <w:rPr>
          <w:rFonts w:ascii="Times New Roman" w:hAnsi="Times New Roman"/>
          <w:sz w:val="27"/>
          <w:szCs w:val="27"/>
        </w:rPr>
        <w:t>дминистрации</w:t>
      </w:r>
      <w:r w:rsidR="006A5498" w:rsidRPr="001420C8">
        <w:rPr>
          <w:rFonts w:ascii="Times New Roman" w:hAnsi="Times New Roman"/>
          <w:sz w:val="27"/>
          <w:szCs w:val="27"/>
        </w:rPr>
        <w:t xml:space="preserve"> в течение одного рабочего дня со дня регистрации заявления проверяет правильность заполнения заявления и комплектность документов.</w:t>
      </w:r>
    </w:p>
    <w:p w14:paraId="079CB94A"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4</w:t>
      </w:r>
      <w:r w:rsidRPr="001420C8">
        <w:rPr>
          <w:rFonts w:ascii="Times New Roman" w:hAnsi="Times New Roman"/>
          <w:sz w:val="27"/>
          <w:szCs w:val="27"/>
        </w:rPr>
        <w:t>. Формирование и направление межведомственных запросов в органы (организации), участвующие в предоставлении муниципальной услуги.</w:t>
      </w:r>
    </w:p>
    <w:p w14:paraId="227CF266" w14:textId="35BE5726"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4</w:t>
      </w:r>
      <w:r w:rsidRPr="001420C8">
        <w:rPr>
          <w:rFonts w:ascii="Times New Roman" w:hAnsi="Times New Roman"/>
          <w:sz w:val="27"/>
          <w:szCs w:val="27"/>
        </w:rPr>
        <w:t xml:space="preserve">.1.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8805C6">
        <w:rPr>
          <w:rFonts w:ascii="Times New Roman" w:hAnsi="Times New Roman"/>
          <w:sz w:val="27"/>
          <w:szCs w:val="27"/>
        </w:rPr>
        <w:t>А</w:t>
      </w:r>
      <w:r w:rsidRPr="001420C8">
        <w:rPr>
          <w:rFonts w:ascii="Times New Roman" w:hAnsi="Times New Roman"/>
          <w:sz w:val="27"/>
          <w:szCs w:val="27"/>
        </w:rPr>
        <w:t xml:space="preserve">дминистрацию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8B67C0" w:rsidRPr="001420C8">
        <w:rPr>
          <w:rFonts w:ascii="Times New Roman" w:hAnsi="Times New Roman"/>
          <w:sz w:val="27"/>
          <w:szCs w:val="27"/>
        </w:rPr>
        <w:t>поселения</w:t>
      </w:r>
      <w:r w:rsidRPr="001420C8">
        <w:rPr>
          <w:rFonts w:ascii="Times New Roman" w:hAnsi="Times New Roman"/>
          <w:sz w:val="27"/>
          <w:szCs w:val="27"/>
        </w:rPr>
        <w:t xml:space="preserve"> документов и информации, которые могут быть получены в рамках межведомственного информационного взаимодействия.</w:t>
      </w:r>
    </w:p>
    <w:p w14:paraId="2E6BF478" w14:textId="4F33C61C"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4</w:t>
      </w:r>
      <w:r w:rsidRPr="001420C8">
        <w:rPr>
          <w:rFonts w:ascii="Times New Roman" w:hAnsi="Times New Roman"/>
          <w:sz w:val="27"/>
          <w:szCs w:val="27"/>
        </w:rPr>
        <w:t xml:space="preserve">.2. Межведомственный запрос о предоставлении документов и информации осуществляется сотрудником </w:t>
      </w:r>
      <w:r w:rsidR="00C34F2D">
        <w:rPr>
          <w:rFonts w:ascii="Times New Roman" w:hAnsi="Times New Roman"/>
          <w:sz w:val="27"/>
          <w:szCs w:val="27"/>
        </w:rPr>
        <w:t>А</w:t>
      </w:r>
      <w:r w:rsidR="008B67C0" w:rsidRPr="001420C8">
        <w:rPr>
          <w:rFonts w:ascii="Times New Roman" w:hAnsi="Times New Roman"/>
          <w:sz w:val="27"/>
          <w:szCs w:val="27"/>
        </w:rPr>
        <w:t>дминистрации</w:t>
      </w:r>
      <w:r w:rsidRPr="001420C8">
        <w:rPr>
          <w:rFonts w:ascii="Times New Roman" w:hAnsi="Times New Roman"/>
          <w:sz w:val="27"/>
          <w:szCs w:val="27"/>
        </w:rPr>
        <w:t>, ответственным за осуществление межведомственного информационного взаимодействия.</w:t>
      </w:r>
    </w:p>
    <w:p w14:paraId="7E8E6905"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4</w:t>
      </w:r>
      <w:r w:rsidRPr="001420C8">
        <w:rPr>
          <w:rFonts w:ascii="Times New Roman" w:hAnsi="Times New Roman"/>
          <w:sz w:val="27"/>
          <w:szCs w:val="27"/>
        </w:rPr>
        <w:t>.3.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14:paraId="385FE552"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w:t>
      </w:r>
    </w:p>
    <w:p w14:paraId="51ED420C"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Направление межведомственного запроса допускается только в целях, связанных с предоставлением муниципальной услуги.</w:t>
      </w:r>
    </w:p>
    <w:p w14:paraId="160B963C"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Максимальный срок формирования и направления запроса составляет один рабочий день.</w:t>
      </w:r>
    </w:p>
    <w:p w14:paraId="558F4766" w14:textId="517C6D45"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4</w:t>
      </w:r>
      <w:r w:rsidRPr="001420C8">
        <w:rPr>
          <w:rFonts w:ascii="Times New Roman" w:hAnsi="Times New Roman"/>
          <w:sz w:val="27"/>
          <w:szCs w:val="27"/>
        </w:rPr>
        <w:t xml:space="preserve">.4. При подготовке межведомственного запроса сотрудник </w:t>
      </w:r>
      <w:r w:rsidR="008805C6">
        <w:rPr>
          <w:rFonts w:ascii="Times New Roman" w:hAnsi="Times New Roman"/>
          <w:sz w:val="27"/>
          <w:szCs w:val="27"/>
        </w:rPr>
        <w:t>А</w:t>
      </w:r>
      <w:r w:rsidR="008B67C0" w:rsidRPr="001420C8">
        <w:rPr>
          <w:rFonts w:ascii="Times New Roman" w:hAnsi="Times New Roman"/>
          <w:sz w:val="27"/>
          <w:szCs w:val="27"/>
        </w:rPr>
        <w:t>дминистрации</w:t>
      </w:r>
      <w:r w:rsidR="005C7427" w:rsidRPr="001420C8">
        <w:rPr>
          <w:rFonts w:ascii="Times New Roman" w:hAnsi="Times New Roman"/>
          <w:sz w:val="27"/>
          <w:szCs w:val="27"/>
        </w:rPr>
        <w:t xml:space="preserve"> </w:t>
      </w:r>
      <w:r w:rsidRPr="001420C8">
        <w:rPr>
          <w:rFonts w:ascii="Times New Roman" w:hAnsi="Times New Roman"/>
          <w:sz w:val="27"/>
          <w:szCs w:val="27"/>
        </w:rPr>
        <w:t>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74B2F875" w14:textId="0FB84601"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4</w:t>
      </w:r>
      <w:r w:rsidRPr="001420C8">
        <w:rPr>
          <w:rFonts w:ascii="Times New Roman" w:hAnsi="Times New Roman"/>
          <w:sz w:val="27"/>
          <w:szCs w:val="27"/>
        </w:rPr>
        <w:t xml:space="preserve">.5. Для предоставления муниципальной услуги </w:t>
      </w:r>
      <w:r w:rsidR="008805C6">
        <w:rPr>
          <w:rFonts w:ascii="Times New Roman" w:hAnsi="Times New Roman"/>
          <w:sz w:val="27"/>
          <w:szCs w:val="27"/>
        </w:rPr>
        <w:t>А</w:t>
      </w:r>
      <w:r w:rsidR="008B67C0" w:rsidRPr="001420C8">
        <w:rPr>
          <w:rFonts w:ascii="Times New Roman" w:hAnsi="Times New Roman"/>
          <w:sz w:val="27"/>
          <w:szCs w:val="27"/>
        </w:rPr>
        <w:t>дминистрация</w:t>
      </w:r>
      <w:r w:rsidRPr="001420C8">
        <w:rPr>
          <w:rFonts w:ascii="Times New Roman" w:hAnsi="Times New Roman"/>
          <w:sz w:val="27"/>
          <w:szCs w:val="27"/>
        </w:rPr>
        <w:t xml:space="preserve"> направляет межведомственные запросы в филиал Федерального государственного бюджетного учреждения </w:t>
      </w:r>
      <w:r w:rsidR="00F821C3" w:rsidRPr="001420C8">
        <w:rPr>
          <w:rFonts w:ascii="Times New Roman" w:hAnsi="Times New Roman"/>
          <w:sz w:val="27"/>
          <w:szCs w:val="27"/>
        </w:rPr>
        <w:t>«</w:t>
      </w:r>
      <w:r w:rsidRPr="001420C8">
        <w:rPr>
          <w:rFonts w:ascii="Times New Roman" w:hAnsi="Times New Roman"/>
          <w:sz w:val="27"/>
          <w:szCs w:val="27"/>
        </w:rPr>
        <w:t>Федеральная кадастровая палата Федеральной службы государственной регистрации, кадастра и картографии</w:t>
      </w:r>
      <w:r w:rsidR="00F821C3" w:rsidRPr="001420C8">
        <w:rPr>
          <w:rFonts w:ascii="Times New Roman" w:hAnsi="Times New Roman"/>
          <w:sz w:val="27"/>
          <w:szCs w:val="27"/>
        </w:rPr>
        <w:t>»</w:t>
      </w:r>
      <w:r w:rsidRPr="001420C8">
        <w:rPr>
          <w:rFonts w:ascii="Times New Roman" w:hAnsi="Times New Roman"/>
          <w:sz w:val="27"/>
          <w:szCs w:val="27"/>
        </w:rPr>
        <w:t xml:space="preserve"> по Ивановской области и </w:t>
      </w:r>
      <w:r w:rsidR="00950AD5" w:rsidRPr="001420C8">
        <w:rPr>
          <w:rFonts w:ascii="Times New Roman" w:hAnsi="Times New Roman"/>
          <w:sz w:val="27"/>
          <w:szCs w:val="27"/>
        </w:rPr>
        <w:t>Межрайонную ИФНС России № 5 по Ивановской области</w:t>
      </w:r>
      <w:r w:rsidRPr="001420C8">
        <w:rPr>
          <w:rFonts w:ascii="Times New Roman" w:hAnsi="Times New Roman"/>
          <w:sz w:val="27"/>
          <w:szCs w:val="27"/>
        </w:rPr>
        <w:t>.</w:t>
      </w:r>
    </w:p>
    <w:p w14:paraId="10F289A2"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документы и информацию.</w:t>
      </w:r>
    </w:p>
    <w:p w14:paraId="4396B955" w14:textId="1761A4AD"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4</w:t>
      </w:r>
      <w:r w:rsidRPr="001420C8">
        <w:rPr>
          <w:rFonts w:ascii="Times New Roman" w:hAnsi="Times New Roman"/>
          <w:sz w:val="27"/>
          <w:szCs w:val="27"/>
        </w:rPr>
        <w:t>.6. В случае не</w:t>
      </w:r>
      <w:r w:rsidR="005C0CC3" w:rsidRPr="001420C8">
        <w:rPr>
          <w:rFonts w:ascii="Times New Roman" w:hAnsi="Times New Roman"/>
          <w:sz w:val="27"/>
          <w:szCs w:val="27"/>
        </w:rPr>
        <w:t xml:space="preserve"> </w:t>
      </w:r>
      <w:r w:rsidRPr="001420C8">
        <w:rPr>
          <w:rFonts w:ascii="Times New Roman" w:hAnsi="Times New Roman"/>
          <w:sz w:val="27"/>
          <w:szCs w:val="27"/>
        </w:rPr>
        <w:t xml:space="preserve">поступления ответа на межведомственный запрос в установленный срок </w:t>
      </w:r>
      <w:r w:rsidR="008805C6">
        <w:rPr>
          <w:rFonts w:ascii="Times New Roman" w:hAnsi="Times New Roman"/>
          <w:sz w:val="27"/>
          <w:szCs w:val="27"/>
        </w:rPr>
        <w:t>А</w:t>
      </w:r>
      <w:r w:rsidR="008B67C0" w:rsidRPr="001420C8">
        <w:rPr>
          <w:rFonts w:ascii="Times New Roman" w:hAnsi="Times New Roman"/>
          <w:sz w:val="27"/>
          <w:szCs w:val="27"/>
        </w:rPr>
        <w:t>дминистраци</w:t>
      </w:r>
      <w:r w:rsidR="008805C6">
        <w:rPr>
          <w:rFonts w:ascii="Times New Roman" w:hAnsi="Times New Roman"/>
          <w:sz w:val="27"/>
          <w:szCs w:val="27"/>
        </w:rPr>
        <w:t>ей</w:t>
      </w:r>
      <w:r w:rsidRPr="001420C8">
        <w:rPr>
          <w:rFonts w:ascii="Times New Roman" w:hAnsi="Times New Roman"/>
          <w:sz w:val="27"/>
          <w:szCs w:val="27"/>
        </w:rPr>
        <w:t xml:space="preserve"> принимаются меры, предусмотренные законодательством Российской Федерации.</w:t>
      </w:r>
    </w:p>
    <w:p w14:paraId="0850D58A"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4</w:t>
      </w:r>
      <w:r w:rsidRPr="001420C8">
        <w:rPr>
          <w:rFonts w:ascii="Times New Roman" w:hAnsi="Times New Roman"/>
          <w:sz w:val="27"/>
          <w:szCs w:val="27"/>
        </w:rPr>
        <w:t xml:space="preserve">.7. Результатом административной процедуры является получение в </w:t>
      </w:r>
      <w:r w:rsidRPr="001420C8">
        <w:rPr>
          <w:rFonts w:ascii="Times New Roman" w:hAnsi="Times New Roman"/>
          <w:sz w:val="27"/>
          <w:szCs w:val="27"/>
        </w:rPr>
        <w:lastRenderedPageBreak/>
        <w:t>рамках межведомственного взаимодействия информации (документов), необходимой для предоставления муниципальной услуги заявителю.</w:t>
      </w:r>
    </w:p>
    <w:p w14:paraId="201CB294" w14:textId="77777777"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3.5</w:t>
      </w:r>
      <w:r w:rsidR="006A5498" w:rsidRPr="001420C8">
        <w:rPr>
          <w:rFonts w:ascii="Times New Roman" w:hAnsi="Times New Roman"/>
          <w:sz w:val="27"/>
          <w:szCs w:val="27"/>
        </w:rPr>
        <w:t>. Проведение независимой оцен</w:t>
      </w:r>
      <w:r w:rsidR="005C7427" w:rsidRPr="001420C8">
        <w:rPr>
          <w:rFonts w:ascii="Times New Roman" w:hAnsi="Times New Roman"/>
          <w:sz w:val="27"/>
          <w:szCs w:val="27"/>
        </w:rPr>
        <w:t>ки рыночной стоимости имущества</w:t>
      </w:r>
      <w:r w:rsidR="006A5498" w:rsidRPr="001420C8">
        <w:rPr>
          <w:rFonts w:ascii="Times New Roman" w:hAnsi="Times New Roman"/>
          <w:sz w:val="27"/>
          <w:szCs w:val="27"/>
        </w:rPr>
        <w:t xml:space="preserve"> и принятие </w:t>
      </w:r>
      <w:r w:rsidR="001420C8" w:rsidRPr="001420C8">
        <w:rPr>
          <w:rFonts w:ascii="Times New Roman" w:hAnsi="Times New Roman"/>
          <w:sz w:val="27"/>
          <w:szCs w:val="27"/>
        </w:rPr>
        <w:t>решения об</w:t>
      </w:r>
      <w:r w:rsidR="006A5498" w:rsidRPr="001420C8">
        <w:rPr>
          <w:rFonts w:ascii="Times New Roman" w:hAnsi="Times New Roman"/>
          <w:sz w:val="27"/>
          <w:szCs w:val="27"/>
        </w:rPr>
        <w:t xml:space="preserve"> условиях приватизации арендуемого имущества.</w:t>
      </w:r>
    </w:p>
    <w:p w14:paraId="07FB8806" w14:textId="6BD0A3E8"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3.5</w:t>
      </w:r>
      <w:r w:rsidR="006A5498" w:rsidRPr="001420C8">
        <w:rPr>
          <w:rFonts w:ascii="Times New Roman" w:hAnsi="Times New Roman"/>
          <w:sz w:val="27"/>
          <w:szCs w:val="27"/>
        </w:rPr>
        <w:t xml:space="preserve">.1. Основаниями для начала административной процедуры по проведению независимой оценки рыночной стоимости имущества и принятию решения об условиях приватизации арендуемого имущества являются принятие </w:t>
      </w:r>
      <w:r w:rsidR="00C34F2D">
        <w:rPr>
          <w:rFonts w:ascii="Times New Roman" w:hAnsi="Times New Roman"/>
          <w:sz w:val="27"/>
          <w:szCs w:val="27"/>
        </w:rPr>
        <w:t>А</w:t>
      </w:r>
      <w:r w:rsidR="008B67C0" w:rsidRPr="001420C8">
        <w:rPr>
          <w:rFonts w:ascii="Times New Roman" w:hAnsi="Times New Roman"/>
          <w:sz w:val="27"/>
          <w:szCs w:val="27"/>
        </w:rPr>
        <w:t>дминистрацией</w:t>
      </w:r>
      <w:r w:rsidR="006A5498" w:rsidRPr="001420C8">
        <w:rPr>
          <w:rFonts w:ascii="Times New Roman" w:hAnsi="Times New Roman"/>
          <w:sz w:val="27"/>
          <w:szCs w:val="27"/>
        </w:rPr>
        <w:t xml:space="preserve"> сформированного в полном объеме пакета документов, указанных в </w:t>
      </w:r>
      <w:hyperlink w:anchor="Par113" w:tooltip="2.12. К заявлениям прикладываются следующие документы:" w:history="1">
        <w:r w:rsidR="006A5498" w:rsidRPr="001420C8">
          <w:rPr>
            <w:rFonts w:ascii="Times New Roman" w:hAnsi="Times New Roman"/>
            <w:sz w:val="27"/>
            <w:szCs w:val="27"/>
          </w:rPr>
          <w:t>пунктах 2.</w:t>
        </w:r>
      </w:hyperlink>
      <w:r w:rsidR="00646555" w:rsidRPr="001420C8">
        <w:rPr>
          <w:rFonts w:ascii="Times New Roman" w:hAnsi="Times New Roman"/>
          <w:sz w:val="27"/>
          <w:szCs w:val="27"/>
        </w:rPr>
        <w:t>7</w:t>
      </w:r>
      <w:r w:rsidR="006A5498" w:rsidRPr="001420C8">
        <w:rPr>
          <w:rFonts w:ascii="Times New Roman" w:hAnsi="Times New Roman"/>
          <w:sz w:val="27"/>
          <w:szCs w:val="27"/>
        </w:rPr>
        <w:t xml:space="preserve"> и </w:t>
      </w:r>
      <w:hyperlink w:anchor="Par125" w:tooltip="2.14. Заявитель вправе представить по собственной инициативе следующие документы:" w:history="1">
        <w:r w:rsidR="006A5498" w:rsidRPr="001420C8">
          <w:rPr>
            <w:rFonts w:ascii="Times New Roman" w:hAnsi="Times New Roman"/>
            <w:sz w:val="27"/>
            <w:szCs w:val="27"/>
          </w:rPr>
          <w:t>2.</w:t>
        </w:r>
      </w:hyperlink>
      <w:r w:rsidR="00646555" w:rsidRPr="001420C8">
        <w:rPr>
          <w:rFonts w:ascii="Times New Roman" w:hAnsi="Times New Roman"/>
          <w:sz w:val="27"/>
          <w:szCs w:val="27"/>
        </w:rPr>
        <w:t>9</w:t>
      </w:r>
      <w:r w:rsidR="006A5498" w:rsidRPr="001420C8">
        <w:rPr>
          <w:rFonts w:ascii="Times New Roman" w:hAnsi="Times New Roman"/>
          <w:sz w:val="27"/>
          <w:szCs w:val="27"/>
        </w:rPr>
        <w:t xml:space="preserve"> настоящего </w:t>
      </w:r>
      <w:r w:rsidR="00646555" w:rsidRPr="001420C8">
        <w:rPr>
          <w:rFonts w:ascii="Times New Roman" w:hAnsi="Times New Roman"/>
          <w:sz w:val="27"/>
          <w:szCs w:val="27"/>
        </w:rPr>
        <w:t>а</w:t>
      </w:r>
      <w:r w:rsidR="00D21B41" w:rsidRPr="001420C8">
        <w:rPr>
          <w:rFonts w:ascii="Times New Roman" w:hAnsi="Times New Roman"/>
          <w:sz w:val="27"/>
          <w:szCs w:val="27"/>
        </w:rPr>
        <w:t xml:space="preserve">дминистративного  регламента </w:t>
      </w:r>
      <w:r w:rsidR="006A5498" w:rsidRPr="001420C8">
        <w:rPr>
          <w:rFonts w:ascii="Times New Roman" w:hAnsi="Times New Roman"/>
          <w:sz w:val="27"/>
          <w:szCs w:val="27"/>
        </w:rPr>
        <w:t xml:space="preserve">(для подготовки отчета о рыночной стоимости арендуемого имущества), и протокол </w:t>
      </w:r>
      <w:r w:rsidR="00C34F2D">
        <w:rPr>
          <w:rFonts w:ascii="Times New Roman" w:hAnsi="Times New Roman"/>
          <w:sz w:val="27"/>
          <w:szCs w:val="27"/>
        </w:rPr>
        <w:t>А</w:t>
      </w:r>
      <w:r w:rsidR="008B67C0" w:rsidRPr="001420C8">
        <w:rPr>
          <w:rFonts w:ascii="Times New Roman" w:hAnsi="Times New Roman"/>
          <w:sz w:val="27"/>
          <w:szCs w:val="27"/>
        </w:rPr>
        <w:t>дминистрации</w:t>
      </w:r>
      <w:r w:rsidR="006A5498" w:rsidRPr="001420C8">
        <w:rPr>
          <w:rFonts w:ascii="Times New Roman" w:hAnsi="Times New Roman"/>
          <w:sz w:val="27"/>
          <w:szCs w:val="27"/>
        </w:rPr>
        <w:t xml:space="preserve"> (для принятия решения об условиях приватизации арендуемого имущества).</w:t>
      </w:r>
    </w:p>
    <w:p w14:paraId="579E00C1" w14:textId="021AC044" w:rsidR="006A109F"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3.5</w:t>
      </w:r>
      <w:r w:rsidR="006A5498" w:rsidRPr="001420C8">
        <w:rPr>
          <w:rFonts w:ascii="Times New Roman" w:hAnsi="Times New Roman"/>
          <w:sz w:val="27"/>
          <w:szCs w:val="27"/>
        </w:rPr>
        <w:t xml:space="preserve">.2. </w:t>
      </w:r>
      <w:r w:rsidR="008B67C0" w:rsidRPr="001420C8">
        <w:rPr>
          <w:rFonts w:ascii="Times New Roman" w:hAnsi="Times New Roman"/>
          <w:sz w:val="27"/>
          <w:szCs w:val="27"/>
        </w:rPr>
        <w:t xml:space="preserve">Сотрудник </w:t>
      </w:r>
      <w:r w:rsidR="008805C6">
        <w:rPr>
          <w:rFonts w:ascii="Times New Roman" w:hAnsi="Times New Roman"/>
          <w:sz w:val="27"/>
          <w:szCs w:val="27"/>
        </w:rPr>
        <w:t>А</w:t>
      </w:r>
      <w:r w:rsidR="008B67C0" w:rsidRPr="001420C8">
        <w:rPr>
          <w:rFonts w:ascii="Times New Roman" w:hAnsi="Times New Roman"/>
          <w:sz w:val="27"/>
          <w:szCs w:val="27"/>
        </w:rPr>
        <w:t>дминистрации</w:t>
      </w:r>
      <w:r w:rsidR="006A5498" w:rsidRPr="001420C8">
        <w:rPr>
          <w:rFonts w:ascii="Times New Roman" w:hAnsi="Times New Roman"/>
          <w:sz w:val="27"/>
          <w:szCs w:val="27"/>
        </w:rPr>
        <w:t xml:space="preserve"> </w:t>
      </w:r>
      <w:r w:rsidR="00646555" w:rsidRPr="001420C8">
        <w:rPr>
          <w:rFonts w:ascii="Times New Roman" w:hAnsi="Times New Roman"/>
          <w:sz w:val="27"/>
          <w:szCs w:val="27"/>
        </w:rPr>
        <w:t xml:space="preserve">после получения </w:t>
      </w:r>
      <w:r w:rsidR="006A5498" w:rsidRPr="001420C8">
        <w:rPr>
          <w:rFonts w:ascii="Times New Roman" w:hAnsi="Times New Roman"/>
          <w:sz w:val="27"/>
          <w:szCs w:val="27"/>
        </w:rPr>
        <w:t xml:space="preserve">в полном объеме документов, указанных в </w:t>
      </w:r>
      <w:hyperlink w:anchor="Par113" w:tooltip="2.12. К заявлениям прикладываются следующие документы:" w:history="1">
        <w:r w:rsidR="006A5498" w:rsidRPr="001420C8">
          <w:rPr>
            <w:rFonts w:ascii="Times New Roman" w:hAnsi="Times New Roman"/>
            <w:sz w:val="27"/>
            <w:szCs w:val="27"/>
          </w:rPr>
          <w:t>пунктах 2.</w:t>
        </w:r>
      </w:hyperlink>
      <w:r w:rsidR="00646555" w:rsidRPr="001420C8">
        <w:rPr>
          <w:rFonts w:ascii="Times New Roman" w:hAnsi="Times New Roman"/>
          <w:sz w:val="27"/>
          <w:szCs w:val="27"/>
        </w:rPr>
        <w:t>7</w:t>
      </w:r>
      <w:r w:rsidR="006A5498" w:rsidRPr="001420C8">
        <w:rPr>
          <w:rFonts w:ascii="Times New Roman" w:hAnsi="Times New Roman"/>
          <w:sz w:val="27"/>
          <w:szCs w:val="27"/>
        </w:rPr>
        <w:t xml:space="preserve"> и </w:t>
      </w:r>
      <w:hyperlink w:anchor="Par125" w:tooltip="2.14. Заявитель вправе представить по собственной инициативе следующие документы:" w:history="1">
        <w:r w:rsidR="006A5498" w:rsidRPr="001420C8">
          <w:rPr>
            <w:rFonts w:ascii="Times New Roman" w:hAnsi="Times New Roman"/>
            <w:sz w:val="27"/>
            <w:szCs w:val="27"/>
          </w:rPr>
          <w:t>2.</w:t>
        </w:r>
      </w:hyperlink>
      <w:r w:rsidR="00646555" w:rsidRPr="001420C8">
        <w:rPr>
          <w:rFonts w:ascii="Times New Roman" w:hAnsi="Times New Roman"/>
          <w:sz w:val="27"/>
          <w:szCs w:val="27"/>
        </w:rPr>
        <w:t>9</w:t>
      </w:r>
      <w:r w:rsidR="006A5498" w:rsidRPr="001420C8">
        <w:rPr>
          <w:rFonts w:ascii="Times New Roman" w:hAnsi="Times New Roman"/>
          <w:sz w:val="27"/>
          <w:szCs w:val="27"/>
        </w:rPr>
        <w:t xml:space="preserve"> настоящего </w:t>
      </w:r>
      <w:r w:rsidR="00646555" w:rsidRPr="001420C8">
        <w:rPr>
          <w:rFonts w:ascii="Times New Roman" w:hAnsi="Times New Roman"/>
          <w:sz w:val="27"/>
          <w:szCs w:val="27"/>
        </w:rPr>
        <w:t>а</w:t>
      </w:r>
      <w:r w:rsidR="00DC3C85" w:rsidRPr="001420C8">
        <w:rPr>
          <w:rFonts w:ascii="Times New Roman" w:hAnsi="Times New Roman"/>
          <w:sz w:val="27"/>
          <w:szCs w:val="27"/>
        </w:rPr>
        <w:t xml:space="preserve">дминистративного </w:t>
      </w:r>
      <w:r w:rsidR="0092723E" w:rsidRPr="001420C8">
        <w:rPr>
          <w:rFonts w:ascii="Times New Roman" w:hAnsi="Times New Roman"/>
          <w:sz w:val="27"/>
          <w:szCs w:val="27"/>
        </w:rPr>
        <w:t>регламента</w:t>
      </w:r>
      <w:r w:rsidR="006A5498" w:rsidRPr="001420C8">
        <w:rPr>
          <w:rFonts w:ascii="Times New Roman" w:hAnsi="Times New Roman"/>
          <w:sz w:val="27"/>
          <w:szCs w:val="27"/>
        </w:rPr>
        <w:t>, подготавливает необходимые документы, организует работу по обеспечению проведения независимой оценки</w:t>
      </w:r>
      <w:r w:rsidR="006A109F" w:rsidRPr="001420C8">
        <w:rPr>
          <w:rFonts w:ascii="Times New Roman" w:hAnsi="Times New Roman"/>
          <w:sz w:val="27"/>
          <w:szCs w:val="27"/>
        </w:rPr>
        <w:t xml:space="preserve">. </w:t>
      </w:r>
    </w:p>
    <w:p w14:paraId="638FDD41" w14:textId="77777777"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3.5</w:t>
      </w:r>
      <w:r w:rsidR="006A5498" w:rsidRPr="001420C8">
        <w:rPr>
          <w:rFonts w:ascii="Times New Roman" w:hAnsi="Times New Roman"/>
          <w:sz w:val="27"/>
          <w:szCs w:val="27"/>
        </w:rPr>
        <w:t xml:space="preserve">.3. Независимая оценка рыночной стоимости муниципального объекта недвижимого имущества осуществляется в порядке, установленном Федеральным </w:t>
      </w:r>
      <w:hyperlink r:id="rId30" w:tooltip="Федеральный закон от 29.07.1998 N 135-ФЗ (ред. от 03.07.2016, с изм. от 05.07.2016) &quot;Об оценочной деятельности в Российской Федерации&quot; (с изм. и доп., вступ. в силу с 01.01.2017){КонсультантПлюс}" w:history="1">
        <w:r w:rsidR="006A5498" w:rsidRPr="001420C8">
          <w:rPr>
            <w:rFonts w:ascii="Times New Roman" w:hAnsi="Times New Roman"/>
            <w:sz w:val="27"/>
            <w:szCs w:val="27"/>
          </w:rPr>
          <w:t>законом</w:t>
        </w:r>
      </w:hyperlink>
      <w:r w:rsidR="006A5498" w:rsidRPr="001420C8">
        <w:rPr>
          <w:rFonts w:ascii="Times New Roman" w:hAnsi="Times New Roman"/>
          <w:sz w:val="27"/>
          <w:szCs w:val="27"/>
        </w:rPr>
        <w:t xml:space="preserve"> от 29.07.1998 </w:t>
      </w:r>
      <w:r w:rsidR="00F821C3" w:rsidRPr="001420C8">
        <w:rPr>
          <w:rFonts w:ascii="Times New Roman" w:hAnsi="Times New Roman"/>
          <w:sz w:val="27"/>
          <w:szCs w:val="27"/>
        </w:rPr>
        <w:t>№</w:t>
      </w:r>
      <w:r w:rsidR="006A5498" w:rsidRPr="001420C8">
        <w:rPr>
          <w:rFonts w:ascii="Times New Roman" w:hAnsi="Times New Roman"/>
          <w:sz w:val="27"/>
          <w:szCs w:val="27"/>
        </w:rPr>
        <w:t xml:space="preserve"> 135-ФЗ </w:t>
      </w:r>
      <w:r w:rsidR="00F821C3" w:rsidRPr="001420C8">
        <w:rPr>
          <w:rFonts w:ascii="Times New Roman" w:hAnsi="Times New Roman"/>
          <w:sz w:val="27"/>
          <w:szCs w:val="27"/>
        </w:rPr>
        <w:t>«</w:t>
      </w:r>
      <w:r w:rsidR="006A5498" w:rsidRPr="001420C8">
        <w:rPr>
          <w:rFonts w:ascii="Times New Roman" w:hAnsi="Times New Roman"/>
          <w:sz w:val="27"/>
          <w:szCs w:val="27"/>
        </w:rPr>
        <w:t>Об оценочной деятельности в Российской Федерации</w:t>
      </w:r>
      <w:r w:rsidR="00F821C3" w:rsidRPr="001420C8">
        <w:rPr>
          <w:rFonts w:ascii="Times New Roman" w:hAnsi="Times New Roman"/>
          <w:sz w:val="27"/>
          <w:szCs w:val="27"/>
        </w:rPr>
        <w:t>»</w:t>
      </w:r>
      <w:r w:rsidR="006A5498" w:rsidRPr="001420C8">
        <w:rPr>
          <w:rFonts w:ascii="Times New Roman" w:hAnsi="Times New Roman"/>
          <w:sz w:val="27"/>
          <w:szCs w:val="27"/>
        </w:rPr>
        <w:t>.</w:t>
      </w:r>
    </w:p>
    <w:p w14:paraId="2127EB18" w14:textId="77777777"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3.5</w:t>
      </w:r>
      <w:r w:rsidR="006A5498" w:rsidRPr="001420C8">
        <w:rPr>
          <w:rFonts w:ascii="Times New Roman" w:hAnsi="Times New Roman"/>
          <w:sz w:val="27"/>
          <w:szCs w:val="27"/>
        </w:rPr>
        <w:t>.</w:t>
      </w:r>
      <w:r w:rsidR="00646555" w:rsidRPr="001420C8">
        <w:rPr>
          <w:rFonts w:ascii="Times New Roman" w:hAnsi="Times New Roman"/>
          <w:sz w:val="27"/>
          <w:szCs w:val="27"/>
        </w:rPr>
        <w:t>4</w:t>
      </w:r>
      <w:r w:rsidR="006A5498" w:rsidRPr="001420C8">
        <w:rPr>
          <w:rFonts w:ascii="Times New Roman" w:hAnsi="Times New Roman"/>
          <w:sz w:val="27"/>
          <w:szCs w:val="27"/>
        </w:rPr>
        <w:t xml:space="preserve">. Результатом </w:t>
      </w:r>
      <w:r w:rsidR="00D21B41" w:rsidRPr="001420C8">
        <w:rPr>
          <w:rFonts w:ascii="Times New Roman" w:hAnsi="Times New Roman"/>
          <w:sz w:val="27"/>
          <w:szCs w:val="27"/>
        </w:rPr>
        <w:t xml:space="preserve">административного </w:t>
      </w:r>
      <w:r w:rsidR="006A5498" w:rsidRPr="001420C8">
        <w:rPr>
          <w:rFonts w:ascii="Times New Roman" w:hAnsi="Times New Roman"/>
          <w:sz w:val="27"/>
          <w:szCs w:val="27"/>
        </w:rPr>
        <w:t>действия является отчет об оценке рыночной стоимости муниципального объекта недвижимого имущества.</w:t>
      </w:r>
    </w:p>
    <w:p w14:paraId="1372C174" w14:textId="3E08A1EF"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3.5</w:t>
      </w:r>
      <w:r w:rsidR="006A5498" w:rsidRPr="001420C8">
        <w:rPr>
          <w:rFonts w:ascii="Times New Roman" w:hAnsi="Times New Roman"/>
          <w:sz w:val="27"/>
          <w:szCs w:val="27"/>
        </w:rPr>
        <w:t>.</w:t>
      </w:r>
      <w:r w:rsidR="00646555" w:rsidRPr="001420C8">
        <w:rPr>
          <w:rFonts w:ascii="Times New Roman" w:hAnsi="Times New Roman"/>
          <w:sz w:val="27"/>
          <w:szCs w:val="27"/>
        </w:rPr>
        <w:t>5</w:t>
      </w:r>
      <w:r w:rsidR="006A5498" w:rsidRPr="001420C8">
        <w:rPr>
          <w:rFonts w:ascii="Times New Roman" w:hAnsi="Times New Roman"/>
          <w:sz w:val="27"/>
          <w:szCs w:val="27"/>
        </w:rPr>
        <w:t xml:space="preserve">. Основаниями для начала </w:t>
      </w:r>
      <w:r w:rsidR="00D21B41" w:rsidRPr="001420C8">
        <w:rPr>
          <w:rFonts w:ascii="Times New Roman" w:hAnsi="Times New Roman"/>
          <w:sz w:val="27"/>
          <w:szCs w:val="27"/>
        </w:rPr>
        <w:t xml:space="preserve">административного </w:t>
      </w:r>
      <w:r w:rsidR="006A5498" w:rsidRPr="001420C8">
        <w:rPr>
          <w:rFonts w:ascii="Times New Roman" w:hAnsi="Times New Roman"/>
          <w:sz w:val="27"/>
          <w:szCs w:val="27"/>
        </w:rPr>
        <w:t xml:space="preserve">действия по принятию </w:t>
      </w:r>
      <w:r w:rsidR="00C34F2D">
        <w:rPr>
          <w:rFonts w:ascii="Times New Roman" w:hAnsi="Times New Roman"/>
          <w:sz w:val="27"/>
          <w:szCs w:val="27"/>
        </w:rPr>
        <w:t>А</w:t>
      </w:r>
      <w:r w:rsidR="00375628" w:rsidRPr="001420C8">
        <w:rPr>
          <w:rFonts w:ascii="Times New Roman" w:hAnsi="Times New Roman"/>
          <w:sz w:val="27"/>
          <w:szCs w:val="27"/>
        </w:rPr>
        <w:t>дминистрацией</w:t>
      </w:r>
      <w:r w:rsidR="006A5498" w:rsidRPr="001420C8">
        <w:rPr>
          <w:rFonts w:ascii="Times New Roman" w:hAnsi="Times New Roman"/>
          <w:sz w:val="27"/>
          <w:szCs w:val="27"/>
        </w:rPr>
        <w:t xml:space="preserve"> решения об условиях приватизации арендуемого имущества являются получение </w:t>
      </w:r>
      <w:r w:rsidR="00C34F2D">
        <w:rPr>
          <w:rFonts w:ascii="Times New Roman" w:hAnsi="Times New Roman"/>
          <w:sz w:val="27"/>
          <w:szCs w:val="27"/>
        </w:rPr>
        <w:t>А</w:t>
      </w:r>
      <w:r w:rsidR="00375628" w:rsidRPr="001420C8">
        <w:rPr>
          <w:rFonts w:ascii="Times New Roman" w:hAnsi="Times New Roman"/>
          <w:sz w:val="27"/>
          <w:szCs w:val="27"/>
        </w:rPr>
        <w:t>дминистрацией</w:t>
      </w:r>
      <w:r w:rsidR="006A5498" w:rsidRPr="001420C8">
        <w:rPr>
          <w:rFonts w:ascii="Times New Roman" w:hAnsi="Times New Roman"/>
          <w:sz w:val="27"/>
          <w:szCs w:val="27"/>
        </w:rPr>
        <w:t xml:space="preserve"> отчета об оценке рыночной стоимости муниципального имущества, а также наличие действующего в рамках Федерального </w:t>
      </w:r>
      <w:hyperlink r:id="rId31" w:tooltip="Федеральный закон от 29.07.1998 N 135-ФЗ (ред. от 03.07.2016, с изм. от 05.07.2016) &quot;Об оценочной деятельности в Российской Федерации&quot; (с изм. и доп., вступ. в силу с 01.01.2017){КонсультантПлюс}" w:history="1">
        <w:r w:rsidR="006A5498" w:rsidRPr="001420C8">
          <w:rPr>
            <w:rFonts w:ascii="Times New Roman" w:hAnsi="Times New Roman"/>
            <w:sz w:val="27"/>
            <w:szCs w:val="27"/>
          </w:rPr>
          <w:t>закона</w:t>
        </w:r>
      </w:hyperlink>
      <w:r w:rsidR="006A5498" w:rsidRPr="001420C8">
        <w:rPr>
          <w:rFonts w:ascii="Times New Roman" w:hAnsi="Times New Roman"/>
          <w:sz w:val="27"/>
          <w:szCs w:val="27"/>
        </w:rPr>
        <w:t xml:space="preserve"> от 29.07.1998 </w:t>
      </w:r>
      <w:r w:rsidR="00F821C3" w:rsidRPr="001420C8">
        <w:rPr>
          <w:rFonts w:ascii="Times New Roman" w:hAnsi="Times New Roman"/>
          <w:sz w:val="27"/>
          <w:szCs w:val="27"/>
        </w:rPr>
        <w:t>№</w:t>
      </w:r>
      <w:r w:rsidR="006A5498" w:rsidRPr="001420C8">
        <w:rPr>
          <w:rFonts w:ascii="Times New Roman" w:hAnsi="Times New Roman"/>
          <w:sz w:val="27"/>
          <w:szCs w:val="27"/>
        </w:rPr>
        <w:t xml:space="preserve"> 135-ФЗ </w:t>
      </w:r>
      <w:r w:rsidR="00F821C3" w:rsidRPr="001420C8">
        <w:rPr>
          <w:rFonts w:ascii="Times New Roman" w:hAnsi="Times New Roman"/>
          <w:sz w:val="27"/>
          <w:szCs w:val="27"/>
        </w:rPr>
        <w:t>«</w:t>
      </w:r>
      <w:r w:rsidR="006A5498" w:rsidRPr="001420C8">
        <w:rPr>
          <w:rFonts w:ascii="Times New Roman" w:hAnsi="Times New Roman"/>
          <w:sz w:val="27"/>
          <w:szCs w:val="27"/>
        </w:rPr>
        <w:t>Об оценочной деятельности в Российской Федерации</w:t>
      </w:r>
      <w:r w:rsidR="00F821C3" w:rsidRPr="001420C8">
        <w:rPr>
          <w:rFonts w:ascii="Times New Roman" w:hAnsi="Times New Roman"/>
          <w:sz w:val="27"/>
          <w:szCs w:val="27"/>
        </w:rPr>
        <w:t>»</w:t>
      </w:r>
      <w:r w:rsidR="006A5498" w:rsidRPr="001420C8">
        <w:rPr>
          <w:rFonts w:ascii="Times New Roman" w:hAnsi="Times New Roman"/>
          <w:sz w:val="27"/>
          <w:szCs w:val="27"/>
        </w:rPr>
        <w:t xml:space="preserve"> отчета об оценке рыночной стоимости объекта </w:t>
      </w:r>
      <w:r w:rsidR="0092723E" w:rsidRPr="001420C8">
        <w:rPr>
          <w:rFonts w:ascii="Times New Roman" w:hAnsi="Times New Roman"/>
          <w:sz w:val="27"/>
          <w:szCs w:val="27"/>
        </w:rPr>
        <w:t xml:space="preserve">муниципального </w:t>
      </w:r>
      <w:r w:rsidR="006A5498" w:rsidRPr="001420C8">
        <w:rPr>
          <w:rFonts w:ascii="Times New Roman" w:hAnsi="Times New Roman"/>
          <w:sz w:val="27"/>
          <w:szCs w:val="27"/>
        </w:rPr>
        <w:t xml:space="preserve">имущества, заказчиком по выполнению которого выступал </w:t>
      </w:r>
      <w:r w:rsidR="00301262">
        <w:rPr>
          <w:rFonts w:ascii="Times New Roman" w:hAnsi="Times New Roman"/>
          <w:sz w:val="27"/>
          <w:szCs w:val="27"/>
        </w:rPr>
        <w:t>А</w:t>
      </w:r>
      <w:r w:rsidR="00375628" w:rsidRPr="001420C8">
        <w:rPr>
          <w:rFonts w:ascii="Times New Roman" w:hAnsi="Times New Roman"/>
          <w:sz w:val="27"/>
          <w:szCs w:val="27"/>
        </w:rPr>
        <w:t>дминистрация</w:t>
      </w:r>
      <w:r w:rsidR="006A5498" w:rsidRPr="001420C8">
        <w:rPr>
          <w:rFonts w:ascii="Times New Roman" w:hAnsi="Times New Roman"/>
          <w:sz w:val="27"/>
          <w:szCs w:val="27"/>
        </w:rPr>
        <w:t>.</w:t>
      </w:r>
    </w:p>
    <w:p w14:paraId="3474286D" w14:textId="1B86E2E5"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3.5</w:t>
      </w:r>
      <w:r w:rsidR="006A5498" w:rsidRPr="001420C8">
        <w:rPr>
          <w:rFonts w:ascii="Times New Roman" w:hAnsi="Times New Roman"/>
          <w:sz w:val="27"/>
          <w:szCs w:val="27"/>
        </w:rPr>
        <w:t>.</w:t>
      </w:r>
      <w:r w:rsidR="00646555" w:rsidRPr="001420C8">
        <w:rPr>
          <w:rFonts w:ascii="Times New Roman" w:hAnsi="Times New Roman"/>
          <w:sz w:val="27"/>
          <w:szCs w:val="27"/>
        </w:rPr>
        <w:t>6</w:t>
      </w:r>
      <w:r w:rsidR="006A5498" w:rsidRPr="001420C8">
        <w:rPr>
          <w:rFonts w:ascii="Times New Roman" w:hAnsi="Times New Roman"/>
          <w:sz w:val="27"/>
          <w:szCs w:val="27"/>
        </w:rPr>
        <w:t xml:space="preserve">. После получения отчета об оценке рыночной стоимости объекта недвижимости </w:t>
      </w:r>
      <w:r w:rsidR="00375628" w:rsidRPr="001420C8">
        <w:rPr>
          <w:rFonts w:ascii="Times New Roman" w:hAnsi="Times New Roman"/>
          <w:sz w:val="27"/>
          <w:szCs w:val="27"/>
        </w:rPr>
        <w:t xml:space="preserve">сотрудник </w:t>
      </w:r>
      <w:r w:rsidR="008805C6">
        <w:rPr>
          <w:rFonts w:ascii="Times New Roman" w:hAnsi="Times New Roman"/>
          <w:sz w:val="27"/>
          <w:szCs w:val="27"/>
        </w:rPr>
        <w:t>А</w:t>
      </w:r>
      <w:r w:rsidR="00375628" w:rsidRPr="001420C8">
        <w:rPr>
          <w:rFonts w:ascii="Times New Roman" w:hAnsi="Times New Roman"/>
          <w:sz w:val="27"/>
          <w:szCs w:val="27"/>
        </w:rPr>
        <w:t>дминистрации</w:t>
      </w:r>
      <w:r w:rsidR="006A5498" w:rsidRPr="001420C8">
        <w:rPr>
          <w:rFonts w:ascii="Times New Roman" w:hAnsi="Times New Roman"/>
          <w:sz w:val="27"/>
          <w:szCs w:val="27"/>
        </w:rPr>
        <w:t xml:space="preserve"> готовит протокол и проект решения в виде </w:t>
      </w:r>
      <w:r w:rsidR="0092723E" w:rsidRPr="001420C8">
        <w:rPr>
          <w:rFonts w:ascii="Times New Roman" w:hAnsi="Times New Roman"/>
          <w:sz w:val="27"/>
          <w:szCs w:val="27"/>
        </w:rPr>
        <w:t xml:space="preserve">постановления </w:t>
      </w:r>
      <w:r w:rsidR="008805C6">
        <w:rPr>
          <w:rFonts w:ascii="Times New Roman" w:hAnsi="Times New Roman"/>
          <w:sz w:val="27"/>
          <w:szCs w:val="27"/>
        </w:rPr>
        <w:t>А</w:t>
      </w:r>
      <w:r w:rsidR="00DC3C85" w:rsidRPr="001420C8">
        <w:rPr>
          <w:rFonts w:ascii="Times New Roman" w:hAnsi="Times New Roman"/>
          <w:sz w:val="27"/>
          <w:szCs w:val="27"/>
        </w:rPr>
        <w:t>дминистрации</w:t>
      </w:r>
      <w:r w:rsidR="00375628" w:rsidRPr="001420C8">
        <w:rPr>
          <w:rFonts w:ascii="Times New Roman" w:hAnsi="Times New Roman"/>
          <w:sz w:val="27"/>
          <w:szCs w:val="27"/>
        </w:rPr>
        <w:t xml:space="preserve">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375628" w:rsidRPr="001420C8">
        <w:rPr>
          <w:rFonts w:ascii="Times New Roman" w:hAnsi="Times New Roman"/>
          <w:sz w:val="27"/>
          <w:szCs w:val="27"/>
        </w:rPr>
        <w:t>поселения</w:t>
      </w:r>
      <w:r w:rsidR="00DC3C85" w:rsidRPr="001420C8">
        <w:rPr>
          <w:rFonts w:ascii="Times New Roman" w:hAnsi="Times New Roman"/>
          <w:sz w:val="27"/>
          <w:szCs w:val="27"/>
        </w:rPr>
        <w:t xml:space="preserve"> </w:t>
      </w:r>
      <w:r w:rsidR="006A5498" w:rsidRPr="001420C8">
        <w:rPr>
          <w:rFonts w:ascii="Times New Roman" w:hAnsi="Times New Roman"/>
          <w:sz w:val="27"/>
          <w:szCs w:val="27"/>
        </w:rPr>
        <w:t>об условиях приватизации арендуемого имущества, проект предложения о заключении договора купли-продажи муниципального имущества и проект договора купли-продажи муниципального имущества с указанием способа оплаты (единовременная оплата либо оплата в рассрочку).</w:t>
      </w:r>
    </w:p>
    <w:p w14:paraId="673FBAA8" w14:textId="77777777"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3.6</w:t>
      </w:r>
      <w:r w:rsidR="006A5498" w:rsidRPr="001420C8">
        <w:rPr>
          <w:rFonts w:ascii="Times New Roman" w:hAnsi="Times New Roman"/>
          <w:sz w:val="27"/>
          <w:szCs w:val="27"/>
        </w:rPr>
        <w:t>. Выдача (направление) документа, являющегося результатом предоставления муниципальной услуги.</w:t>
      </w:r>
    </w:p>
    <w:p w14:paraId="12E8AFCD" w14:textId="72DEACF2"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w:t>
      </w:r>
      <w:r w:rsidR="005C0CC3" w:rsidRPr="001420C8">
        <w:rPr>
          <w:rFonts w:ascii="Times New Roman" w:hAnsi="Times New Roman"/>
          <w:sz w:val="27"/>
          <w:szCs w:val="27"/>
        </w:rPr>
        <w:t>6</w:t>
      </w:r>
      <w:r w:rsidRPr="001420C8">
        <w:rPr>
          <w:rFonts w:ascii="Times New Roman" w:hAnsi="Times New Roman"/>
          <w:sz w:val="27"/>
          <w:szCs w:val="27"/>
        </w:rPr>
        <w:t xml:space="preserve">.1.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w:t>
      </w:r>
      <w:r w:rsidR="0092723E" w:rsidRPr="001420C8">
        <w:rPr>
          <w:rFonts w:ascii="Times New Roman" w:hAnsi="Times New Roman"/>
          <w:sz w:val="27"/>
          <w:szCs w:val="27"/>
        </w:rPr>
        <w:t xml:space="preserve">постановления </w:t>
      </w:r>
      <w:r w:rsidR="008805C6">
        <w:rPr>
          <w:rFonts w:ascii="Times New Roman" w:hAnsi="Times New Roman"/>
          <w:sz w:val="27"/>
          <w:szCs w:val="27"/>
        </w:rPr>
        <w:t>А</w:t>
      </w:r>
      <w:r w:rsidR="0092723E"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375628" w:rsidRPr="001420C8">
        <w:rPr>
          <w:rFonts w:ascii="Times New Roman" w:hAnsi="Times New Roman"/>
          <w:sz w:val="27"/>
          <w:szCs w:val="27"/>
        </w:rPr>
        <w:t>поселения</w:t>
      </w:r>
      <w:r w:rsidR="0092723E" w:rsidRPr="001420C8">
        <w:rPr>
          <w:rFonts w:ascii="Times New Roman" w:hAnsi="Times New Roman"/>
          <w:sz w:val="27"/>
          <w:szCs w:val="27"/>
        </w:rPr>
        <w:t xml:space="preserve"> </w:t>
      </w:r>
      <w:r w:rsidRPr="001420C8">
        <w:rPr>
          <w:rFonts w:ascii="Times New Roman" w:hAnsi="Times New Roman"/>
          <w:sz w:val="27"/>
          <w:szCs w:val="27"/>
        </w:rPr>
        <w:t>об условиях приватизации арендуемого имущества.</w:t>
      </w:r>
    </w:p>
    <w:p w14:paraId="03AD0D1D" w14:textId="66C36D6E"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3.6</w:t>
      </w:r>
      <w:r w:rsidR="006A5498" w:rsidRPr="001420C8">
        <w:rPr>
          <w:rFonts w:ascii="Times New Roman" w:hAnsi="Times New Roman"/>
          <w:sz w:val="27"/>
          <w:szCs w:val="27"/>
        </w:rPr>
        <w:t xml:space="preserve">.2. В течение 10 календарных дней с даты принятия </w:t>
      </w:r>
      <w:r w:rsidR="0092723E" w:rsidRPr="001420C8">
        <w:rPr>
          <w:rFonts w:ascii="Times New Roman" w:hAnsi="Times New Roman"/>
          <w:sz w:val="27"/>
          <w:szCs w:val="27"/>
        </w:rPr>
        <w:t xml:space="preserve">постановления </w:t>
      </w:r>
      <w:r w:rsidR="008805C6">
        <w:rPr>
          <w:rFonts w:ascii="Times New Roman" w:hAnsi="Times New Roman"/>
          <w:sz w:val="27"/>
          <w:szCs w:val="27"/>
        </w:rPr>
        <w:t>А</w:t>
      </w:r>
      <w:r w:rsidR="00375628"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375628" w:rsidRPr="001420C8">
        <w:rPr>
          <w:rFonts w:ascii="Times New Roman" w:hAnsi="Times New Roman"/>
          <w:sz w:val="27"/>
          <w:szCs w:val="27"/>
        </w:rPr>
        <w:t>поселения</w:t>
      </w:r>
      <w:r w:rsidR="0092723E" w:rsidRPr="001420C8">
        <w:rPr>
          <w:rFonts w:ascii="Times New Roman" w:hAnsi="Times New Roman"/>
          <w:sz w:val="27"/>
          <w:szCs w:val="27"/>
        </w:rPr>
        <w:t xml:space="preserve"> </w:t>
      </w:r>
      <w:r w:rsidR="006A5498" w:rsidRPr="001420C8">
        <w:rPr>
          <w:rFonts w:ascii="Times New Roman" w:hAnsi="Times New Roman"/>
          <w:sz w:val="27"/>
          <w:szCs w:val="27"/>
        </w:rPr>
        <w:t>об условиях приватизации арендуемого имущества осуществляется следующая последовательность действий:</w:t>
      </w:r>
    </w:p>
    <w:p w14:paraId="20DCC982" w14:textId="198EBDD2" w:rsidR="006A5498" w:rsidRPr="001420C8" w:rsidRDefault="00255F24" w:rsidP="006828A2">
      <w:pPr>
        <w:pStyle w:val="ConsPlusNormal"/>
        <w:ind w:firstLine="709"/>
        <w:jc w:val="both"/>
        <w:rPr>
          <w:rFonts w:ascii="Times New Roman" w:hAnsi="Times New Roman"/>
          <w:sz w:val="27"/>
          <w:szCs w:val="27"/>
        </w:rPr>
      </w:pPr>
      <w:r w:rsidRPr="001420C8">
        <w:rPr>
          <w:rFonts w:ascii="Times New Roman" w:hAnsi="Times New Roman"/>
          <w:sz w:val="27"/>
          <w:szCs w:val="27"/>
        </w:rPr>
        <w:lastRenderedPageBreak/>
        <w:t xml:space="preserve">сотрудник </w:t>
      </w:r>
      <w:r w:rsidR="008805C6">
        <w:rPr>
          <w:rFonts w:ascii="Times New Roman" w:hAnsi="Times New Roman"/>
          <w:sz w:val="27"/>
          <w:szCs w:val="27"/>
        </w:rPr>
        <w:t>А</w:t>
      </w:r>
      <w:r w:rsidRPr="001420C8">
        <w:rPr>
          <w:rFonts w:ascii="Times New Roman" w:hAnsi="Times New Roman"/>
          <w:sz w:val="27"/>
          <w:szCs w:val="27"/>
        </w:rPr>
        <w:t>дминистрации</w:t>
      </w:r>
      <w:r w:rsidR="006A5498" w:rsidRPr="001420C8">
        <w:rPr>
          <w:rFonts w:ascii="Times New Roman" w:hAnsi="Times New Roman"/>
          <w:sz w:val="27"/>
          <w:szCs w:val="27"/>
        </w:rPr>
        <w:t>, которому поручено рассмотрение заявления, подготавливает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w:t>
      </w:r>
    </w:p>
    <w:p w14:paraId="512B4E00" w14:textId="7E83B140" w:rsidR="006A5498" w:rsidRPr="001420C8" w:rsidRDefault="00255F24"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сотрудник </w:t>
      </w:r>
      <w:r w:rsidR="008805C6">
        <w:rPr>
          <w:rFonts w:ascii="Times New Roman" w:hAnsi="Times New Roman"/>
          <w:sz w:val="27"/>
          <w:szCs w:val="27"/>
        </w:rPr>
        <w:t>А</w:t>
      </w:r>
      <w:r w:rsidRPr="001420C8">
        <w:rPr>
          <w:rFonts w:ascii="Times New Roman" w:hAnsi="Times New Roman"/>
          <w:sz w:val="27"/>
          <w:szCs w:val="27"/>
        </w:rPr>
        <w:t>дминистрации</w:t>
      </w:r>
      <w:r w:rsidR="006A5498" w:rsidRPr="001420C8">
        <w:rPr>
          <w:rFonts w:ascii="Times New Roman" w:hAnsi="Times New Roman"/>
          <w:sz w:val="27"/>
          <w:szCs w:val="27"/>
        </w:rPr>
        <w:t xml:space="preserve"> выдает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w:t>
      </w:r>
    </w:p>
    <w:p w14:paraId="055C44AC" w14:textId="6AB3492E" w:rsidR="006A5498" w:rsidRPr="001420C8" w:rsidRDefault="00255F24"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сотрудник </w:t>
      </w:r>
      <w:r w:rsidR="008805C6">
        <w:rPr>
          <w:rFonts w:ascii="Times New Roman" w:hAnsi="Times New Roman"/>
          <w:sz w:val="27"/>
          <w:szCs w:val="27"/>
        </w:rPr>
        <w:t>А</w:t>
      </w:r>
      <w:r w:rsidRPr="001420C8">
        <w:rPr>
          <w:rFonts w:ascii="Times New Roman" w:hAnsi="Times New Roman"/>
          <w:sz w:val="27"/>
          <w:szCs w:val="27"/>
        </w:rPr>
        <w:t>дминистрации</w:t>
      </w:r>
      <w:r w:rsidR="006A5498" w:rsidRPr="001420C8">
        <w:rPr>
          <w:rFonts w:ascii="Times New Roman" w:hAnsi="Times New Roman"/>
          <w:sz w:val="27"/>
          <w:szCs w:val="27"/>
        </w:rPr>
        <w:t xml:space="preserve"> направляет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 по адресу, содержащемуся в заявлении.</w:t>
      </w:r>
    </w:p>
    <w:p w14:paraId="3FC338D3" w14:textId="77777777"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3.6</w:t>
      </w:r>
      <w:r w:rsidR="006A5498" w:rsidRPr="001420C8">
        <w:rPr>
          <w:rFonts w:ascii="Times New Roman" w:hAnsi="Times New Roman"/>
          <w:sz w:val="27"/>
          <w:szCs w:val="27"/>
        </w:rPr>
        <w:t>.3. В случае согласия заявителя на получение муниципальной услуги и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заявителем предложения о его заключении и проекта договора купли-продажи арендуемого имущества.</w:t>
      </w:r>
    </w:p>
    <w:p w14:paraId="3F67D54A" w14:textId="77777777"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3.6</w:t>
      </w:r>
      <w:r w:rsidR="006A5498" w:rsidRPr="001420C8">
        <w:rPr>
          <w:rFonts w:ascii="Times New Roman" w:hAnsi="Times New Roman"/>
          <w:sz w:val="27"/>
          <w:szCs w:val="27"/>
        </w:rPr>
        <w:t>.</w:t>
      </w:r>
      <w:r w:rsidR="00646555" w:rsidRPr="001420C8">
        <w:rPr>
          <w:rFonts w:ascii="Times New Roman" w:hAnsi="Times New Roman"/>
          <w:sz w:val="27"/>
          <w:szCs w:val="27"/>
        </w:rPr>
        <w:t>4</w:t>
      </w:r>
      <w:r w:rsidR="006A5498" w:rsidRPr="001420C8">
        <w:rPr>
          <w:rFonts w:ascii="Times New Roman" w:hAnsi="Times New Roman"/>
          <w:sz w:val="27"/>
          <w:szCs w:val="27"/>
        </w:rPr>
        <w:t>. Результатами административной процедуры по выдаче (направлению) документа, являющегося результатом предоставления муниципальной услуги, являются подписанный договор купли-продажи и акт приема-передачи недвижимого имущества.</w:t>
      </w:r>
    </w:p>
    <w:p w14:paraId="0D6E3B2C" w14:textId="77777777"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3.7</w:t>
      </w:r>
      <w:r w:rsidR="006A5498" w:rsidRPr="001420C8">
        <w:rPr>
          <w:rFonts w:ascii="Times New Roman" w:hAnsi="Times New Roman"/>
          <w:sz w:val="27"/>
          <w:szCs w:val="27"/>
        </w:rPr>
        <w:t>. Отмена или изменение решения об условиях приватизации арендуемого имущества.</w:t>
      </w:r>
    </w:p>
    <w:p w14:paraId="58E0BECE" w14:textId="77777777"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3.7</w:t>
      </w:r>
      <w:r w:rsidR="006A5498" w:rsidRPr="001420C8">
        <w:rPr>
          <w:rFonts w:ascii="Times New Roman" w:hAnsi="Times New Roman"/>
          <w:sz w:val="27"/>
          <w:szCs w:val="27"/>
        </w:rPr>
        <w:t>.1. Получатель муниципальной услуги утрачивает преимущественное право на приобретение арендуемого имущества:</w:t>
      </w:r>
    </w:p>
    <w:p w14:paraId="4104CB0A" w14:textId="7B9299BA"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с момента получения </w:t>
      </w:r>
      <w:r w:rsidR="008805C6">
        <w:rPr>
          <w:rFonts w:ascii="Times New Roman" w:hAnsi="Times New Roman"/>
          <w:sz w:val="27"/>
          <w:szCs w:val="27"/>
        </w:rPr>
        <w:t>А</w:t>
      </w:r>
      <w:r w:rsidRPr="001420C8">
        <w:rPr>
          <w:rFonts w:ascii="Times New Roman" w:hAnsi="Times New Roman"/>
          <w:sz w:val="27"/>
          <w:szCs w:val="27"/>
        </w:rPr>
        <w:t>дминистрацией отказа от заключения договора купли-продажи арендуемого имущества;</w:t>
      </w:r>
    </w:p>
    <w:p w14:paraId="6FEE0F2E" w14:textId="77777777" w:rsidR="006A5498" w:rsidRPr="001420C8" w:rsidRDefault="006A5498" w:rsidP="006828A2">
      <w:pPr>
        <w:pStyle w:val="ConsPlusNormal"/>
        <w:ind w:firstLine="709"/>
        <w:jc w:val="both"/>
        <w:rPr>
          <w:rFonts w:ascii="Times New Roman" w:hAnsi="Times New Roman"/>
          <w:color w:val="FF0000"/>
          <w:sz w:val="27"/>
          <w:szCs w:val="27"/>
        </w:rPr>
      </w:pPr>
      <w:r w:rsidRPr="001420C8">
        <w:rPr>
          <w:rFonts w:ascii="Times New Roman" w:hAnsi="Times New Roman"/>
          <w:sz w:val="27"/>
          <w:szCs w:val="27"/>
        </w:rPr>
        <w:t xml:space="preserve">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32"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Pr="001420C8">
          <w:rPr>
            <w:rFonts w:ascii="Times New Roman" w:hAnsi="Times New Roman"/>
            <w:sz w:val="27"/>
            <w:szCs w:val="27"/>
          </w:rPr>
          <w:t>частью 4.1 статьи 4</w:t>
        </w:r>
      </w:hyperlink>
      <w:r w:rsidRPr="001420C8">
        <w:rPr>
          <w:rFonts w:ascii="Times New Roman" w:hAnsi="Times New Roman"/>
          <w:sz w:val="27"/>
          <w:szCs w:val="27"/>
        </w:rPr>
        <w:t xml:space="preserve"> </w:t>
      </w:r>
      <w:r w:rsidR="0092723E" w:rsidRPr="001420C8">
        <w:rPr>
          <w:rFonts w:ascii="Times New Roman" w:hAnsi="Times New Roman"/>
          <w:sz w:val="27"/>
          <w:szCs w:val="27"/>
        </w:rPr>
        <w:t>З</w:t>
      </w:r>
      <w:r w:rsidRPr="001420C8">
        <w:rPr>
          <w:rFonts w:ascii="Times New Roman" w:hAnsi="Times New Roman"/>
          <w:sz w:val="27"/>
          <w:szCs w:val="27"/>
        </w:rPr>
        <w:t xml:space="preserve">акона </w:t>
      </w:r>
      <w:r w:rsidR="00F821C3" w:rsidRPr="001420C8">
        <w:rPr>
          <w:rFonts w:ascii="Times New Roman" w:hAnsi="Times New Roman"/>
          <w:sz w:val="27"/>
          <w:szCs w:val="27"/>
        </w:rPr>
        <w:t>№</w:t>
      </w:r>
      <w:r w:rsidRPr="001420C8">
        <w:rPr>
          <w:rFonts w:ascii="Times New Roman" w:hAnsi="Times New Roman"/>
          <w:sz w:val="27"/>
          <w:szCs w:val="27"/>
        </w:rPr>
        <w:t xml:space="preserve"> 159-ФЗ;</w:t>
      </w:r>
    </w:p>
    <w:p w14:paraId="1AC93BAB"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3502CE96" w14:textId="6E24EBA2" w:rsidR="006A5498" w:rsidRPr="001420C8" w:rsidRDefault="005C0CC3" w:rsidP="006828A2">
      <w:pPr>
        <w:pStyle w:val="ConsPlusNormal"/>
        <w:ind w:firstLine="709"/>
        <w:jc w:val="both"/>
        <w:rPr>
          <w:rFonts w:ascii="Times New Roman" w:hAnsi="Times New Roman"/>
          <w:sz w:val="27"/>
          <w:szCs w:val="27"/>
        </w:rPr>
      </w:pPr>
      <w:r w:rsidRPr="001420C8">
        <w:rPr>
          <w:rFonts w:ascii="Times New Roman" w:hAnsi="Times New Roman"/>
          <w:sz w:val="27"/>
          <w:szCs w:val="27"/>
        </w:rPr>
        <w:t>3.7</w:t>
      </w:r>
      <w:r w:rsidR="006A5498" w:rsidRPr="001420C8">
        <w:rPr>
          <w:rFonts w:ascii="Times New Roman" w:hAnsi="Times New Roman"/>
          <w:sz w:val="27"/>
          <w:szCs w:val="27"/>
        </w:rPr>
        <w:t xml:space="preserve">.2. В тридцатидневный срок со дня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w:t>
      </w:r>
      <w:r w:rsidR="008805C6">
        <w:rPr>
          <w:rFonts w:ascii="Times New Roman" w:hAnsi="Times New Roman"/>
          <w:sz w:val="27"/>
          <w:szCs w:val="27"/>
        </w:rPr>
        <w:t>А</w:t>
      </w:r>
      <w:r w:rsidR="00255F24" w:rsidRPr="001420C8">
        <w:rPr>
          <w:rFonts w:ascii="Times New Roman" w:hAnsi="Times New Roman"/>
          <w:sz w:val="27"/>
          <w:szCs w:val="27"/>
        </w:rPr>
        <w:t>дминистрация</w:t>
      </w:r>
      <w:r w:rsidR="006A5498" w:rsidRPr="001420C8">
        <w:rPr>
          <w:rFonts w:ascii="Times New Roman" w:hAnsi="Times New Roman"/>
          <w:sz w:val="27"/>
          <w:szCs w:val="27"/>
        </w:rPr>
        <w:t xml:space="preserve"> осуществляет подготовку одного из следующих проектов </w:t>
      </w:r>
      <w:r w:rsidR="0092723E" w:rsidRPr="001420C8">
        <w:rPr>
          <w:rFonts w:ascii="Times New Roman" w:hAnsi="Times New Roman"/>
          <w:sz w:val="27"/>
          <w:szCs w:val="27"/>
        </w:rPr>
        <w:t xml:space="preserve">постановлений </w:t>
      </w:r>
      <w:r w:rsidR="008805C6">
        <w:rPr>
          <w:rFonts w:ascii="Times New Roman" w:hAnsi="Times New Roman"/>
          <w:sz w:val="27"/>
          <w:szCs w:val="27"/>
        </w:rPr>
        <w:t>А</w:t>
      </w:r>
      <w:r w:rsidR="0092723E"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255F24" w:rsidRPr="001420C8">
        <w:rPr>
          <w:rFonts w:ascii="Times New Roman" w:hAnsi="Times New Roman"/>
          <w:sz w:val="27"/>
          <w:szCs w:val="27"/>
        </w:rPr>
        <w:t>поселения</w:t>
      </w:r>
      <w:r w:rsidR="006A5498" w:rsidRPr="001420C8">
        <w:rPr>
          <w:rFonts w:ascii="Times New Roman" w:hAnsi="Times New Roman"/>
          <w:sz w:val="27"/>
          <w:szCs w:val="27"/>
        </w:rPr>
        <w:t>:</w:t>
      </w:r>
    </w:p>
    <w:p w14:paraId="47BC2490"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xml:space="preserve">- о внесении изменений в принятое решение об условиях приватизации арендуемого имущества в части использования способов приватизации </w:t>
      </w:r>
      <w:r w:rsidRPr="001420C8">
        <w:rPr>
          <w:rFonts w:ascii="Times New Roman" w:hAnsi="Times New Roman"/>
          <w:sz w:val="27"/>
          <w:szCs w:val="27"/>
        </w:rPr>
        <w:lastRenderedPageBreak/>
        <w:t>муниципального имущества;</w:t>
      </w:r>
    </w:p>
    <w:p w14:paraId="17D37A83" w14:textId="77777777" w:rsidR="006A5498" w:rsidRPr="001420C8" w:rsidRDefault="006A5498" w:rsidP="006828A2">
      <w:pPr>
        <w:pStyle w:val="ConsPlusNormal"/>
        <w:ind w:firstLine="709"/>
        <w:jc w:val="both"/>
        <w:rPr>
          <w:rFonts w:ascii="Times New Roman" w:hAnsi="Times New Roman"/>
          <w:sz w:val="27"/>
          <w:szCs w:val="27"/>
        </w:rPr>
      </w:pPr>
      <w:r w:rsidRPr="001420C8">
        <w:rPr>
          <w:rFonts w:ascii="Times New Roman" w:hAnsi="Times New Roman"/>
          <w:sz w:val="27"/>
          <w:szCs w:val="27"/>
        </w:rPr>
        <w:t>- об отмене принятого решения об условиях приватизации арендуемого имущества.</w:t>
      </w:r>
    </w:p>
    <w:p w14:paraId="270FB108" w14:textId="3EB10525" w:rsidR="00FB5B8D" w:rsidRPr="001420C8" w:rsidRDefault="005C0CC3" w:rsidP="00FB5B8D">
      <w:pPr>
        <w:pStyle w:val="ConsPlusNormal"/>
        <w:ind w:firstLine="709"/>
        <w:jc w:val="both"/>
        <w:rPr>
          <w:rFonts w:ascii="Times New Roman" w:hAnsi="Times New Roman"/>
          <w:sz w:val="27"/>
          <w:szCs w:val="27"/>
        </w:rPr>
      </w:pPr>
      <w:r w:rsidRPr="001420C8">
        <w:rPr>
          <w:rFonts w:ascii="Times New Roman" w:hAnsi="Times New Roman"/>
          <w:sz w:val="27"/>
          <w:szCs w:val="27"/>
        </w:rPr>
        <w:t>3.8</w:t>
      </w:r>
      <w:r w:rsidR="006A5498" w:rsidRPr="001420C8">
        <w:rPr>
          <w:rFonts w:ascii="Times New Roman" w:hAnsi="Times New Roman"/>
          <w:sz w:val="27"/>
          <w:szCs w:val="27"/>
        </w:rPr>
        <w:t xml:space="preserve">. В случае если заявитель не соответствует установленным </w:t>
      </w:r>
      <w:hyperlink r:id="rId33"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006A5498" w:rsidRPr="001420C8">
          <w:rPr>
            <w:rFonts w:ascii="Times New Roman" w:hAnsi="Times New Roman"/>
            <w:sz w:val="27"/>
            <w:szCs w:val="27"/>
          </w:rPr>
          <w:t>статьей 3</w:t>
        </w:r>
      </w:hyperlink>
      <w:r w:rsidR="006A5498" w:rsidRPr="001420C8">
        <w:rPr>
          <w:rFonts w:ascii="Times New Roman" w:hAnsi="Times New Roman"/>
          <w:sz w:val="27"/>
          <w:szCs w:val="27"/>
        </w:rPr>
        <w:t xml:space="preserve"> </w:t>
      </w:r>
      <w:r w:rsidR="0092723E" w:rsidRPr="001420C8">
        <w:rPr>
          <w:rFonts w:ascii="Times New Roman" w:hAnsi="Times New Roman"/>
          <w:sz w:val="27"/>
          <w:szCs w:val="27"/>
        </w:rPr>
        <w:t>З</w:t>
      </w:r>
      <w:r w:rsidR="006A5498" w:rsidRPr="001420C8">
        <w:rPr>
          <w:rFonts w:ascii="Times New Roman" w:hAnsi="Times New Roman"/>
          <w:sz w:val="27"/>
          <w:szCs w:val="27"/>
        </w:rPr>
        <w:t xml:space="preserve">акона </w:t>
      </w:r>
      <w:r w:rsidR="00F821C3" w:rsidRPr="001420C8">
        <w:rPr>
          <w:rFonts w:ascii="Times New Roman" w:hAnsi="Times New Roman"/>
          <w:sz w:val="27"/>
          <w:szCs w:val="27"/>
        </w:rPr>
        <w:t>№</w:t>
      </w:r>
      <w:r w:rsidR="006A5498" w:rsidRPr="001420C8">
        <w:rPr>
          <w:rFonts w:ascii="Times New Roman" w:hAnsi="Times New Roman"/>
          <w:sz w:val="27"/>
          <w:szCs w:val="27"/>
        </w:rPr>
        <w:t xml:space="preserve">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w:t>
      </w:r>
      <w:r w:rsidR="008B1EDD" w:rsidRPr="001420C8">
        <w:rPr>
          <w:rFonts w:ascii="Times New Roman" w:hAnsi="Times New Roman"/>
          <w:sz w:val="27"/>
          <w:szCs w:val="27"/>
        </w:rPr>
        <w:t xml:space="preserve">Законом № 159-ФЗ </w:t>
      </w:r>
      <w:r w:rsidR="006A5498" w:rsidRPr="001420C8">
        <w:rPr>
          <w:rFonts w:ascii="Times New Roman" w:hAnsi="Times New Roman"/>
          <w:sz w:val="27"/>
          <w:szCs w:val="27"/>
        </w:rPr>
        <w:t xml:space="preserve">или другими федеральными законами, </w:t>
      </w:r>
      <w:r w:rsidR="008805C6">
        <w:rPr>
          <w:rFonts w:ascii="Times New Roman" w:hAnsi="Times New Roman"/>
          <w:sz w:val="27"/>
          <w:szCs w:val="27"/>
        </w:rPr>
        <w:t>сотрудник Администрации</w:t>
      </w:r>
      <w:r w:rsidR="006A5498" w:rsidRPr="001420C8">
        <w:rPr>
          <w:rFonts w:ascii="Times New Roman" w:hAnsi="Times New Roman"/>
          <w:sz w:val="27"/>
          <w:szCs w:val="27"/>
        </w:rPr>
        <w:t xml:space="preserve">, ответственный за подготовку документов по предоставлению муниципальной услуги, в тридцатидневный срок с даты получения этого заявления готовит письмо об отказе в предоставлении муниципальной услуги с указанием причины отказа в приобретении арендуемого имущества, подписанное </w:t>
      </w:r>
      <w:r w:rsidR="008805C6">
        <w:rPr>
          <w:rFonts w:ascii="Times New Roman" w:hAnsi="Times New Roman"/>
          <w:sz w:val="27"/>
          <w:szCs w:val="27"/>
        </w:rPr>
        <w:t>Г</w:t>
      </w:r>
      <w:r w:rsidR="008B1EDD" w:rsidRPr="001420C8">
        <w:rPr>
          <w:rFonts w:ascii="Times New Roman" w:hAnsi="Times New Roman"/>
          <w:sz w:val="27"/>
          <w:szCs w:val="27"/>
        </w:rPr>
        <w:t xml:space="preserve">лавой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255F24" w:rsidRPr="001420C8">
        <w:rPr>
          <w:rFonts w:ascii="Times New Roman" w:hAnsi="Times New Roman"/>
          <w:sz w:val="27"/>
          <w:szCs w:val="27"/>
        </w:rPr>
        <w:t>поселения</w:t>
      </w:r>
      <w:r w:rsidR="008B1EDD" w:rsidRPr="001420C8">
        <w:rPr>
          <w:rFonts w:ascii="Times New Roman" w:hAnsi="Times New Roman"/>
          <w:sz w:val="27"/>
          <w:szCs w:val="27"/>
        </w:rPr>
        <w:t>.</w:t>
      </w:r>
    </w:p>
    <w:p w14:paraId="200757A6" w14:textId="77777777" w:rsidR="00FB5B8D" w:rsidRPr="001420C8" w:rsidRDefault="00FB5B8D" w:rsidP="001A3D2C">
      <w:pPr>
        <w:autoSpaceDE w:val="0"/>
        <w:autoSpaceDN w:val="0"/>
        <w:adjustRightInd w:val="0"/>
        <w:spacing w:after="0" w:line="240" w:lineRule="auto"/>
        <w:jc w:val="both"/>
        <w:outlineLvl w:val="0"/>
        <w:rPr>
          <w:rFonts w:ascii="Times New Roman" w:hAnsi="Times New Roman"/>
          <w:sz w:val="27"/>
          <w:szCs w:val="27"/>
          <w:lang w:eastAsia="ru-RU"/>
        </w:rPr>
      </w:pPr>
      <w:r w:rsidRPr="001420C8">
        <w:rPr>
          <w:rFonts w:ascii="Times New Roman" w:hAnsi="Times New Roman"/>
          <w:spacing w:val="-2"/>
          <w:sz w:val="27"/>
          <w:szCs w:val="27"/>
        </w:rPr>
        <w:tab/>
      </w:r>
    </w:p>
    <w:p w14:paraId="54BA49AE" w14:textId="77777777" w:rsidR="008E0D54" w:rsidRPr="001420C8" w:rsidRDefault="008E0D54" w:rsidP="00835EAA">
      <w:pPr>
        <w:autoSpaceDE w:val="0"/>
        <w:autoSpaceDN w:val="0"/>
        <w:adjustRightInd w:val="0"/>
        <w:spacing w:after="0" w:line="240" w:lineRule="auto"/>
        <w:jc w:val="center"/>
        <w:outlineLvl w:val="0"/>
        <w:rPr>
          <w:rFonts w:ascii="Times New Roman" w:hAnsi="Times New Roman"/>
          <w:b/>
          <w:sz w:val="27"/>
          <w:szCs w:val="27"/>
          <w:lang w:eastAsia="ru-RU"/>
        </w:rPr>
      </w:pPr>
      <w:r w:rsidRPr="001420C8">
        <w:rPr>
          <w:rFonts w:ascii="Times New Roman" w:hAnsi="Times New Roman"/>
          <w:b/>
          <w:sz w:val="27"/>
          <w:szCs w:val="27"/>
          <w:lang w:eastAsia="ru-RU"/>
        </w:rPr>
        <w:t>4. Формы контроля за исполнением регламента</w:t>
      </w:r>
    </w:p>
    <w:p w14:paraId="09A971E7" w14:textId="77777777" w:rsidR="00255F24" w:rsidRPr="001420C8" w:rsidRDefault="00255F24" w:rsidP="00835EAA">
      <w:pPr>
        <w:autoSpaceDE w:val="0"/>
        <w:autoSpaceDN w:val="0"/>
        <w:adjustRightInd w:val="0"/>
        <w:spacing w:after="0" w:line="240" w:lineRule="auto"/>
        <w:jc w:val="center"/>
        <w:outlineLvl w:val="0"/>
        <w:rPr>
          <w:rFonts w:ascii="Times New Roman" w:hAnsi="Times New Roman"/>
          <w:sz w:val="27"/>
          <w:szCs w:val="27"/>
          <w:lang w:eastAsia="ru-RU"/>
        </w:rPr>
      </w:pPr>
    </w:p>
    <w:p w14:paraId="44836EA7" w14:textId="122CCA20" w:rsidR="008E0D54" w:rsidRPr="001420C8" w:rsidRDefault="008E0D54" w:rsidP="00255F24">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 xml:space="preserve">4.1. Текущий контроль за соблюдением и исполнением уполномоченным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w:t>
      </w:r>
      <w:r w:rsidR="008805C6">
        <w:rPr>
          <w:rFonts w:ascii="Times New Roman" w:hAnsi="Times New Roman"/>
          <w:sz w:val="27"/>
          <w:szCs w:val="27"/>
        </w:rPr>
        <w:t>Г</w:t>
      </w:r>
      <w:r w:rsidR="00255F24" w:rsidRPr="001420C8">
        <w:rPr>
          <w:rFonts w:ascii="Times New Roman" w:hAnsi="Times New Roman"/>
          <w:sz w:val="27"/>
          <w:szCs w:val="27"/>
        </w:rPr>
        <w:t xml:space="preserve">лавой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255F24" w:rsidRPr="001420C8">
        <w:rPr>
          <w:rFonts w:ascii="Times New Roman" w:hAnsi="Times New Roman"/>
          <w:sz w:val="27"/>
          <w:szCs w:val="27"/>
        </w:rPr>
        <w:t>поселения ежедневно</w:t>
      </w:r>
      <w:r w:rsidRPr="001420C8">
        <w:rPr>
          <w:rFonts w:ascii="Times New Roman" w:hAnsi="Times New Roman"/>
          <w:sz w:val="27"/>
          <w:szCs w:val="27"/>
        </w:rPr>
        <w:t>.</w:t>
      </w:r>
    </w:p>
    <w:p w14:paraId="0138DE4E" w14:textId="42F0AF85" w:rsidR="00D2640A" w:rsidRPr="001420C8" w:rsidRDefault="008E0D54" w:rsidP="00D2640A">
      <w:pPr>
        <w:pStyle w:val="ConsPlusNormal"/>
        <w:tabs>
          <w:tab w:val="left" w:pos="142"/>
        </w:tabs>
        <w:ind w:firstLine="567"/>
        <w:jc w:val="both"/>
        <w:outlineLvl w:val="1"/>
        <w:rPr>
          <w:rFonts w:ascii="Times New Roman" w:hAnsi="Times New Roman"/>
          <w:sz w:val="27"/>
          <w:szCs w:val="27"/>
        </w:rPr>
      </w:pPr>
      <w:r w:rsidRPr="001420C8">
        <w:rPr>
          <w:rFonts w:ascii="Times New Roman" w:hAnsi="Times New Roman"/>
          <w:sz w:val="27"/>
          <w:szCs w:val="27"/>
        </w:rPr>
        <w:t xml:space="preserve">4.2. </w:t>
      </w:r>
      <w:r w:rsidR="00D2640A" w:rsidRPr="001420C8">
        <w:rPr>
          <w:rFonts w:ascii="Times New Roman" w:hAnsi="Times New Roman"/>
          <w:sz w:val="27"/>
          <w:szCs w:val="27"/>
        </w:rPr>
        <w:t xml:space="preserve">Контроль полноты и качества предоставления уполномоченным лицом </w:t>
      </w:r>
      <w:r w:rsidR="008805C6">
        <w:rPr>
          <w:rFonts w:ascii="Times New Roman" w:hAnsi="Times New Roman"/>
          <w:sz w:val="27"/>
          <w:szCs w:val="27"/>
        </w:rPr>
        <w:t>А</w:t>
      </w:r>
      <w:r w:rsidR="00D2640A"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D2640A" w:rsidRPr="001420C8">
        <w:rPr>
          <w:rFonts w:ascii="Times New Roman" w:hAnsi="Times New Roman"/>
          <w:sz w:val="27"/>
          <w:szCs w:val="27"/>
        </w:rPr>
        <w:t xml:space="preserve">поселения муниципальной услуги осуществляется </w:t>
      </w:r>
      <w:r w:rsidR="008805C6">
        <w:rPr>
          <w:rFonts w:ascii="Times New Roman" w:hAnsi="Times New Roman"/>
          <w:sz w:val="27"/>
          <w:szCs w:val="27"/>
        </w:rPr>
        <w:t>Г</w:t>
      </w:r>
      <w:r w:rsidR="00D2640A" w:rsidRPr="001420C8">
        <w:rPr>
          <w:rFonts w:ascii="Times New Roman" w:hAnsi="Times New Roman"/>
          <w:sz w:val="27"/>
          <w:szCs w:val="27"/>
        </w:rPr>
        <w:t xml:space="preserve">лавой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00D2640A" w:rsidRPr="001420C8">
        <w:rPr>
          <w:rFonts w:ascii="Times New Roman" w:hAnsi="Times New Roman"/>
          <w:sz w:val="27"/>
          <w:szCs w:val="27"/>
        </w:rPr>
        <w:t>поселения путем проведения плановых и внеплановых проверок.</w:t>
      </w:r>
    </w:p>
    <w:p w14:paraId="7DB4FD72" w14:textId="0ADEE2AB" w:rsidR="00D2640A" w:rsidRPr="001420C8" w:rsidRDefault="00D2640A" w:rsidP="00D2640A">
      <w:pPr>
        <w:pStyle w:val="ConsPlusNormal"/>
        <w:tabs>
          <w:tab w:val="left" w:pos="142"/>
        </w:tabs>
        <w:ind w:firstLine="567"/>
        <w:jc w:val="both"/>
        <w:outlineLvl w:val="1"/>
        <w:rPr>
          <w:rFonts w:ascii="Times New Roman" w:hAnsi="Times New Roman"/>
          <w:sz w:val="27"/>
          <w:szCs w:val="27"/>
        </w:rPr>
      </w:pPr>
      <w:r w:rsidRPr="001420C8">
        <w:rPr>
          <w:rFonts w:ascii="Times New Roman" w:hAnsi="Times New Roman"/>
          <w:sz w:val="27"/>
          <w:szCs w:val="27"/>
        </w:rPr>
        <w:t xml:space="preserve">4.3. План проведения плановых проверок разрабатывается на полугодие и утверждается распоряжением </w:t>
      </w:r>
      <w:r w:rsidR="008805C6">
        <w:rPr>
          <w:rFonts w:ascii="Times New Roman" w:hAnsi="Times New Roman"/>
          <w:sz w:val="27"/>
          <w:szCs w:val="27"/>
        </w:rPr>
        <w:t>А</w:t>
      </w:r>
      <w:r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Pr="001420C8">
        <w:rPr>
          <w:rFonts w:ascii="Times New Roman" w:hAnsi="Times New Roman"/>
          <w:sz w:val="27"/>
          <w:szCs w:val="27"/>
        </w:rPr>
        <w:t>поселения.</w:t>
      </w:r>
    </w:p>
    <w:p w14:paraId="236BF794" w14:textId="4F2D1EBA" w:rsidR="00D2640A" w:rsidRPr="001420C8" w:rsidRDefault="00D2640A" w:rsidP="00D2640A">
      <w:pPr>
        <w:pStyle w:val="ConsPlusNormal"/>
        <w:tabs>
          <w:tab w:val="left" w:pos="142"/>
        </w:tabs>
        <w:ind w:firstLine="567"/>
        <w:jc w:val="both"/>
        <w:outlineLvl w:val="1"/>
        <w:rPr>
          <w:rFonts w:ascii="Times New Roman" w:hAnsi="Times New Roman"/>
          <w:sz w:val="27"/>
          <w:szCs w:val="27"/>
        </w:rPr>
      </w:pPr>
      <w:r w:rsidRPr="001420C8">
        <w:rPr>
          <w:rFonts w:ascii="Times New Roman" w:hAnsi="Times New Roman"/>
          <w:sz w:val="27"/>
          <w:szCs w:val="27"/>
        </w:rPr>
        <w:t xml:space="preserve">4.4. Внеплановые проверки проводятся в связи с проверкой устранения ранее выявленных нарушений, а также в случае получения жалоб на действия (бездействие) уполномоченного лица </w:t>
      </w:r>
      <w:r w:rsidR="008805C6">
        <w:rPr>
          <w:rFonts w:ascii="Times New Roman" w:hAnsi="Times New Roman"/>
          <w:sz w:val="27"/>
          <w:szCs w:val="27"/>
        </w:rPr>
        <w:t>А</w:t>
      </w:r>
      <w:r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Pr="001420C8">
        <w:rPr>
          <w:rFonts w:ascii="Times New Roman" w:hAnsi="Times New Roman"/>
          <w:sz w:val="27"/>
          <w:szCs w:val="27"/>
        </w:rPr>
        <w:t xml:space="preserve">поселения на основании распоряжения </w:t>
      </w:r>
      <w:r w:rsidR="008805C6">
        <w:rPr>
          <w:rFonts w:ascii="Times New Roman" w:hAnsi="Times New Roman"/>
          <w:sz w:val="27"/>
          <w:szCs w:val="27"/>
        </w:rPr>
        <w:t>А</w:t>
      </w:r>
      <w:r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8805C6">
        <w:rPr>
          <w:rFonts w:ascii="Times New Roman" w:hAnsi="Times New Roman"/>
          <w:sz w:val="27"/>
          <w:szCs w:val="27"/>
        </w:rPr>
        <w:t xml:space="preserve"> </w:t>
      </w:r>
      <w:r w:rsidRPr="001420C8">
        <w:rPr>
          <w:rFonts w:ascii="Times New Roman" w:hAnsi="Times New Roman"/>
          <w:sz w:val="27"/>
          <w:szCs w:val="27"/>
        </w:rPr>
        <w:t>поселения.</w:t>
      </w:r>
    </w:p>
    <w:p w14:paraId="00059CD8" w14:textId="77777777" w:rsidR="008E0D54" w:rsidRPr="001420C8" w:rsidRDefault="008E0D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4.5. Ответственность уполномоченного за решения и действия (бездействие), принимаемые (осуществляемые) в ходе предоставления муниципальной услуги:</w:t>
      </w:r>
    </w:p>
    <w:p w14:paraId="725EC728" w14:textId="77777777" w:rsidR="008E0D54" w:rsidRPr="001420C8" w:rsidRDefault="008E0D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а) по результатам проведенных проверок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муниципальной услуги, уполномоченный несет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14:paraId="390B4EAE" w14:textId="54BE36AF" w:rsidR="008E0D54" w:rsidRPr="001420C8" w:rsidRDefault="008E0D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 xml:space="preserve">б) о мерах, принятых в отношении уполномоченного, виновного в нарушении положений настоящего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w:t>
      </w:r>
      <w:r w:rsidR="008805C6">
        <w:rPr>
          <w:rFonts w:ascii="Times New Roman" w:hAnsi="Times New Roman"/>
          <w:sz w:val="27"/>
          <w:szCs w:val="27"/>
          <w:lang w:eastAsia="ru-RU"/>
        </w:rPr>
        <w:t>Г</w:t>
      </w:r>
      <w:r w:rsidRPr="001420C8">
        <w:rPr>
          <w:rFonts w:ascii="Times New Roman" w:hAnsi="Times New Roman"/>
          <w:sz w:val="27"/>
          <w:szCs w:val="27"/>
          <w:lang w:eastAsia="ru-RU"/>
        </w:rPr>
        <w:t xml:space="preserve">лава </w:t>
      </w:r>
      <w:r w:rsidR="003D6573">
        <w:rPr>
          <w:rFonts w:ascii="Times New Roman" w:hAnsi="Times New Roman"/>
          <w:sz w:val="27"/>
          <w:szCs w:val="27"/>
          <w:lang w:eastAsia="ru-RU"/>
        </w:rPr>
        <w:t>Наволокского городского</w:t>
      </w:r>
      <w:r w:rsidR="008805C6">
        <w:rPr>
          <w:rFonts w:ascii="Times New Roman" w:hAnsi="Times New Roman"/>
          <w:sz w:val="27"/>
          <w:szCs w:val="27"/>
          <w:lang w:eastAsia="ru-RU"/>
        </w:rPr>
        <w:t xml:space="preserve"> </w:t>
      </w:r>
      <w:r w:rsidR="00D2640A" w:rsidRPr="001420C8">
        <w:rPr>
          <w:rFonts w:ascii="Times New Roman" w:hAnsi="Times New Roman"/>
          <w:sz w:val="27"/>
          <w:szCs w:val="27"/>
          <w:lang w:eastAsia="ru-RU"/>
        </w:rPr>
        <w:t>поселения</w:t>
      </w:r>
      <w:r w:rsidRPr="001420C8">
        <w:rPr>
          <w:rFonts w:ascii="Times New Roman" w:hAnsi="Times New Roman"/>
          <w:sz w:val="27"/>
          <w:szCs w:val="27"/>
          <w:lang w:eastAsia="ru-RU"/>
        </w:rPr>
        <w:t xml:space="preserve"> сообщает в письменной форме юридическому или физическому лицу, права и (или) законные интересы которого нарушены.</w:t>
      </w:r>
    </w:p>
    <w:p w14:paraId="01D6484D" w14:textId="77777777" w:rsidR="008E0D54" w:rsidRPr="001420C8" w:rsidRDefault="008E0D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lastRenderedPageBreak/>
        <w:t>4.6.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14:paraId="14A05258" w14:textId="77777777" w:rsidR="008E0D54" w:rsidRPr="001420C8" w:rsidRDefault="008E0D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а) независимость;</w:t>
      </w:r>
    </w:p>
    <w:p w14:paraId="6583BF6D" w14:textId="77777777" w:rsidR="008E0D54" w:rsidRPr="001420C8" w:rsidRDefault="008E0D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б) должная тщательность.</w:t>
      </w:r>
    </w:p>
    <w:p w14:paraId="0A53B80E" w14:textId="77777777" w:rsidR="008E0D54" w:rsidRPr="001420C8" w:rsidRDefault="008E0D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Независимость лиц, осуществляющих контроль за предоставлением муниципальной услуги, от уполномоченного состоит в том, что при осуществлении контроля они независимы от уполномоченного, в том числе не имеют родства с ним.</w:t>
      </w:r>
    </w:p>
    <w:p w14:paraId="48C8A370" w14:textId="77777777" w:rsidR="008E0D54" w:rsidRPr="001420C8" w:rsidRDefault="008E0D54" w:rsidP="006828A2">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5432DBEC" w14:textId="77777777" w:rsidR="00D2640A" w:rsidRPr="001420C8" w:rsidRDefault="00D2640A" w:rsidP="00835EAA">
      <w:pPr>
        <w:autoSpaceDE w:val="0"/>
        <w:autoSpaceDN w:val="0"/>
        <w:adjustRightInd w:val="0"/>
        <w:spacing w:after="0" w:line="240" w:lineRule="auto"/>
        <w:jc w:val="center"/>
        <w:outlineLvl w:val="0"/>
        <w:rPr>
          <w:rFonts w:ascii="Times New Roman" w:hAnsi="Times New Roman"/>
          <w:sz w:val="27"/>
          <w:szCs w:val="27"/>
          <w:lang w:eastAsia="ru-RU"/>
        </w:rPr>
      </w:pPr>
    </w:p>
    <w:p w14:paraId="3E2BDD94" w14:textId="77777777" w:rsidR="008E0D54" w:rsidRPr="001420C8" w:rsidRDefault="008E0D54" w:rsidP="00835EAA">
      <w:pPr>
        <w:autoSpaceDE w:val="0"/>
        <w:autoSpaceDN w:val="0"/>
        <w:adjustRightInd w:val="0"/>
        <w:spacing w:after="0" w:line="240" w:lineRule="auto"/>
        <w:jc w:val="center"/>
        <w:outlineLvl w:val="0"/>
        <w:rPr>
          <w:rFonts w:ascii="Times New Roman" w:hAnsi="Times New Roman"/>
          <w:b/>
          <w:sz w:val="27"/>
          <w:szCs w:val="27"/>
          <w:lang w:eastAsia="ru-RU"/>
        </w:rPr>
      </w:pPr>
      <w:r w:rsidRPr="001420C8">
        <w:rPr>
          <w:rFonts w:ascii="Times New Roman" w:hAnsi="Times New Roman"/>
          <w:b/>
          <w:sz w:val="27"/>
          <w:szCs w:val="27"/>
          <w:lang w:eastAsia="ru-RU"/>
        </w:rPr>
        <w:t>5. Досудебный (внесудебный) порядок обжалования решений</w:t>
      </w:r>
    </w:p>
    <w:p w14:paraId="33E03F5F" w14:textId="77777777" w:rsidR="008E0D54" w:rsidRPr="001420C8" w:rsidRDefault="008E0D54" w:rsidP="00835EAA">
      <w:pPr>
        <w:autoSpaceDE w:val="0"/>
        <w:autoSpaceDN w:val="0"/>
        <w:adjustRightInd w:val="0"/>
        <w:spacing w:after="0" w:line="240" w:lineRule="auto"/>
        <w:jc w:val="center"/>
        <w:rPr>
          <w:rFonts w:ascii="Times New Roman" w:hAnsi="Times New Roman"/>
          <w:b/>
          <w:sz w:val="27"/>
          <w:szCs w:val="27"/>
          <w:lang w:eastAsia="ru-RU"/>
        </w:rPr>
      </w:pPr>
      <w:r w:rsidRPr="001420C8">
        <w:rPr>
          <w:rFonts w:ascii="Times New Roman" w:hAnsi="Times New Roman"/>
          <w:b/>
          <w:sz w:val="27"/>
          <w:szCs w:val="27"/>
          <w:lang w:eastAsia="ru-RU"/>
        </w:rPr>
        <w:t>и действий (бездействия) органа, предоставляющего</w:t>
      </w:r>
      <w:r w:rsidR="006828A2" w:rsidRPr="001420C8">
        <w:rPr>
          <w:rFonts w:ascii="Times New Roman" w:hAnsi="Times New Roman"/>
          <w:b/>
          <w:sz w:val="27"/>
          <w:szCs w:val="27"/>
          <w:lang w:eastAsia="ru-RU"/>
        </w:rPr>
        <w:t xml:space="preserve"> </w:t>
      </w:r>
      <w:r w:rsidRPr="001420C8">
        <w:rPr>
          <w:rFonts w:ascii="Times New Roman" w:hAnsi="Times New Roman"/>
          <w:b/>
          <w:sz w:val="27"/>
          <w:szCs w:val="27"/>
          <w:lang w:eastAsia="ru-RU"/>
        </w:rPr>
        <w:t>муниципальную услугу, а также должностных лиц,</w:t>
      </w:r>
      <w:r w:rsidR="006828A2" w:rsidRPr="001420C8">
        <w:rPr>
          <w:rFonts w:ascii="Times New Roman" w:hAnsi="Times New Roman"/>
          <w:b/>
          <w:sz w:val="27"/>
          <w:szCs w:val="27"/>
          <w:lang w:eastAsia="ru-RU"/>
        </w:rPr>
        <w:t xml:space="preserve"> </w:t>
      </w:r>
      <w:r w:rsidRPr="001420C8">
        <w:rPr>
          <w:rFonts w:ascii="Times New Roman" w:hAnsi="Times New Roman"/>
          <w:b/>
          <w:sz w:val="27"/>
          <w:szCs w:val="27"/>
          <w:lang w:eastAsia="ru-RU"/>
        </w:rPr>
        <w:t>муниципальных служащих</w:t>
      </w:r>
    </w:p>
    <w:p w14:paraId="3CEBF9BA" w14:textId="77777777" w:rsidR="00D2640A" w:rsidRPr="001420C8" w:rsidRDefault="00D2640A" w:rsidP="00835EAA">
      <w:pPr>
        <w:autoSpaceDE w:val="0"/>
        <w:autoSpaceDN w:val="0"/>
        <w:adjustRightInd w:val="0"/>
        <w:spacing w:after="0" w:line="240" w:lineRule="auto"/>
        <w:jc w:val="center"/>
        <w:rPr>
          <w:rFonts w:ascii="Times New Roman" w:hAnsi="Times New Roman"/>
          <w:sz w:val="27"/>
          <w:szCs w:val="27"/>
          <w:lang w:eastAsia="ru-RU"/>
        </w:rPr>
      </w:pPr>
    </w:p>
    <w:p w14:paraId="43D822B8" w14:textId="77777777" w:rsidR="006904F9" w:rsidRPr="001420C8" w:rsidRDefault="00FB5B8D" w:rsidP="006904F9">
      <w:pPr>
        <w:spacing w:after="0" w:line="240" w:lineRule="auto"/>
        <w:ind w:firstLine="708"/>
        <w:jc w:val="both"/>
        <w:rPr>
          <w:rFonts w:ascii="Times New Roman" w:hAnsi="Times New Roman"/>
          <w:sz w:val="27"/>
          <w:szCs w:val="27"/>
        </w:rPr>
      </w:pPr>
      <w:r w:rsidRPr="001420C8">
        <w:rPr>
          <w:rFonts w:ascii="Times New Roman" w:hAnsi="Times New Roman"/>
          <w:spacing w:val="-2"/>
          <w:sz w:val="27"/>
          <w:szCs w:val="27"/>
        </w:rPr>
        <w:t>5.1.</w:t>
      </w:r>
      <w:r w:rsidR="006904F9" w:rsidRPr="001420C8">
        <w:rPr>
          <w:rFonts w:ascii="Times New Roman" w:hAnsi="Times New Roman"/>
          <w:spacing w:val="-2"/>
          <w:sz w:val="27"/>
          <w:szCs w:val="27"/>
        </w:rPr>
        <w:t xml:space="preserve"> </w:t>
      </w:r>
      <w:r w:rsidR="006904F9" w:rsidRPr="001420C8">
        <w:rPr>
          <w:rFonts w:ascii="Times New Roman" w:hAnsi="Times New Roman"/>
          <w:sz w:val="27"/>
          <w:szCs w:val="27"/>
        </w:rPr>
        <w:t>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том числе в следующих случаях:</w:t>
      </w:r>
    </w:p>
    <w:p w14:paraId="55B8D7FD" w14:textId="77777777" w:rsidR="00FB5B8D" w:rsidRPr="001420C8" w:rsidRDefault="00FB5B8D" w:rsidP="006904F9">
      <w:pPr>
        <w:spacing w:after="0" w:line="240" w:lineRule="auto"/>
        <w:ind w:firstLine="708"/>
        <w:jc w:val="both"/>
        <w:rPr>
          <w:rFonts w:ascii="Times New Roman" w:hAnsi="Times New Roman"/>
          <w:sz w:val="27"/>
          <w:szCs w:val="27"/>
        </w:rPr>
      </w:pPr>
      <w:r w:rsidRPr="001420C8">
        <w:rPr>
          <w:rFonts w:ascii="Times New Roman" w:hAnsi="Times New Roman"/>
          <w:sz w:val="27"/>
          <w:szCs w:val="27"/>
        </w:rPr>
        <w:t xml:space="preserve">1) нарушение срока регистрации запроса о предоставлении муниципальной услуги, запроса, указанного в </w:t>
      </w:r>
      <w:hyperlink r:id="rId34" w:history="1">
        <w:r w:rsidRPr="001420C8">
          <w:rPr>
            <w:rStyle w:val="a3"/>
            <w:rFonts w:ascii="Times New Roman" w:hAnsi="Times New Roman"/>
            <w:sz w:val="27"/>
            <w:szCs w:val="27"/>
          </w:rPr>
          <w:t>статье 15.1</w:t>
        </w:r>
      </w:hyperlink>
      <w:r w:rsidRPr="001420C8">
        <w:rPr>
          <w:rFonts w:ascii="Times New Roman" w:hAnsi="Times New Roman"/>
          <w:sz w:val="27"/>
          <w:szCs w:val="27"/>
        </w:rPr>
        <w:t xml:space="preserve"> Федерального закона от 27.07.2010 № 210-ФЗ "Об организации предоставления государственных и муниципальных услуг" (далее – Федерального закона № 210-ФЗ);</w:t>
      </w:r>
    </w:p>
    <w:p w14:paraId="2F42FB60" w14:textId="77777777" w:rsidR="00FB5B8D" w:rsidRPr="001420C8" w:rsidRDefault="00FB5B8D" w:rsidP="00FB5B8D">
      <w:pPr>
        <w:spacing w:after="0" w:line="240" w:lineRule="auto"/>
        <w:ind w:firstLine="540"/>
        <w:jc w:val="both"/>
        <w:rPr>
          <w:rFonts w:ascii="Times New Roman" w:hAnsi="Times New Roman"/>
          <w:sz w:val="27"/>
          <w:szCs w:val="27"/>
        </w:rPr>
      </w:pPr>
      <w:r w:rsidRPr="001420C8">
        <w:rPr>
          <w:rFonts w:ascii="Times New Roman" w:hAnsi="Times New Roman"/>
          <w:sz w:val="27"/>
          <w:szCs w:val="27"/>
        </w:rPr>
        <w:t>2) нарушение срока предоставления муниципальной услуги;</w:t>
      </w:r>
    </w:p>
    <w:p w14:paraId="37B24C05" w14:textId="77777777" w:rsidR="00FB5B8D" w:rsidRPr="001420C8" w:rsidRDefault="00FB5B8D" w:rsidP="00FB5B8D">
      <w:pPr>
        <w:spacing w:after="0" w:line="240" w:lineRule="auto"/>
        <w:ind w:firstLine="540"/>
        <w:jc w:val="both"/>
        <w:rPr>
          <w:rFonts w:ascii="Times New Roman" w:hAnsi="Times New Roman"/>
          <w:sz w:val="27"/>
          <w:szCs w:val="27"/>
        </w:rPr>
      </w:pPr>
      <w:r w:rsidRPr="001420C8">
        <w:rPr>
          <w:rFonts w:ascii="Times New Roman" w:hAnsi="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E1B33DB" w14:textId="77777777" w:rsidR="00FB5B8D" w:rsidRPr="001420C8" w:rsidRDefault="00FB5B8D" w:rsidP="00FB5B8D">
      <w:pPr>
        <w:spacing w:after="0" w:line="240" w:lineRule="auto"/>
        <w:ind w:firstLine="540"/>
        <w:jc w:val="both"/>
        <w:rPr>
          <w:rFonts w:ascii="Times New Roman" w:hAnsi="Times New Roman"/>
          <w:sz w:val="27"/>
          <w:szCs w:val="27"/>
        </w:rPr>
      </w:pPr>
      <w:r w:rsidRPr="001420C8">
        <w:rPr>
          <w:rFonts w:ascii="Times New Roman" w:hAnsi="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4A142D0" w14:textId="77777777" w:rsidR="00FB5B8D" w:rsidRPr="001420C8" w:rsidRDefault="00FB5B8D" w:rsidP="00FB5B8D">
      <w:pPr>
        <w:spacing w:after="0" w:line="240" w:lineRule="auto"/>
        <w:ind w:firstLine="540"/>
        <w:jc w:val="both"/>
        <w:rPr>
          <w:rFonts w:ascii="Times New Roman" w:hAnsi="Times New Roman"/>
          <w:sz w:val="27"/>
          <w:szCs w:val="27"/>
        </w:rPr>
      </w:pPr>
      <w:r w:rsidRPr="001420C8">
        <w:rPr>
          <w:rFonts w:ascii="Times New Roman" w:hAnsi="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98CC868" w14:textId="77777777" w:rsidR="00FB5B8D" w:rsidRPr="001420C8" w:rsidRDefault="00FB5B8D" w:rsidP="00FB5B8D">
      <w:pPr>
        <w:spacing w:after="0" w:line="240" w:lineRule="auto"/>
        <w:ind w:firstLine="540"/>
        <w:jc w:val="both"/>
        <w:rPr>
          <w:rFonts w:ascii="Times New Roman" w:hAnsi="Times New Roman"/>
          <w:sz w:val="27"/>
          <w:szCs w:val="27"/>
        </w:rPr>
      </w:pPr>
      <w:r w:rsidRPr="001420C8">
        <w:rPr>
          <w:rFonts w:ascii="Times New Roman" w:hAnsi="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F10303" w14:textId="77777777" w:rsidR="00FB5B8D" w:rsidRPr="001420C8" w:rsidRDefault="00FB5B8D" w:rsidP="00FB5B8D">
      <w:pPr>
        <w:spacing w:after="0" w:line="240" w:lineRule="auto"/>
        <w:ind w:firstLine="540"/>
        <w:jc w:val="both"/>
        <w:rPr>
          <w:rFonts w:ascii="Times New Roman" w:hAnsi="Times New Roman"/>
          <w:sz w:val="27"/>
          <w:szCs w:val="27"/>
        </w:rPr>
      </w:pPr>
      <w:r w:rsidRPr="001420C8">
        <w:rPr>
          <w:rFonts w:ascii="Times New Roman" w:hAnsi="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w:t>
      </w:r>
      <w:r w:rsidRPr="001420C8">
        <w:rPr>
          <w:rFonts w:ascii="Times New Roman" w:hAnsi="Times New Roman"/>
          <w:sz w:val="27"/>
          <w:szCs w:val="27"/>
        </w:rPr>
        <w:lastRenderedPageBreak/>
        <w:t>муниципальной услуги документах либо нарушение установленного срока таких исправлений;</w:t>
      </w:r>
    </w:p>
    <w:p w14:paraId="010D8401" w14:textId="77777777" w:rsidR="00FB5B8D" w:rsidRPr="001420C8" w:rsidRDefault="00FB5B8D" w:rsidP="00FB5B8D">
      <w:pPr>
        <w:spacing w:after="0" w:line="240" w:lineRule="auto"/>
        <w:ind w:firstLine="540"/>
        <w:jc w:val="both"/>
        <w:rPr>
          <w:rFonts w:ascii="Times New Roman" w:hAnsi="Times New Roman"/>
          <w:sz w:val="27"/>
          <w:szCs w:val="27"/>
        </w:rPr>
      </w:pPr>
      <w:r w:rsidRPr="001420C8">
        <w:rPr>
          <w:rFonts w:ascii="Times New Roman" w:hAnsi="Times New Roman"/>
          <w:sz w:val="27"/>
          <w:szCs w:val="27"/>
        </w:rPr>
        <w:t>8) нарушение срока или порядка выдачи документов по результатам предоставления муниципальной услуги;</w:t>
      </w:r>
    </w:p>
    <w:p w14:paraId="7E8DBBC7" w14:textId="77777777" w:rsidR="00FB5B8D" w:rsidRPr="001420C8" w:rsidRDefault="00FB5B8D" w:rsidP="00FB5B8D">
      <w:pPr>
        <w:spacing w:after="0" w:line="240" w:lineRule="auto"/>
        <w:ind w:firstLine="540"/>
        <w:jc w:val="both"/>
        <w:rPr>
          <w:rFonts w:ascii="Times New Roman" w:hAnsi="Times New Roman"/>
          <w:sz w:val="27"/>
          <w:szCs w:val="27"/>
        </w:rPr>
      </w:pPr>
      <w:r w:rsidRPr="001420C8">
        <w:rPr>
          <w:rFonts w:ascii="Times New Roman" w:hAnsi="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E69C1F3" w14:textId="77777777" w:rsidR="00FB5B8D" w:rsidRPr="001420C8" w:rsidRDefault="00FB5B8D" w:rsidP="00FB5B8D">
      <w:pPr>
        <w:autoSpaceDE w:val="0"/>
        <w:autoSpaceDN w:val="0"/>
        <w:adjustRightInd w:val="0"/>
        <w:spacing w:after="0" w:line="240" w:lineRule="auto"/>
        <w:ind w:firstLine="709"/>
        <w:jc w:val="both"/>
        <w:rPr>
          <w:rFonts w:ascii="Times New Roman" w:hAnsi="Times New Roman"/>
          <w:sz w:val="27"/>
          <w:szCs w:val="27"/>
        </w:rPr>
      </w:pPr>
      <w:r w:rsidRPr="001420C8">
        <w:rPr>
          <w:rFonts w:ascii="Times New Roman" w:hAnsi="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1420C8">
          <w:rPr>
            <w:rStyle w:val="a3"/>
            <w:rFonts w:ascii="Times New Roman" w:hAnsi="Times New Roman"/>
            <w:sz w:val="27"/>
            <w:szCs w:val="27"/>
          </w:rPr>
          <w:t>пунктом 4 части 1 статьи 7</w:t>
        </w:r>
      </w:hyperlink>
      <w:r w:rsidRPr="001420C8">
        <w:rPr>
          <w:rFonts w:ascii="Times New Roman" w:hAnsi="Times New Roman"/>
          <w:sz w:val="27"/>
          <w:szCs w:val="27"/>
        </w:rPr>
        <w:t xml:space="preserve"> Федерального закона № 210-ФЗ.</w:t>
      </w:r>
    </w:p>
    <w:p w14:paraId="5A4241A5" w14:textId="0D1C439C" w:rsidR="006904F9" w:rsidRPr="001420C8" w:rsidRDefault="00E3203E" w:rsidP="006904F9">
      <w:pPr>
        <w:pStyle w:val="ConsPlusNormal"/>
        <w:ind w:firstLine="709"/>
        <w:jc w:val="both"/>
        <w:rPr>
          <w:rFonts w:ascii="Times New Roman" w:hAnsi="Times New Roman"/>
          <w:i/>
          <w:sz w:val="27"/>
          <w:szCs w:val="27"/>
        </w:rPr>
      </w:pPr>
      <w:r w:rsidRPr="001420C8">
        <w:rPr>
          <w:rFonts w:ascii="Times New Roman" w:hAnsi="Times New Roman"/>
          <w:sz w:val="27"/>
          <w:szCs w:val="27"/>
        </w:rPr>
        <w:t xml:space="preserve">5.2. Жалоба подается в письменной форме на бумажном носителе, в электронной форме в </w:t>
      </w:r>
      <w:r w:rsidR="004F62B2">
        <w:rPr>
          <w:rFonts w:ascii="Times New Roman" w:hAnsi="Times New Roman"/>
          <w:sz w:val="27"/>
          <w:szCs w:val="27"/>
        </w:rPr>
        <w:t>А</w:t>
      </w:r>
      <w:r w:rsidRPr="001420C8">
        <w:rPr>
          <w:rFonts w:ascii="Times New Roman" w:hAnsi="Times New Roman"/>
          <w:sz w:val="27"/>
          <w:szCs w:val="27"/>
        </w:rPr>
        <w:t xml:space="preserve">дминистрацию </w:t>
      </w:r>
      <w:r w:rsidR="003D6573">
        <w:rPr>
          <w:rFonts w:ascii="Times New Roman" w:hAnsi="Times New Roman"/>
          <w:sz w:val="27"/>
          <w:szCs w:val="27"/>
        </w:rPr>
        <w:t>Наволокского городского</w:t>
      </w:r>
      <w:r w:rsidR="004F62B2">
        <w:rPr>
          <w:rFonts w:ascii="Times New Roman" w:hAnsi="Times New Roman"/>
          <w:sz w:val="27"/>
          <w:szCs w:val="27"/>
        </w:rPr>
        <w:t xml:space="preserve"> </w:t>
      </w:r>
      <w:r w:rsidRPr="001420C8">
        <w:rPr>
          <w:rFonts w:ascii="Times New Roman" w:hAnsi="Times New Roman"/>
          <w:sz w:val="27"/>
          <w:szCs w:val="27"/>
        </w:rPr>
        <w:t xml:space="preserve">поселения. Жалобы на решения и действия (бездействие) </w:t>
      </w:r>
      <w:r w:rsidR="004F62B2">
        <w:rPr>
          <w:rFonts w:ascii="Times New Roman" w:hAnsi="Times New Roman"/>
          <w:sz w:val="27"/>
          <w:szCs w:val="27"/>
        </w:rPr>
        <w:t>Г</w:t>
      </w:r>
      <w:r w:rsidRPr="001420C8">
        <w:rPr>
          <w:rFonts w:ascii="Times New Roman" w:hAnsi="Times New Roman"/>
          <w:sz w:val="27"/>
          <w:szCs w:val="27"/>
        </w:rPr>
        <w:t xml:space="preserve">лавы </w:t>
      </w:r>
      <w:r w:rsidR="003D6573">
        <w:rPr>
          <w:rFonts w:ascii="Times New Roman" w:hAnsi="Times New Roman"/>
          <w:sz w:val="27"/>
          <w:szCs w:val="27"/>
        </w:rPr>
        <w:t>Наволокского городского</w:t>
      </w:r>
      <w:r w:rsidR="004F62B2">
        <w:rPr>
          <w:rFonts w:ascii="Times New Roman" w:hAnsi="Times New Roman"/>
          <w:sz w:val="27"/>
          <w:szCs w:val="27"/>
        </w:rPr>
        <w:t xml:space="preserve"> </w:t>
      </w:r>
      <w:r w:rsidRPr="001420C8">
        <w:rPr>
          <w:rFonts w:ascii="Times New Roman" w:hAnsi="Times New Roman"/>
          <w:sz w:val="27"/>
          <w:szCs w:val="27"/>
        </w:rPr>
        <w:t xml:space="preserve">поселения рассматриваются непосредственно </w:t>
      </w:r>
      <w:r w:rsidR="004F62B2">
        <w:rPr>
          <w:rFonts w:ascii="Times New Roman" w:hAnsi="Times New Roman"/>
          <w:sz w:val="27"/>
          <w:szCs w:val="27"/>
        </w:rPr>
        <w:t>Г</w:t>
      </w:r>
      <w:r w:rsidRPr="001420C8">
        <w:rPr>
          <w:rFonts w:ascii="Times New Roman" w:hAnsi="Times New Roman"/>
          <w:sz w:val="27"/>
          <w:szCs w:val="27"/>
        </w:rPr>
        <w:t xml:space="preserve">лавой </w:t>
      </w:r>
      <w:r w:rsidR="003D6573">
        <w:rPr>
          <w:rFonts w:ascii="Times New Roman" w:hAnsi="Times New Roman"/>
          <w:sz w:val="27"/>
          <w:szCs w:val="27"/>
        </w:rPr>
        <w:t>Наволокского городского</w:t>
      </w:r>
      <w:r w:rsidR="004F62B2">
        <w:rPr>
          <w:rFonts w:ascii="Times New Roman" w:hAnsi="Times New Roman"/>
          <w:sz w:val="27"/>
          <w:szCs w:val="27"/>
        </w:rPr>
        <w:t xml:space="preserve"> </w:t>
      </w:r>
      <w:r w:rsidRPr="001420C8">
        <w:rPr>
          <w:rFonts w:ascii="Times New Roman" w:hAnsi="Times New Roman"/>
          <w:sz w:val="27"/>
          <w:szCs w:val="27"/>
        </w:rPr>
        <w:t>поселения.</w:t>
      </w:r>
    </w:p>
    <w:p w14:paraId="3ADD43E3" w14:textId="660CC13E" w:rsidR="006904F9" w:rsidRPr="001420C8" w:rsidRDefault="006904F9" w:rsidP="006904F9">
      <w:pPr>
        <w:pStyle w:val="ConsPlusNormal"/>
        <w:ind w:firstLine="709"/>
        <w:jc w:val="both"/>
        <w:rPr>
          <w:rFonts w:ascii="Times New Roman" w:hAnsi="Times New Roman"/>
          <w:i/>
          <w:sz w:val="27"/>
          <w:szCs w:val="27"/>
        </w:rPr>
      </w:pPr>
      <w:r w:rsidRPr="001420C8">
        <w:rPr>
          <w:rFonts w:ascii="Times New Roman" w:hAnsi="Times New Roman"/>
          <w:sz w:val="27"/>
          <w:szCs w:val="27"/>
        </w:rPr>
        <w:t xml:space="preserve">5.2.1. Жалоба на решения и действия (бездействие) </w:t>
      </w:r>
      <w:r w:rsidR="004F62B2">
        <w:rPr>
          <w:rFonts w:ascii="Times New Roman" w:hAnsi="Times New Roman"/>
          <w:sz w:val="27"/>
          <w:szCs w:val="27"/>
        </w:rPr>
        <w:t>А</w:t>
      </w:r>
      <w:r w:rsidRPr="001420C8">
        <w:rPr>
          <w:rFonts w:ascii="Times New Roman" w:hAnsi="Times New Roman"/>
          <w:sz w:val="27"/>
          <w:szCs w:val="27"/>
        </w:rPr>
        <w:t xml:space="preserve">дминистрации </w:t>
      </w:r>
      <w:r w:rsidR="003D6573">
        <w:rPr>
          <w:rFonts w:ascii="Times New Roman" w:hAnsi="Times New Roman"/>
          <w:sz w:val="27"/>
          <w:szCs w:val="27"/>
        </w:rPr>
        <w:t>Наволокского городского</w:t>
      </w:r>
      <w:r w:rsidR="004F62B2">
        <w:rPr>
          <w:rFonts w:ascii="Times New Roman" w:hAnsi="Times New Roman"/>
          <w:sz w:val="27"/>
          <w:szCs w:val="27"/>
        </w:rPr>
        <w:t xml:space="preserve"> </w:t>
      </w:r>
      <w:r w:rsidRPr="001420C8">
        <w:rPr>
          <w:rFonts w:ascii="Times New Roman" w:hAnsi="Times New Roman"/>
          <w:sz w:val="27"/>
          <w:szCs w:val="27"/>
        </w:rPr>
        <w:t xml:space="preserve">поселения, ее должностного лица,  муниципального служащего, </w:t>
      </w:r>
      <w:r w:rsidR="004F62B2">
        <w:rPr>
          <w:rFonts w:ascii="Times New Roman" w:hAnsi="Times New Roman"/>
          <w:sz w:val="27"/>
          <w:szCs w:val="27"/>
        </w:rPr>
        <w:t>Г</w:t>
      </w:r>
      <w:r w:rsidRPr="001420C8">
        <w:rPr>
          <w:rFonts w:ascii="Times New Roman" w:hAnsi="Times New Roman"/>
          <w:sz w:val="27"/>
          <w:szCs w:val="27"/>
        </w:rPr>
        <w:t xml:space="preserve">лавы </w:t>
      </w:r>
      <w:r w:rsidR="003D6573">
        <w:rPr>
          <w:rFonts w:ascii="Times New Roman" w:hAnsi="Times New Roman"/>
          <w:sz w:val="27"/>
          <w:szCs w:val="27"/>
        </w:rPr>
        <w:t>Наволокского городского</w:t>
      </w:r>
      <w:r w:rsidR="004F62B2">
        <w:rPr>
          <w:rFonts w:ascii="Times New Roman" w:hAnsi="Times New Roman"/>
          <w:sz w:val="27"/>
          <w:szCs w:val="27"/>
        </w:rPr>
        <w:t xml:space="preserve"> </w:t>
      </w:r>
      <w:r w:rsidRPr="001420C8">
        <w:rPr>
          <w:rFonts w:ascii="Times New Roman" w:hAnsi="Times New Roman"/>
          <w:sz w:val="27"/>
          <w:szCs w:val="27"/>
        </w:rPr>
        <w:t xml:space="preserve">поселения, может быть направлена по почте, </w:t>
      </w:r>
      <w:r w:rsidRPr="001420C8">
        <w:rPr>
          <w:rFonts w:ascii="Times New Roman" w:hAnsi="Times New Roman"/>
          <w:color w:val="000000"/>
          <w:sz w:val="27"/>
          <w:szCs w:val="27"/>
          <w:shd w:val="clear" w:color="auto" w:fill="FFFFFF"/>
        </w:rPr>
        <w:t xml:space="preserve">через многофункциональный центр, </w:t>
      </w:r>
      <w:r w:rsidRPr="001420C8">
        <w:rPr>
          <w:rFonts w:ascii="Times New Roman" w:hAnsi="Times New Roman"/>
          <w:sz w:val="27"/>
          <w:szCs w:val="27"/>
        </w:rPr>
        <w:t xml:space="preserve">с использованием информационно-телекоммуникационной сети «Интернет», официального сайта </w:t>
      </w:r>
      <w:r w:rsidR="004F62B2">
        <w:rPr>
          <w:rFonts w:ascii="Times New Roman" w:hAnsi="Times New Roman"/>
          <w:sz w:val="27"/>
          <w:szCs w:val="27"/>
        </w:rPr>
        <w:t xml:space="preserve">Наволокского городского поселения </w:t>
      </w:r>
      <w:r w:rsidRPr="001420C8">
        <w:rPr>
          <w:rFonts w:ascii="Times New Roman" w:hAnsi="Times New Roman"/>
          <w:sz w:val="27"/>
          <w:szCs w:val="27"/>
        </w:rPr>
        <w:t xml:space="preserve">Кинешемского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5823959" w14:textId="77777777" w:rsidR="00E3203E" w:rsidRPr="001420C8" w:rsidRDefault="00E3203E" w:rsidP="006904F9">
      <w:pPr>
        <w:autoSpaceDE w:val="0"/>
        <w:autoSpaceDN w:val="0"/>
        <w:adjustRightInd w:val="0"/>
        <w:spacing w:after="0" w:line="240" w:lineRule="auto"/>
        <w:ind w:firstLine="709"/>
        <w:jc w:val="both"/>
        <w:rPr>
          <w:rFonts w:ascii="Times New Roman" w:hAnsi="Times New Roman"/>
          <w:sz w:val="27"/>
          <w:szCs w:val="27"/>
        </w:rPr>
      </w:pPr>
      <w:r w:rsidRPr="001420C8">
        <w:rPr>
          <w:rFonts w:ascii="Times New Roman" w:hAnsi="Times New Roman"/>
          <w:sz w:val="27"/>
          <w:szCs w:val="27"/>
        </w:rPr>
        <w:t>5.3. Жалоба должна содержать:</w:t>
      </w:r>
    </w:p>
    <w:p w14:paraId="7FDEFC05" w14:textId="77777777" w:rsidR="00E3203E" w:rsidRPr="001420C8" w:rsidRDefault="00E3203E" w:rsidP="00E3203E">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8775337" w14:textId="77777777" w:rsidR="00E3203E" w:rsidRPr="001420C8" w:rsidRDefault="00E3203E" w:rsidP="00E3203E">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C02127" w14:textId="77777777" w:rsidR="00E3203E" w:rsidRPr="001420C8" w:rsidRDefault="00E3203E" w:rsidP="00E3203E">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9C4832C" w14:textId="77777777" w:rsidR="00E3203E" w:rsidRPr="001420C8" w:rsidRDefault="00E3203E" w:rsidP="00E3203E">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w:t>
      </w:r>
      <w:r w:rsidRPr="001420C8">
        <w:rPr>
          <w:rFonts w:ascii="Times New Roman" w:hAnsi="Times New Roman"/>
          <w:sz w:val="27"/>
          <w:szCs w:val="27"/>
        </w:rPr>
        <w:lastRenderedPageBreak/>
        <w:t>наличии), подтверждающие доводы заявителя, либо их копии.</w:t>
      </w:r>
    </w:p>
    <w:p w14:paraId="62E91D0D" w14:textId="77777777" w:rsidR="00E3203E" w:rsidRPr="001420C8" w:rsidRDefault="00E3203E" w:rsidP="00E3203E">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0C7569" w14:textId="77777777" w:rsidR="00E3203E" w:rsidRPr="001420C8" w:rsidRDefault="00E3203E" w:rsidP="00E3203E">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5.5. По результатам рассмотрения жалобы принимается одно из следующих решений:</w:t>
      </w:r>
    </w:p>
    <w:p w14:paraId="0D00F006" w14:textId="125E4A5B" w:rsidR="00E3203E" w:rsidRPr="001420C8" w:rsidRDefault="00E3203E" w:rsidP="00E3203E">
      <w:pPr>
        <w:autoSpaceDE w:val="0"/>
        <w:autoSpaceDN w:val="0"/>
        <w:adjustRightInd w:val="0"/>
        <w:spacing w:after="0" w:line="240" w:lineRule="auto"/>
        <w:ind w:firstLine="709"/>
        <w:jc w:val="both"/>
        <w:rPr>
          <w:rFonts w:ascii="Times New Roman" w:hAnsi="Times New Roman"/>
          <w:sz w:val="27"/>
          <w:szCs w:val="27"/>
          <w:lang w:eastAsia="ru-RU"/>
        </w:rPr>
      </w:pPr>
      <w:r w:rsidRPr="001420C8">
        <w:rPr>
          <w:rFonts w:ascii="Times New Roman" w:hAnsi="Times New Roman"/>
          <w:sz w:val="27"/>
          <w:szCs w:val="27"/>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04D677" w14:textId="77777777" w:rsidR="00E3203E" w:rsidRPr="001420C8" w:rsidRDefault="00E3203E" w:rsidP="00E3203E">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2) в удовлетворении жалобы отказывается.</w:t>
      </w:r>
    </w:p>
    <w:p w14:paraId="6CA48D96" w14:textId="77777777" w:rsidR="00E3203E" w:rsidRPr="001420C8" w:rsidRDefault="00E3203E" w:rsidP="00E3203E">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D8A528" w14:textId="77777777" w:rsidR="00E3203E" w:rsidRPr="001420C8" w:rsidRDefault="00E3203E" w:rsidP="00E3203E">
      <w:pPr>
        <w:pStyle w:val="ConsPlusNormal"/>
        <w:ind w:firstLine="709"/>
        <w:jc w:val="both"/>
        <w:outlineLvl w:val="1"/>
        <w:rPr>
          <w:rFonts w:ascii="Times New Roman" w:hAnsi="Times New Roman"/>
          <w:sz w:val="27"/>
          <w:szCs w:val="27"/>
        </w:rPr>
      </w:pPr>
      <w:r w:rsidRPr="001420C8">
        <w:rPr>
          <w:rFonts w:ascii="Times New Roman" w:hAnsi="Times New Roman"/>
          <w:sz w:val="27"/>
          <w:szCs w:val="27"/>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544DE80" w14:textId="77777777" w:rsidR="00E3203E" w:rsidRDefault="00E3203E" w:rsidP="00E3203E">
      <w:pPr>
        <w:autoSpaceDE w:val="0"/>
        <w:autoSpaceDN w:val="0"/>
        <w:adjustRightInd w:val="0"/>
        <w:spacing w:line="240" w:lineRule="auto"/>
        <w:ind w:firstLine="709"/>
        <w:jc w:val="both"/>
        <w:outlineLvl w:val="1"/>
        <w:rPr>
          <w:rFonts w:ascii="Times New Roman" w:hAnsi="Times New Roman"/>
          <w:sz w:val="28"/>
          <w:szCs w:val="28"/>
        </w:rPr>
      </w:pPr>
    </w:p>
    <w:p w14:paraId="2E18AECA" w14:textId="77777777" w:rsidR="001420C8" w:rsidRDefault="001420C8" w:rsidP="00E3203E">
      <w:pPr>
        <w:autoSpaceDE w:val="0"/>
        <w:autoSpaceDN w:val="0"/>
        <w:adjustRightInd w:val="0"/>
        <w:spacing w:line="240" w:lineRule="auto"/>
        <w:ind w:firstLine="709"/>
        <w:jc w:val="both"/>
        <w:outlineLvl w:val="1"/>
        <w:rPr>
          <w:rFonts w:ascii="Times New Roman" w:hAnsi="Times New Roman"/>
          <w:sz w:val="28"/>
          <w:szCs w:val="28"/>
        </w:rPr>
      </w:pPr>
    </w:p>
    <w:p w14:paraId="691CCEDF"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5BFADE74"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020D6904"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4031A1F7"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0E1BB69E"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3260368E"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64AC82F8"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51224A00"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12904DCA"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68ED8008"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43CAF618" w14:textId="77777777" w:rsidR="00773CBE" w:rsidRDefault="00773CBE" w:rsidP="00E3203E">
      <w:pPr>
        <w:autoSpaceDE w:val="0"/>
        <w:autoSpaceDN w:val="0"/>
        <w:adjustRightInd w:val="0"/>
        <w:spacing w:line="240" w:lineRule="auto"/>
        <w:ind w:firstLine="709"/>
        <w:jc w:val="both"/>
        <w:outlineLvl w:val="1"/>
        <w:rPr>
          <w:rFonts w:ascii="Times New Roman" w:hAnsi="Times New Roman"/>
          <w:sz w:val="28"/>
          <w:szCs w:val="28"/>
        </w:rPr>
      </w:pPr>
    </w:p>
    <w:p w14:paraId="1E7C2AC6" w14:textId="77777777" w:rsidR="004F62B2" w:rsidRDefault="004F62B2" w:rsidP="00835EAA">
      <w:pPr>
        <w:pStyle w:val="ConsPlusNormal"/>
        <w:jc w:val="right"/>
        <w:outlineLvl w:val="1"/>
        <w:rPr>
          <w:rFonts w:ascii="Times New Roman" w:hAnsi="Times New Roman"/>
          <w:sz w:val="24"/>
          <w:szCs w:val="24"/>
        </w:rPr>
      </w:pPr>
    </w:p>
    <w:p w14:paraId="03F65081" w14:textId="46574EF0" w:rsidR="006A5498" w:rsidRPr="001420C8" w:rsidRDefault="006A5498" w:rsidP="00835EAA">
      <w:pPr>
        <w:pStyle w:val="ConsPlusNormal"/>
        <w:jc w:val="right"/>
        <w:outlineLvl w:val="1"/>
        <w:rPr>
          <w:rFonts w:ascii="Times New Roman" w:hAnsi="Times New Roman"/>
          <w:sz w:val="24"/>
          <w:szCs w:val="24"/>
        </w:rPr>
      </w:pPr>
      <w:r w:rsidRPr="001420C8">
        <w:rPr>
          <w:rFonts w:ascii="Times New Roman" w:hAnsi="Times New Roman"/>
          <w:sz w:val="24"/>
          <w:szCs w:val="24"/>
        </w:rPr>
        <w:t xml:space="preserve">Приложение </w:t>
      </w:r>
      <w:r w:rsidR="00F821C3" w:rsidRPr="001420C8">
        <w:rPr>
          <w:rFonts w:ascii="Times New Roman" w:hAnsi="Times New Roman"/>
          <w:sz w:val="24"/>
          <w:szCs w:val="24"/>
        </w:rPr>
        <w:t>№</w:t>
      </w:r>
      <w:r w:rsidRPr="001420C8">
        <w:rPr>
          <w:rFonts w:ascii="Times New Roman" w:hAnsi="Times New Roman"/>
          <w:sz w:val="24"/>
          <w:szCs w:val="24"/>
        </w:rPr>
        <w:t xml:space="preserve"> 1</w:t>
      </w:r>
    </w:p>
    <w:p w14:paraId="1B7B2587" w14:textId="77777777" w:rsidR="008474F1" w:rsidRPr="001420C8" w:rsidRDefault="006A5498" w:rsidP="00835EAA">
      <w:pPr>
        <w:pStyle w:val="ConsPlusNormal"/>
        <w:jc w:val="right"/>
        <w:rPr>
          <w:rFonts w:ascii="Times New Roman" w:hAnsi="Times New Roman"/>
          <w:sz w:val="24"/>
          <w:szCs w:val="24"/>
        </w:rPr>
      </w:pPr>
      <w:r w:rsidRPr="001420C8">
        <w:rPr>
          <w:rFonts w:ascii="Times New Roman" w:hAnsi="Times New Roman"/>
          <w:sz w:val="24"/>
          <w:szCs w:val="24"/>
        </w:rPr>
        <w:t xml:space="preserve">к </w:t>
      </w:r>
      <w:r w:rsidR="008474F1" w:rsidRPr="001420C8">
        <w:rPr>
          <w:rFonts w:ascii="Times New Roman" w:hAnsi="Times New Roman"/>
          <w:sz w:val="24"/>
          <w:szCs w:val="24"/>
        </w:rPr>
        <w:t>административному регламенту предоставления муниципальной услуги «Предоставление в собственность арендуемого имущества субъектам малого и среднего предпринимательства при реализации их преимущественного права»</w:t>
      </w:r>
    </w:p>
    <w:p w14:paraId="5E5B7C84" w14:textId="77777777" w:rsidR="006A5498" w:rsidRPr="001420C8" w:rsidRDefault="008474F1" w:rsidP="00835EAA">
      <w:pPr>
        <w:pStyle w:val="ConsPlusNormal"/>
        <w:jc w:val="right"/>
        <w:rPr>
          <w:rFonts w:ascii="Times New Roman" w:hAnsi="Times New Roman"/>
          <w:sz w:val="24"/>
          <w:szCs w:val="24"/>
        </w:rPr>
      </w:pPr>
      <w:r w:rsidRPr="001420C8">
        <w:rPr>
          <w:rFonts w:ascii="Times New Roman" w:hAnsi="Times New Roman"/>
          <w:sz w:val="24"/>
          <w:szCs w:val="24"/>
        </w:rPr>
        <w:t xml:space="preserve"> </w:t>
      </w:r>
    </w:p>
    <w:p w14:paraId="76C4B0F0" w14:textId="77777777" w:rsidR="006A5498" w:rsidRPr="001420C8" w:rsidRDefault="006A5498" w:rsidP="00835EAA">
      <w:pPr>
        <w:pStyle w:val="ConsPlusNonformat"/>
        <w:jc w:val="center"/>
        <w:rPr>
          <w:rFonts w:ascii="Times New Roman" w:hAnsi="Times New Roman" w:cs="Times New Roman"/>
          <w:sz w:val="24"/>
          <w:szCs w:val="24"/>
        </w:rPr>
      </w:pPr>
      <w:bookmarkStart w:id="6" w:name="Par393"/>
      <w:bookmarkEnd w:id="6"/>
      <w:r w:rsidRPr="001420C8">
        <w:rPr>
          <w:rFonts w:ascii="Times New Roman" w:hAnsi="Times New Roman" w:cs="Times New Roman"/>
          <w:sz w:val="24"/>
          <w:szCs w:val="24"/>
        </w:rPr>
        <w:t>Образец</w:t>
      </w:r>
    </w:p>
    <w:p w14:paraId="72C4D0FC" w14:textId="77777777" w:rsidR="006A5498" w:rsidRPr="001420C8" w:rsidRDefault="006A5498" w:rsidP="00835EAA">
      <w:pPr>
        <w:pStyle w:val="ConsPlusNonformat"/>
        <w:jc w:val="center"/>
        <w:rPr>
          <w:rFonts w:ascii="Times New Roman" w:hAnsi="Times New Roman" w:cs="Times New Roman"/>
          <w:sz w:val="24"/>
          <w:szCs w:val="24"/>
        </w:rPr>
      </w:pPr>
      <w:r w:rsidRPr="001420C8">
        <w:rPr>
          <w:rFonts w:ascii="Times New Roman" w:hAnsi="Times New Roman" w:cs="Times New Roman"/>
          <w:sz w:val="24"/>
          <w:szCs w:val="24"/>
        </w:rPr>
        <w:t>заявления о реализации преимущественного права на приобретение</w:t>
      </w:r>
    </w:p>
    <w:p w14:paraId="03923FAC" w14:textId="77777777" w:rsidR="006A5498" w:rsidRPr="001420C8" w:rsidRDefault="006A5498" w:rsidP="00835EAA">
      <w:pPr>
        <w:pStyle w:val="ConsPlusNonformat"/>
        <w:jc w:val="center"/>
        <w:rPr>
          <w:rFonts w:ascii="Times New Roman" w:hAnsi="Times New Roman" w:cs="Times New Roman"/>
          <w:sz w:val="24"/>
          <w:szCs w:val="24"/>
        </w:rPr>
      </w:pPr>
      <w:r w:rsidRPr="001420C8">
        <w:rPr>
          <w:rFonts w:ascii="Times New Roman" w:hAnsi="Times New Roman" w:cs="Times New Roman"/>
          <w:sz w:val="24"/>
          <w:szCs w:val="24"/>
        </w:rPr>
        <w:t>арендуемого муниципального недвижимого имущества</w:t>
      </w:r>
    </w:p>
    <w:p w14:paraId="1CA16129" w14:textId="77777777" w:rsidR="006A5498" w:rsidRPr="001420C8" w:rsidRDefault="006A5498" w:rsidP="00835EAA">
      <w:pPr>
        <w:pStyle w:val="ConsPlusNonformat"/>
        <w:jc w:val="both"/>
        <w:rPr>
          <w:rFonts w:ascii="Times New Roman" w:hAnsi="Times New Roman" w:cs="Times New Roman"/>
          <w:sz w:val="24"/>
          <w:szCs w:val="24"/>
        </w:rPr>
      </w:pPr>
    </w:p>
    <w:p w14:paraId="761913CB"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В __________________________</w:t>
      </w:r>
      <w:r w:rsidR="00D427E3" w:rsidRPr="001420C8">
        <w:rPr>
          <w:rFonts w:ascii="Times New Roman" w:hAnsi="Times New Roman" w:cs="Times New Roman"/>
          <w:sz w:val="24"/>
          <w:szCs w:val="24"/>
        </w:rPr>
        <w:t>___________________</w:t>
      </w:r>
      <w:r w:rsidRPr="001420C8">
        <w:rPr>
          <w:rFonts w:ascii="Times New Roman" w:hAnsi="Times New Roman" w:cs="Times New Roman"/>
          <w:sz w:val="24"/>
          <w:szCs w:val="24"/>
        </w:rPr>
        <w:t>__________</w:t>
      </w:r>
      <w:r w:rsidR="005533CB" w:rsidRPr="001420C8">
        <w:rPr>
          <w:rFonts w:ascii="Times New Roman" w:hAnsi="Times New Roman" w:cs="Times New Roman"/>
          <w:sz w:val="24"/>
          <w:szCs w:val="24"/>
        </w:rPr>
        <w:t>_______________________</w:t>
      </w:r>
    </w:p>
    <w:p w14:paraId="3B1951E6" w14:textId="77777777" w:rsidR="006A5498" w:rsidRPr="001420C8" w:rsidRDefault="006A5498" w:rsidP="00835EAA">
      <w:pPr>
        <w:pStyle w:val="ConsPlusNonformat"/>
        <w:jc w:val="center"/>
        <w:rPr>
          <w:rFonts w:ascii="Times New Roman" w:hAnsi="Times New Roman" w:cs="Times New Roman"/>
          <w:sz w:val="24"/>
          <w:szCs w:val="24"/>
        </w:rPr>
      </w:pPr>
      <w:r w:rsidRPr="001420C8">
        <w:rPr>
          <w:rFonts w:ascii="Times New Roman" w:hAnsi="Times New Roman" w:cs="Times New Roman"/>
          <w:sz w:val="24"/>
          <w:szCs w:val="24"/>
        </w:rPr>
        <w:t>(указать наименование органа местного самоуправления, предоставляющего</w:t>
      </w:r>
      <w:r w:rsidR="00931285" w:rsidRPr="001420C8">
        <w:rPr>
          <w:rFonts w:ascii="Times New Roman" w:hAnsi="Times New Roman" w:cs="Times New Roman"/>
          <w:sz w:val="24"/>
          <w:szCs w:val="24"/>
        </w:rPr>
        <w:t xml:space="preserve"> </w:t>
      </w:r>
      <w:r w:rsidRPr="001420C8">
        <w:rPr>
          <w:rFonts w:ascii="Times New Roman" w:hAnsi="Times New Roman" w:cs="Times New Roman"/>
          <w:sz w:val="24"/>
          <w:szCs w:val="24"/>
        </w:rPr>
        <w:t>муниципальную услугу)</w:t>
      </w:r>
    </w:p>
    <w:p w14:paraId="5567C7D5" w14:textId="77777777" w:rsidR="006A5498" w:rsidRPr="001420C8" w:rsidRDefault="006A5498" w:rsidP="00835EAA">
      <w:pPr>
        <w:pStyle w:val="ConsPlusNonformat"/>
        <w:jc w:val="right"/>
        <w:rPr>
          <w:rFonts w:ascii="Times New Roman" w:hAnsi="Times New Roman" w:cs="Times New Roman"/>
          <w:sz w:val="24"/>
          <w:szCs w:val="24"/>
        </w:rPr>
      </w:pPr>
    </w:p>
    <w:p w14:paraId="096A2A12"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Заявитель _____________________</w:t>
      </w:r>
      <w:r w:rsidR="00D427E3" w:rsidRPr="001420C8">
        <w:rPr>
          <w:rFonts w:ascii="Times New Roman" w:hAnsi="Times New Roman" w:cs="Times New Roman"/>
          <w:sz w:val="24"/>
          <w:szCs w:val="24"/>
        </w:rPr>
        <w:t>___________________</w:t>
      </w:r>
      <w:r w:rsidRPr="001420C8">
        <w:rPr>
          <w:rFonts w:ascii="Times New Roman" w:hAnsi="Times New Roman" w:cs="Times New Roman"/>
          <w:sz w:val="24"/>
          <w:szCs w:val="24"/>
        </w:rPr>
        <w:t>____</w:t>
      </w:r>
      <w:r w:rsidR="005533CB" w:rsidRPr="001420C8">
        <w:rPr>
          <w:rFonts w:ascii="Times New Roman" w:hAnsi="Times New Roman" w:cs="Times New Roman"/>
          <w:sz w:val="24"/>
          <w:szCs w:val="24"/>
        </w:rPr>
        <w:t>_________________________</w:t>
      </w:r>
      <w:r w:rsidR="00D427E3" w:rsidRPr="001420C8">
        <w:rPr>
          <w:rFonts w:ascii="Times New Roman" w:hAnsi="Times New Roman" w:cs="Times New Roman"/>
          <w:sz w:val="24"/>
          <w:szCs w:val="24"/>
        </w:rPr>
        <w:t>,</w:t>
      </w:r>
    </w:p>
    <w:p w14:paraId="48DCB966" w14:textId="77777777" w:rsidR="006A5498" w:rsidRPr="00773CBE" w:rsidRDefault="006A5498" w:rsidP="00D427E3">
      <w:pPr>
        <w:pStyle w:val="ConsPlusNonformat"/>
        <w:jc w:val="center"/>
        <w:rPr>
          <w:rFonts w:ascii="Times New Roman" w:hAnsi="Times New Roman" w:cs="Times New Roman"/>
          <w:sz w:val="18"/>
          <w:szCs w:val="18"/>
        </w:rPr>
      </w:pPr>
      <w:r w:rsidRPr="00773CBE">
        <w:rPr>
          <w:rFonts w:ascii="Times New Roman" w:hAnsi="Times New Roman" w:cs="Times New Roman"/>
          <w:sz w:val="18"/>
          <w:szCs w:val="18"/>
        </w:rPr>
        <w:t>(полное наименование субъекта малого и среднего предпринимательства, подающего заявку)</w:t>
      </w:r>
    </w:p>
    <w:p w14:paraId="56C1551F"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в лице______________________________________________________________,</w:t>
      </w:r>
    </w:p>
    <w:p w14:paraId="51EB62A6" w14:textId="592D18A7" w:rsidR="006A5498" w:rsidRPr="00773CBE" w:rsidRDefault="006A5498" w:rsidP="00773CBE">
      <w:pPr>
        <w:pStyle w:val="ConsPlusNonformat"/>
        <w:jc w:val="center"/>
        <w:rPr>
          <w:rFonts w:ascii="Times New Roman" w:hAnsi="Times New Roman" w:cs="Times New Roman"/>
          <w:sz w:val="18"/>
          <w:szCs w:val="18"/>
        </w:rPr>
      </w:pPr>
      <w:r w:rsidRPr="00773CBE">
        <w:rPr>
          <w:rFonts w:ascii="Times New Roman" w:hAnsi="Times New Roman" w:cs="Times New Roman"/>
          <w:sz w:val="18"/>
          <w:szCs w:val="18"/>
        </w:rPr>
        <w:t>(фамилия, имя, отчество, должность)</w:t>
      </w:r>
    </w:p>
    <w:p w14:paraId="4E3452B8"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действующего на основании _________________________________________,</w:t>
      </w:r>
    </w:p>
    <w:p w14:paraId="48564392" w14:textId="77777777" w:rsidR="006A5498" w:rsidRPr="001420C8" w:rsidRDefault="006A5498" w:rsidP="00D427E3">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адрес заявителя, телефон: ____________________________________________.</w:t>
      </w:r>
    </w:p>
    <w:p w14:paraId="306B1301" w14:textId="77777777" w:rsidR="006A5498" w:rsidRPr="001420C8" w:rsidRDefault="006A5498" w:rsidP="00835EAA">
      <w:pPr>
        <w:pStyle w:val="ConsPlusNonformat"/>
        <w:jc w:val="both"/>
        <w:rPr>
          <w:rFonts w:ascii="Times New Roman" w:hAnsi="Times New Roman" w:cs="Times New Roman"/>
          <w:sz w:val="24"/>
          <w:szCs w:val="24"/>
        </w:rPr>
      </w:pPr>
    </w:p>
    <w:p w14:paraId="16C4D479" w14:textId="77777777" w:rsidR="006A5498" w:rsidRPr="001420C8" w:rsidRDefault="005533CB"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 xml:space="preserve">    Прошу передать </w:t>
      </w:r>
      <w:r w:rsidR="006A5498" w:rsidRPr="001420C8">
        <w:rPr>
          <w:rFonts w:ascii="Times New Roman" w:hAnsi="Times New Roman" w:cs="Times New Roman"/>
          <w:sz w:val="24"/>
          <w:szCs w:val="24"/>
        </w:rPr>
        <w:t>в собственность в порядке реализации преимущественного</w:t>
      </w:r>
      <w:r w:rsidR="009A0C95"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права на </w:t>
      </w:r>
      <w:r w:rsidR="006A5498" w:rsidRPr="001420C8">
        <w:rPr>
          <w:rFonts w:ascii="Times New Roman" w:hAnsi="Times New Roman" w:cs="Times New Roman"/>
          <w:sz w:val="24"/>
          <w:szCs w:val="24"/>
        </w:rPr>
        <w:t>приобретение арендуемого имущества, находящегося в муниципальной</w:t>
      </w:r>
      <w:r w:rsidR="009A0C95" w:rsidRPr="001420C8">
        <w:rPr>
          <w:rFonts w:ascii="Times New Roman" w:hAnsi="Times New Roman" w:cs="Times New Roman"/>
          <w:sz w:val="24"/>
          <w:szCs w:val="24"/>
        </w:rPr>
        <w:t xml:space="preserve"> </w:t>
      </w:r>
      <w:r w:rsidR="00264590" w:rsidRPr="001420C8">
        <w:rPr>
          <w:rFonts w:ascii="Times New Roman" w:hAnsi="Times New Roman" w:cs="Times New Roman"/>
          <w:sz w:val="24"/>
          <w:szCs w:val="24"/>
        </w:rPr>
        <w:t xml:space="preserve">собственности, используемого в соответствии с договором аренды </w:t>
      </w:r>
      <w:r w:rsidR="006A5498" w:rsidRPr="001420C8">
        <w:rPr>
          <w:rFonts w:ascii="Times New Roman" w:hAnsi="Times New Roman" w:cs="Times New Roman"/>
          <w:sz w:val="24"/>
          <w:szCs w:val="24"/>
        </w:rPr>
        <w:t>от</w:t>
      </w:r>
      <w:r w:rsidR="009A0C9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 xml:space="preserve">________________ </w:t>
      </w:r>
      <w:r w:rsidR="00F821C3" w:rsidRPr="001420C8">
        <w:rPr>
          <w:rFonts w:ascii="Times New Roman" w:hAnsi="Times New Roman" w:cs="Times New Roman"/>
          <w:sz w:val="24"/>
          <w:szCs w:val="24"/>
        </w:rPr>
        <w:t>№</w:t>
      </w:r>
      <w:r w:rsidR="008474F1" w:rsidRPr="001420C8">
        <w:rPr>
          <w:rFonts w:ascii="Times New Roman" w:hAnsi="Times New Roman" w:cs="Times New Roman"/>
          <w:sz w:val="24"/>
          <w:szCs w:val="24"/>
        </w:rPr>
        <w:t xml:space="preserve"> ____________</w:t>
      </w:r>
    </w:p>
    <w:p w14:paraId="1817E7E6" w14:textId="77777777" w:rsidR="006A5498" w:rsidRPr="001420C8" w:rsidRDefault="006A5498" w:rsidP="00D427E3">
      <w:pPr>
        <w:pStyle w:val="ConsPlusNonformat"/>
        <w:jc w:val="center"/>
        <w:rPr>
          <w:rFonts w:ascii="Times New Roman" w:hAnsi="Times New Roman" w:cs="Times New Roman"/>
          <w:sz w:val="24"/>
          <w:szCs w:val="24"/>
        </w:rPr>
      </w:pPr>
      <w:r w:rsidRPr="001420C8">
        <w:rPr>
          <w:rFonts w:ascii="Times New Roman" w:hAnsi="Times New Roman" w:cs="Times New Roman"/>
          <w:sz w:val="24"/>
          <w:szCs w:val="24"/>
        </w:rPr>
        <w:t>________________________________________________________</w:t>
      </w:r>
      <w:r w:rsidR="00D427E3" w:rsidRPr="001420C8">
        <w:rPr>
          <w:rFonts w:ascii="Times New Roman" w:hAnsi="Times New Roman" w:cs="Times New Roman"/>
          <w:sz w:val="24"/>
          <w:szCs w:val="24"/>
        </w:rPr>
        <w:t>______________</w:t>
      </w:r>
      <w:r w:rsidRPr="001420C8">
        <w:rPr>
          <w:rFonts w:ascii="Times New Roman" w:hAnsi="Times New Roman" w:cs="Times New Roman"/>
          <w:sz w:val="24"/>
          <w:szCs w:val="24"/>
        </w:rPr>
        <w:t>_________</w:t>
      </w:r>
      <w:r w:rsidR="00D427E3" w:rsidRPr="001420C8">
        <w:rPr>
          <w:rFonts w:ascii="Times New Roman" w:hAnsi="Times New Roman" w:cs="Times New Roman"/>
          <w:sz w:val="24"/>
          <w:szCs w:val="24"/>
        </w:rPr>
        <w:t>.</w:t>
      </w:r>
      <w:r w:rsidRPr="001420C8">
        <w:rPr>
          <w:rFonts w:ascii="Times New Roman" w:hAnsi="Times New Roman" w:cs="Times New Roman"/>
          <w:sz w:val="24"/>
          <w:szCs w:val="24"/>
        </w:rPr>
        <w:t xml:space="preserve">        (наименование имущества, его основные характеристики</w:t>
      </w:r>
      <w:r w:rsidR="009A0C95" w:rsidRPr="001420C8">
        <w:rPr>
          <w:rFonts w:ascii="Times New Roman" w:hAnsi="Times New Roman" w:cs="Times New Roman"/>
          <w:sz w:val="24"/>
          <w:szCs w:val="24"/>
        </w:rPr>
        <w:t>,</w:t>
      </w:r>
      <w:r w:rsidR="00D427E3" w:rsidRPr="001420C8">
        <w:rPr>
          <w:rFonts w:ascii="Times New Roman" w:hAnsi="Times New Roman" w:cs="Times New Roman"/>
          <w:sz w:val="24"/>
          <w:szCs w:val="24"/>
        </w:rPr>
        <w:t xml:space="preserve"> </w:t>
      </w:r>
      <w:r w:rsidRPr="001420C8">
        <w:rPr>
          <w:rFonts w:ascii="Times New Roman" w:hAnsi="Times New Roman" w:cs="Times New Roman"/>
          <w:sz w:val="24"/>
          <w:szCs w:val="24"/>
        </w:rPr>
        <w:t>местонахождение)</w:t>
      </w:r>
      <w:r w:rsidR="00D427E3" w:rsidRPr="001420C8">
        <w:rPr>
          <w:rFonts w:ascii="Times New Roman" w:hAnsi="Times New Roman" w:cs="Times New Roman"/>
          <w:sz w:val="24"/>
          <w:szCs w:val="24"/>
        </w:rPr>
        <w:t xml:space="preserve"> </w:t>
      </w:r>
    </w:p>
    <w:p w14:paraId="68281009" w14:textId="77777777" w:rsidR="005533CB" w:rsidRPr="001420C8" w:rsidRDefault="005533CB" w:rsidP="00D427E3">
      <w:pPr>
        <w:pStyle w:val="ConsPlusNonformat"/>
        <w:ind w:firstLine="709"/>
        <w:jc w:val="both"/>
        <w:rPr>
          <w:rFonts w:ascii="Times New Roman" w:hAnsi="Times New Roman" w:cs="Times New Roman"/>
          <w:sz w:val="24"/>
          <w:szCs w:val="24"/>
        </w:rPr>
      </w:pPr>
      <w:r w:rsidRPr="001420C8">
        <w:rPr>
          <w:rFonts w:ascii="Times New Roman" w:hAnsi="Times New Roman" w:cs="Times New Roman"/>
          <w:sz w:val="24"/>
          <w:szCs w:val="24"/>
        </w:rPr>
        <w:t xml:space="preserve">Обязуюсь соблюдать порядок реализации преимущественного </w:t>
      </w:r>
      <w:r w:rsidR="006A5498" w:rsidRPr="001420C8">
        <w:rPr>
          <w:rFonts w:ascii="Times New Roman" w:hAnsi="Times New Roman" w:cs="Times New Roman"/>
          <w:sz w:val="24"/>
          <w:szCs w:val="24"/>
        </w:rPr>
        <w:t>права</w:t>
      </w:r>
      <w:r w:rsidR="00264590"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арендаторов </w:t>
      </w:r>
      <w:r w:rsidR="006A5498" w:rsidRPr="001420C8">
        <w:rPr>
          <w:rFonts w:ascii="Times New Roman" w:hAnsi="Times New Roman" w:cs="Times New Roman"/>
          <w:sz w:val="24"/>
          <w:szCs w:val="24"/>
        </w:rPr>
        <w:t>на</w:t>
      </w:r>
      <w:r w:rsidRPr="001420C8">
        <w:rPr>
          <w:rFonts w:ascii="Times New Roman" w:hAnsi="Times New Roman" w:cs="Times New Roman"/>
          <w:sz w:val="24"/>
          <w:szCs w:val="24"/>
        </w:rPr>
        <w:t xml:space="preserve"> приобретение арендуемого </w:t>
      </w:r>
      <w:r w:rsidR="006A5498" w:rsidRPr="001420C8">
        <w:rPr>
          <w:rFonts w:ascii="Times New Roman" w:hAnsi="Times New Roman" w:cs="Times New Roman"/>
          <w:sz w:val="24"/>
          <w:szCs w:val="24"/>
        </w:rPr>
        <w:t>имущества</w:t>
      </w:r>
      <w:r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установленный</w:t>
      </w:r>
      <w:r w:rsidR="00264590"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 xml:space="preserve">Федеральным </w:t>
      </w:r>
      <w:hyperlink r:id="rId36"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 w:history="1">
        <w:r w:rsidR="006A5498" w:rsidRPr="001420C8">
          <w:rPr>
            <w:rFonts w:ascii="Times New Roman" w:hAnsi="Times New Roman" w:cs="Times New Roman"/>
            <w:sz w:val="24"/>
            <w:szCs w:val="24"/>
          </w:rPr>
          <w:t>законом</w:t>
        </w:r>
      </w:hyperlink>
      <w:r w:rsidR="006A5498" w:rsidRPr="001420C8">
        <w:rPr>
          <w:rFonts w:ascii="Times New Roman" w:hAnsi="Times New Roman" w:cs="Times New Roman"/>
          <w:sz w:val="24"/>
          <w:szCs w:val="24"/>
        </w:rPr>
        <w:t xml:space="preserve"> </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 xml:space="preserve">Об особенностях отчуждения </w:t>
      </w:r>
      <w:r w:rsidR="006A5498" w:rsidRPr="001420C8">
        <w:rPr>
          <w:rFonts w:ascii="Times New Roman" w:hAnsi="Times New Roman" w:cs="Times New Roman"/>
          <w:sz w:val="24"/>
          <w:szCs w:val="24"/>
        </w:rPr>
        <w:t>недвижимого имущества,</w:t>
      </w:r>
      <w:r w:rsidR="009A0C9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находящегося в государственной собственности субъектов Российской Федерации</w:t>
      </w:r>
      <w:r w:rsidR="009A0C95"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или в муниципальной  собственности и арендуемого субъектами малого </w:t>
      </w:r>
      <w:r w:rsidR="006A5498" w:rsidRPr="001420C8">
        <w:rPr>
          <w:rFonts w:ascii="Times New Roman" w:hAnsi="Times New Roman" w:cs="Times New Roman"/>
          <w:sz w:val="24"/>
          <w:szCs w:val="24"/>
        </w:rPr>
        <w:t>и</w:t>
      </w:r>
      <w:r w:rsidR="009A0C95"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среднего </w:t>
      </w:r>
      <w:r w:rsidR="006A5498" w:rsidRPr="001420C8">
        <w:rPr>
          <w:rFonts w:ascii="Times New Roman" w:hAnsi="Times New Roman" w:cs="Times New Roman"/>
          <w:sz w:val="24"/>
          <w:szCs w:val="24"/>
        </w:rPr>
        <w:t>предпринимательс</w:t>
      </w:r>
      <w:r w:rsidRPr="001420C8">
        <w:rPr>
          <w:rFonts w:ascii="Times New Roman" w:hAnsi="Times New Roman" w:cs="Times New Roman"/>
          <w:sz w:val="24"/>
          <w:szCs w:val="24"/>
        </w:rPr>
        <w:t xml:space="preserve">тва, и о </w:t>
      </w:r>
      <w:r w:rsidR="006A5498" w:rsidRPr="001420C8">
        <w:rPr>
          <w:rFonts w:ascii="Times New Roman" w:hAnsi="Times New Roman" w:cs="Times New Roman"/>
          <w:sz w:val="24"/>
          <w:szCs w:val="24"/>
        </w:rPr>
        <w:t xml:space="preserve">внесении </w:t>
      </w:r>
      <w:r w:rsidR="00264590" w:rsidRPr="001420C8">
        <w:rPr>
          <w:rFonts w:ascii="Times New Roman" w:hAnsi="Times New Roman" w:cs="Times New Roman"/>
          <w:sz w:val="24"/>
          <w:szCs w:val="24"/>
        </w:rPr>
        <w:t>изменений</w:t>
      </w:r>
      <w:r w:rsidRPr="001420C8">
        <w:rPr>
          <w:rFonts w:ascii="Times New Roman" w:hAnsi="Times New Roman" w:cs="Times New Roman"/>
          <w:sz w:val="24"/>
          <w:szCs w:val="24"/>
        </w:rPr>
        <w:t xml:space="preserve"> в</w:t>
      </w:r>
      <w:r w:rsidR="006A5498" w:rsidRPr="001420C8">
        <w:rPr>
          <w:rFonts w:ascii="Times New Roman" w:hAnsi="Times New Roman" w:cs="Times New Roman"/>
          <w:sz w:val="24"/>
          <w:szCs w:val="24"/>
        </w:rPr>
        <w:t xml:space="preserve"> отдельные</w:t>
      </w:r>
      <w:r w:rsidR="009A0C95"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законодательные </w:t>
      </w:r>
      <w:r w:rsidR="006A5498" w:rsidRPr="001420C8">
        <w:rPr>
          <w:rFonts w:ascii="Times New Roman" w:hAnsi="Times New Roman" w:cs="Times New Roman"/>
          <w:sz w:val="24"/>
          <w:szCs w:val="24"/>
        </w:rPr>
        <w:t>акты Российской Федерации</w:t>
      </w:r>
      <w:r w:rsidR="00F821C3" w:rsidRPr="001420C8">
        <w:rPr>
          <w:rFonts w:ascii="Times New Roman" w:hAnsi="Times New Roman" w:cs="Times New Roman"/>
          <w:sz w:val="24"/>
          <w:szCs w:val="24"/>
        </w:rPr>
        <w:t>»</w:t>
      </w:r>
      <w:r w:rsidR="006A5498" w:rsidRPr="001420C8">
        <w:rPr>
          <w:rFonts w:ascii="Times New Roman" w:hAnsi="Times New Roman" w:cs="Times New Roman"/>
          <w:sz w:val="24"/>
          <w:szCs w:val="24"/>
        </w:rPr>
        <w:t xml:space="preserve"> </w:t>
      </w:r>
      <w:r w:rsidR="00F821C3" w:rsidRPr="001420C8">
        <w:rPr>
          <w:rFonts w:ascii="Times New Roman" w:hAnsi="Times New Roman" w:cs="Times New Roman"/>
          <w:sz w:val="24"/>
          <w:szCs w:val="24"/>
        </w:rPr>
        <w:t>№</w:t>
      </w:r>
      <w:r w:rsidR="00264590" w:rsidRPr="001420C8">
        <w:rPr>
          <w:rFonts w:ascii="Times New Roman" w:hAnsi="Times New Roman" w:cs="Times New Roman"/>
          <w:sz w:val="24"/>
          <w:szCs w:val="24"/>
        </w:rPr>
        <w:t xml:space="preserve"> 159-ФЗ </w:t>
      </w:r>
      <w:r w:rsidR="006A5498" w:rsidRPr="001420C8">
        <w:rPr>
          <w:rFonts w:ascii="Times New Roman" w:hAnsi="Times New Roman" w:cs="Times New Roman"/>
          <w:sz w:val="24"/>
          <w:szCs w:val="24"/>
        </w:rPr>
        <w:t>от 22 июля 2008 года.</w:t>
      </w:r>
    </w:p>
    <w:p w14:paraId="63FC0CEC" w14:textId="77777777" w:rsidR="006A5498" w:rsidRPr="001420C8" w:rsidRDefault="006A5498" w:rsidP="00D427E3">
      <w:pPr>
        <w:pStyle w:val="ConsPlusNonformat"/>
        <w:ind w:firstLine="709"/>
        <w:jc w:val="both"/>
        <w:rPr>
          <w:rFonts w:ascii="Times New Roman" w:hAnsi="Times New Roman" w:cs="Times New Roman"/>
          <w:sz w:val="24"/>
          <w:szCs w:val="24"/>
        </w:rPr>
      </w:pPr>
      <w:r w:rsidRPr="001420C8">
        <w:rPr>
          <w:rFonts w:ascii="Times New Roman" w:hAnsi="Times New Roman" w:cs="Times New Roman"/>
          <w:sz w:val="24"/>
          <w:szCs w:val="24"/>
        </w:rPr>
        <w:t xml:space="preserve">Даю согласие на получение информации, предусмотренной </w:t>
      </w:r>
      <w:hyperlink r:id="rId37" w:tooltip="Федеральный закон от 27.07.2010 N 210-ФЗ (ред. от 28.12.2016) &quot;Об организации предоставления государственных и муниципальных услуг&quot;{КонсультантПлюс}" w:history="1">
        <w:r w:rsidRPr="001420C8">
          <w:rPr>
            <w:rFonts w:ascii="Times New Roman" w:hAnsi="Times New Roman" w:cs="Times New Roman"/>
            <w:sz w:val="24"/>
            <w:szCs w:val="24"/>
          </w:rPr>
          <w:t>частью 5 статьи 7</w:t>
        </w:r>
      </w:hyperlink>
      <w:r w:rsidR="009A0C95" w:rsidRPr="001420C8">
        <w:rPr>
          <w:rFonts w:ascii="Times New Roman" w:hAnsi="Times New Roman" w:cs="Times New Roman"/>
          <w:sz w:val="24"/>
          <w:szCs w:val="24"/>
        </w:rPr>
        <w:t xml:space="preserve"> </w:t>
      </w:r>
      <w:r w:rsidR="005533CB" w:rsidRPr="001420C8">
        <w:rPr>
          <w:rFonts w:ascii="Times New Roman" w:hAnsi="Times New Roman" w:cs="Times New Roman"/>
          <w:sz w:val="24"/>
          <w:szCs w:val="24"/>
        </w:rPr>
        <w:t xml:space="preserve">Федерального закона </w:t>
      </w:r>
      <w:r w:rsidRPr="001420C8">
        <w:rPr>
          <w:rFonts w:ascii="Times New Roman" w:hAnsi="Times New Roman" w:cs="Times New Roman"/>
          <w:sz w:val="24"/>
          <w:szCs w:val="24"/>
        </w:rPr>
        <w:t xml:space="preserve">от 27.07.2010 </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 xml:space="preserve"> 210-ФЗ </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Об организации предоставления</w:t>
      </w:r>
      <w:r w:rsidR="009A0C95" w:rsidRPr="001420C8">
        <w:rPr>
          <w:rFonts w:ascii="Times New Roman" w:hAnsi="Times New Roman" w:cs="Times New Roman"/>
          <w:sz w:val="24"/>
          <w:szCs w:val="24"/>
        </w:rPr>
        <w:t xml:space="preserve"> </w:t>
      </w:r>
      <w:r w:rsidR="005533CB" w:rsidRPr="001420C8">
        <w:rPr>
          <w:rFonts w:ascii="Times New Roman" w:hAnsi="Times New Roman" w:cs="Times New Roman"/>
          <w:sz w:val="24"/>
          <w:szCs w:val="24"/>
        </w:rPr>
        <w:t xml:space="preserve">государственных </w:t>
      </w:r>
      <w:r w:rsidRPr="001420C8">
        <w:rPr>
          <w:rFonts w:ascii="Times New Roman" w:hAnsi="Times New Roman" w:cs="Times New Roman"/>
          <w:sz w:val="24"/>
          <w:szCs w:val="24"/>
        </w:rPr>
        <w:t>и муниципальных услуг</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 xml:space="preserve"> в рамках оказания муниципальной</w:t>
      </w:r>
      <w:r w:rsidR="009A0C95"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услуги </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Предоставление в собственность арендованного имущества субъектам</w:t>
      </w:r>
      <w:r w:rsidR="009A0C95" w:rsidRPr="001420C8">
        <w:rPr>
          <w:rFonts w:ascii="Times New Roman" w:hAnsi="Times New Roman" w:cs="Times New Roman"/>
          <w:sz w:val="24"/>
          <w:szCs w:val="24"/>
        </w:rPr>
        <w:t xml:space="preserve"> </w:t>
      </w:r>
      <w:r w:rsidRPr="001420C8">
        <w:rPr>
          <w:rFonts w:ascii="Times New Roman" w:hAnsi="Times New Roman" w:cs="Times New Roman"/>
          <w:sz w:val="24"/>
          <w:szCs w:val="24"/>
        </w:rPr>
        <w:t>малого и среднего предпринимательства при реализации их преимущественного</w:t>
      </w:r>
      <w:r w:rsidR="009A0C95" w:rsidRPr="001420C8">
        <w:rPr>
          <w:rFonts w:ascii="Times New Roman" w:hAnsi="Times New Roman" w:cs="Times New Roman"/>
          <w:sz w:val="24"/>
          <w:szCs w:val="24"/>
        </w:rPr>
        <w:t xml:space="preserve"> </w:t>
      </w:r>
      <w:r w:rsidRPr="001420C8">
        <w:rPr>
          <w:rFonts w:ascii="Times New Roman" w:hAnsi="Times New Roman" w:cs="Times New Roman"/>
          <w:sz w:val="24"/>
          <w:szCs w:val="24"/>
        </w:rPr>
        <w:t>права</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w:t>
      </w:r>
    </w:p>
    <w:p w14:paraId="5788A9E7" w14:textId="77777777" w:rsidR="005533CB" w:rsidRPr="001420C8" w:rsidRDefault="006A5498" w:rsidP="00D427E3">
      <w:pPr>
        <w:pStyle w:val="ConsPlusNonformat"/>
        <w:ind w:firstLine="709"/>
        <w:jc w:val="both"/>
        <w:rPr>
          <w:rFonts w:ascii="Times New Roman" w:hAnsi="Times New Roman" w:cs="Times New Roman"/>
          <w:sz w:val="24"/>
          <w:szCs w:val="24"/>
        </w:rPr>
      </w:pPr>
      <w:r w:rsidRPr="001420C8">
        <w:rPr>
          <w:rFonts w:ascii="Times New Roman" w:hAnsi="Times New Roman" w:cs="Times New Roman"/>
          <w:sz w:val="24"/>
          <w:szCs w:val="24"/>
        </w:rPr>
        <w:t>Оплата нежилого помещения, приобретаемого в порядке реализации</w:t>
      </w:r>
      <w:r w:rsidR="00264590" w:rsidRPr="001420C8">
        <w:rPr>
          <w:rFonts w:ascii="Times New Roman" w:hAnsi="Times New Roman" w:cs="Times New Roman"/>
          <w:sz w:val="24"/>
          <w:szCs w:val="24"/>
        </w:rPr>
        <w:t xml:space="preserve"> </w:t>
      </w:r>
      <w:r w:rsidRPr="001420C8">
        <w:rPr>
          <w:rFonts w:ascii="Times New Roman" w:hAnsi="Times New Roman" w:cs="Times New Roman"/>
          <w:sz w:val="24"/>
          <w:szCs w:val="24"/>
        </w:rPr>
        <w:t>преимущественного права на его приобретение, будет произведена (выбрать</w:t>
      </w:r>
      <w:r w:rsidR="009A0C95" w:rsidRPr="001420C8">
        <w:rPr>
          <w:rFonts w:ascii="Times New Roman" w:hAnsi="Times New Roman" w:cs="Times New Roman"/>
          <w:sz w:val="24"/>
          <w:szCs w:val="24"/>
        </w:rPr>
        <w:t xml:space="preserve"> </w:t>
      </w:r>
      <w:r w:rsidRPr="001420C8">
        <w:rPr>
          <w:rFonts w:ascii="Times New Roman" w:hAnsi="Times New Roman" w:cs="Times New Roman"/>
          <w:sz w:val="24"/>
          <w:szCs w:val="24"/>
        </w:rPr>
        <w:t>вариант):</w:t>
      </w:r>
    </w:p>
    <w:p w14:paraId="30EAD989" w14:textId="77777777" w:rsidR="006A5498" w:rsidRPr="001420C8" w:rsidRDefault="006A5498" w:rsidP="00D427E3">
      <w:pPr>
        <w:pStyle w:val="ConsPlusNonformat"/>
        <w:ind w:firstLine="709"/>
        <w:jc w:val="both"/>
        <w:rPr>
          <w:rFonts w:ascii="Times New Roman" w:hAnsi="Times New Roman" w:cs="Times New Roman"/>
          <w:sz w:val="24"/>
          <w:szCs w:val="24"/>
        </w:rPr>
      </w:pPr>
      <w:r w:rsidRPr="001420C8">
        <w:rPr>
          <w:rFonts w:ascii="Times New Roman" w:hAnsi="Times New Roman" w:cs="Times New Roman"/>
          <w:sz w:val="24"/>
          <w:szCs w:val="24"/>
        </w:rPr>
        <w:t xml:space="preserve"> - единовременно;</w:t>
      </w:r>
    </w:p>
    <w:p w14:paraId="3CA835B6" w14:textId="77777777" w:rsidR="006A5498" w:rsidRPr="001420C8" w:rsidRDefault="00264590" w:rsidP="00D427E3">
      <w:pPr>
        <w:pStyle w:val="ConsPlusNonformat"/>
        <w:ind w:firstLine="709"/>
        <w:jc w:val="both"/>
        <w:rPr>
          <w:rFonts w:ascii="Times New Roman" w:hAnsi="Times New Roman" w:cs="Times New Roman"/>
          <w:sz w:val="24"/>
          <w:szCs w:val="24"/>
        </w:rPr>
      </w:pPr>
      <w:r w:rsidRPr="001420C8">
        <w:rPr>
          <w:rFonts w:ascii="Times New Roman" w:hAnsi="Times New Roman" w:cs="Times New Roman"/>
          <w:sz w:val="24"/>
          <w:szCs w:val="24"/>
        </w:rPr>
        <w:t xml:space="preserve"> - в рассрочку посредством равных </w:t>
      </w:r>
      <w:r w:rsidR="006A5498" w:rsidRPr="001420C8">
        <w:rPr>
          <w:rFonts w:ascii="Times New Roman" w:hAnsi="Times New Roman" w:cs="Times New Roman"/>
          <w:sz w:val="24"/>
          <w:szCs w:val="24"/>
        </w:rPr>
        <w:t>ежеквартальных платежей с периодом</w:t>
      </w:r>
      <w:r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рассрочки 5 лет;</w:t>
      </w:r>
    </w:p>
    <w:p w14:paraId="1C2151E6" w14:textId="77777777" w:rsidR="006A5498" w:rsidRPr="001420C8" w:rsidRDefault="005533CB" w:rsidP="00D427E3">
      <w:pPr>
        <w:pStyle w:val="ConsPlusNonformat"/>
        <w:ind w:firstLine="709"/>
        <w:jc w:val="both"/>
        <w:rPr>
          <w:rFonts w:ascii="Times New Roman" w:hAnsi="Times New Roman" w:cs="Times New Roman"/>
          <w:sz w:val="24"/>
          <w:szCs w:val="24"/>
        </w:rPr>
      </w:pPr>
      <w:r w:rsidRPr="001420C8">
        <w:rPr>
          <w:rFonts w:ascii="Times New Roman" w:hAnsi="Times New Roman" w:cs="Times New Roman"/>
          <w:sz w:val="24"/>
          <w:szCs w:val="24"/>
        </w:rPr>
        <w:t xml:space="preserve"> - в рассрочку посредством равных ежемесячных платежей </w:t>
      </w:r>
      <w:r w:rsidR="006A5498" w:rsidRPr="001420C8">
        <w:rPr>
          <w:rFonts w:ascii="Times New Roman" w:hAnsi="Times New Roman" w:cs="Times New Roman"/>
          <w:sz w:val="24"/>
          <w:szCs w:val="24"/>
        </w:rPr>
        <w:t>с периодом</w:t>
      </w:r>
      <w:r w:rsidR="00264590"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рассрочки 5 лет.</w:t>
      </w:r>
    </w:p>
    <w:p w14:paraId="454FA2AC"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Банковские реквизиты ЗАЯВИТЕЛЯ:</w:t>
      </w:r>
      <w:r w:rsidR="00D427E3" w:rsidRPr="001420C8">
        <w:rPr>
          <w:rFonts w:ascii="Times New Roman" w:hAnsi="Times New Roman" w:cs="Times New Roman"/>
          <w:sz w:val="24"/>
          <w:szCs w:val="24"/>
        </w:rPr>
        <w:t xml:space="preserve"> </w:t>
      </w:r>
      <w:r w:rsidRPr="001420C8">
        <w:rPr>
          <w:rFonts w:ascii="Times New Roman" w:hAnsi="Times New Roman" w:cs="Times New Roman"/>
          <w:sz w:val="24"/>
          <w:szCs w:val="24"/>
        </w:rPr>
        <w:t>________________________</w:t>
      </w:r>
      <w:r w:rsidR="00D427E3" w:rsidRPr="001420C8">
        <w:rPr>
          <w:rFonts w:ascii="Times New Roman" w:hAnsi="Times New Roman" w:cs="Times New Roman"/>
          <w:sz w:val="24"/>
          <w:szCs w:val="24"/>
        </w:rPr>
        <w:t>_____</w:t>
      </w:r>
      <w:r w:rsidRPr="001420C8">
        <w:rPr>
          <w:rFonts w:ascii="Times New Roman" w:hAnsi="Times New Roman" w:cs="Times New Roman"/>
          <w:sz w:val="24"/>
          <w:szCs w:val="24"/>
        </w:rPr>
        <w:t>__________________</w:t>
      </w:r>
      <w:r w:rsidR="00D427E3" w:rsidRPr="001420C8">
        <w:rPr>
          <w:rFonts w:ascii="Times New Roman" w:hAnsi="Times New Roman" w:cs="Times New Roman"/>
          <w:sz w:val="24"/>
          <w:szCs w:val="24"/>
        </w:rPr>
        <w:t>.</w:t>
      </w:r>
    </w:p>
    <w:p w14:paraId="1B206A37"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Подпись заявителя (его полномочного представителя)</w:t>
      </w:r>
      <w:r w:rsidR="00D427E3" w:rsidRPr="001420C8">
        <w:rPr>
          <w:rFonts w:ascii="Times New Roman" w:hAnsi="Times New Roman" w:cs="Times New Roman"/>
          <w:sz w:val="24"/>
          <w:szCs w:val="24"/>
        </w:rPr>
        <w:t xml:space="preserve"> </w:t>
      </w:r>
      <w:r w:rsidRPr="001420C8">
        <w:rPr>
          <w:rFonts w:ascii="Times New Roman" w:hAnsi="Times New Roman" w:cs="Times New Roman"/>
          <w:sz w:val="24"/>
          <w:szCs w:val="24"/>
        </w:rPr>
        <w:t>________________________________</w:t>
      </w:r>
    </w:p>
    <w:p w14:paraId="45978FA1" w14:textId="77777777" w:rsidR="00D427E3" w:rsidRPr="001420C8" w:rsidRDefault="00D427E3" w:rsidP="00835EAA">
      <w:pPr>
        <w:pStyle w:val="ConsPlusNonformat"/>
        <w:jc w:val="both"/>
        <w:rPr>
          <w:rFonts w:ascii="Times New Roman" w:hAnsi="Times New Roman" w:cs="Times New Roman"/>
          <w:sz w:val="24"/>
          <w:szCs w:val="24"/>
        </w:rPr>
      </w:pPr>
    </w:p>
    <w:p w14:paraId="626DF08C"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 xml:space="preserve">М.П. </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___</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 xml:space="preserve"> _____________ 20___ г.</w:t>
      </w:r>
    </w:p>
    <w:p w14:paraId="2EB21BA1" w14:textId="77777777" w:rsidR="006A5498" w:rsidRPr="001420C8" w:rsidRDefault="006A5498" w:rsidP="00835EAA">
      <w:pPr>
        <w:pStyle w:val="ConsPlusNonformat"/>
        <w:jc w:val="both"/>
        <w:rPr>
          <w:rFonts w:ascii="Times New Roman" w:hAnsi="Times New Roman" w:cs="Times New Roman"/>
          <w:sz w:val="24"/>
          <w:szCs w:val="24"/>
        </w:rPr>
      </w:pPr>
    </w:p>
    <w:p w14:paraId="01DAB121"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Заявка принята:</w:t>
      </w:r>
    </w:p>
    <w:p w14:paraId="3DC9F6F6"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 xml:space="preserve">час. ____ мин. ____ </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___</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 xml:space="preserve"> ____________ 20___ г. за </w:t>
      </w:r>
      <w:r w:rsidR="00F821C3" w:rsidRPr="001420C8">
        <w:rPr>
          <w:rFonts w:ascii="Times New Roman" w:hAnsi="Times New Roman" w:cs="Times New Roman"/>
          <w:sz w:val="24"/>
          <w:szCs w:val="24"/>
        </w:rPr>
        <w:t>№</w:t>
      </w:r>
      <w:r w:rsidRPr="001420C8">
        <w:rPr>
          <w:rFonts w:ascii="Times New Roman" w:hAnsi="Times New Roman" w:cs="Times New Roman"/>
          <w:sz w:val="24"/>
          <w:szCs w:val="24"/>
        </w:rPr>
        <w:t xml:space="preserve"> _____</w:t>
      </w:r>
    </w:p>
    <w:p w14:paraId="08140926"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Подпись уполномоченного лица</w:t>
      </w:r>
      <w:r w:rsidR="00D427E3" w:rsidRPr="001420C8">
        <w:rPr>
          <w:rFonts w:ascii="Times New Roman" w:hAnsi="Times New Roman" w:cs="Times New Roman"/>
          <w:sz w:val="24"/>
          <w:szCs w:val="24"/>
        </w:rPr>
        <w:t xml:space="preserve"> </w:t>
      </w:r>
      <w:r w:rsidRPr="001420C8">
        <w:rPr>
          <w:rFonts w:ascii="Times New Roman" w:hAnsi="Times New Roman" w:cs="Times New Roman"/>
          <w:sz w:val="24"/>
          <w:szCs w:val="24"/>
        </w:rPr>
        <w:t>_____________________________________</w:t>
      </w:r>
    </w:p>
    <w:p w14:paraId="50D1E769" w14:textId="77777777" w:rsidR="00773CBE" w:rsidRDefault="00773CBE" w:rsidP="00835EAA">
      <w:pPr>
        <w:pStyle w:val="ConsPlusNormal"/>
        <w:jc w:val="right"/>
        <w:outlineLvl w:val="1"/>
        <w:rPr>
          <w:rFonts w:ascii="Times New Roman" w:hAnsi="Times New Roman"/>
          <w:sz w:val="24"/>
          <w:szCs w:val="24"/>
        </w:rPr>
      </w:pPr>
    </w:p>
    <w:p w14:paraId="03AFAFC1" w14:textId="3217A998" w:rsidR="006A5498" w:rsidRPr="001420C8" w:rsidRDefault="006A5498" w:rsidP="00835EAA">
      <w:pPr>
        <w:pStyle w:val="ConsPlusNormal"/>
        <w:jc w:val="right"/>
        <w:outlineLvl w:val="1"/>
        <w:rPr>
          <w:rFonts w:ascii="Times New Roman" w:hAnsi="Times New Roman"/>
          <w:sz w:val="24"/>
          <w:szCs w:val="24"/>
        </w:rPr>
      </w:pPr>
      <w:r w:rsidRPr="001420C8">
        <w:rPr>
          <w:rFonts w:ascii="Times New Roman" w:hAnsi="Times New Roman"/>
          <w:sz w:val="24"/>
          <w:szCs w:val="24"/>
        </w:rPr>
        <w:lastRenderedPageBreak/>
        <w:t xml:space="preserve">Приложение </w:t>
      </w:r>
      <w:r w:rsidR="00F821C3" w:rsidRPr="001420C8">
        <w:rPr>
          <w:rFonts w:ascii="Times New Roman" w:hAnsi="Times New Roman"/>
          <w:sz w:val="24"/>
          <w:szCs w:val="24"/>
        </w:rPr>
        <w:t>№</w:t>
      </w:r>
      <w:r w:rsidRPr="001420C8">
        <w:rPr>
          <w:rFonts w:ascii="Times New Roman" w:hAnsi="Times New Roman"/>
          <w:sz w:val="24"/>
          <w:szCs w:val="24"/>
        </w:rPr>
        <w:t xml:space="preserve"> 2</w:t>
      </w:r>
    </w:p>
    <w:p w14:paraId="05F63464" w14:textId="77777777" w:rsidR="008474F1" w:rsidRPr="001420C8" w:rsidRDefault="008474F1" w:rsidP="00835EAA">
      <w:pPr>
        <w:pStyle w:val="ConsPlusNormal"/>
        <w:jc w:val="right"/>
        <w:rPr>
          <w:rFonts w:ascii="Times New Roman" w:hAnsi="Times New Roman"/>
          <w:sz w:val="24"/>
          <w:szCs w:val="24"/>
        </w:rPr>
      </w:pPr>
      <w:r w:rsidRPr="001420C8">
        <w:rPr>
          <w:rFonts w:ascii="Times New Roman" w:hAnsi="Times New Roman"/>
          <w:sz w:val="24"/>
          <w:szCs w:val="24"/>
        </w:rPr>
        <w:t>к административному регламенту предоставления муниципальной услуги «Предоставление в собственность арендуемого имущества субъектам малого и среднего предпринимательства при реализации их преимущественного права»</w:t>
      </w:r>
    </w:p>
    <w:p w14:paraId="5144996C" w14:textId="77777777" w:rsidR="008474F1" w:rsidRPr="001420C8" w:rsidRDefault="008474F1" w:rsidP="00835EAA">
      <w:pPr>
        <w:pStyle w:val="ConsPlusNormal"/>
        <w:jc w:val="right"/>
        <w:rPr>
          <w:rFonts w:ascii="Times New Roman" w:hAnsi="Times New Roman"/>
          <w:sz w:val="24"/>
          <w:szCs w:val="24"/>
        </w:rPr>
      </w:pPr>
    </w:p>
    <w:p w14:paraId="4FBEADCF" w14:textId="77777777" w:rsidR="006A5498" w:rsidRPr="001420C8" w:rsidRDefault="006A5498" w:rsidP="00835EAA">
      <w:pPr>
        <w:pStyle w:val="ConsPlusNonformat"/>
        <w:jc w:val="center"/>
        <w:rPr>
          <w:rFonts w:ascii="Times New Roman" w:hAnsi="Times New Roman" w:cs="Times New Roman"/>
          <w:sz w:val="24"/>
          <w:szCs w:val="24"/>
        </w:rPr>
      </w:pPr>
      <w:bookmarkStart w:id="7" w:name="Par464"/>
      <w:bookmarkEnd w:id="7"/>
      <w:r w:rsidRPr="001420C8">
        <w:rPr>
          <w:rFonts w:ascii="Times New Roman" w:hAnsi="Times New Roman" w:cs="Times New Roman"/>
          <w:sz w:val="24"/>
          <w:szCs w:val="24"/>
        </w:rPr>
        <w:t>Образец</w:t>
      </w:r>
    </w:p>
    <w:p w14:paraId="611EB56A" w14:textId="77777777" w:rsidR="006A5498" w:rsidRPr="001420C8" w:rsidRDefault="006A5498" w:rsidP="00835EAA">
      <w:pPr>
        <w:pStyle w:val="ConsPlusNonformat"/>
        <w:jc w:val="center"/>
        <w:rPr>
          <w:rFonts w:ascii="Times New Roman" w:hAnsi="Times New Roman" w:cs="Times New Roman"/>
          <w:sz w:val="24"/>
          <w:szCs w:val="24"/>
        </w:rPr>
      </w:pPr>
      <w:r w:rsidRPr="001420C8">
        <w:rPr>
          <w:rFonts w:ascii="Times New Roman" w:hAnsi="Times New Roman" w:cs="Times New Roman"/>
          <w:sz w:val="24"/>
          <w:szCs w:val="24"/>
        </w:rPr>
        <w:t>заявления о соответствии условиям отнесения к категории субъектов</w:t>
      </w:r>
    </w:p>
    <w:p w14:paraId="72228DD4" w14:textId="77777777" w:rsidR="006A5498" w:rsidRPr="001420C8" w:rsidRDefault="006A5498" w:rsidP="00835EAA">
      <w:pPr>
        <w:pStyle w:val="ConsPlusNonformat"/>
        <w:jc w:val="center"/>
        <w:rPr>
          <w:rFonts w:ascii="Times New Roman" w:hAnsi="Times New Roman" w:cs="Times New Roman"/>
          <w:sz w:val="24"/>
          <w:szCs w:val="24"/>
        </w:rPr>
      </w:pPr>
      <w:r w:rsidRPr="001420C8">
        <w:rPr>
          <w:rFonts w:ascii="Times New Roman" w:hAnsi="Times New Roman" w:cs="Times New Roman"/>
          <w:sz w:val="24"/>
          <w:szCs w:val="24"/>
        </w:rPr>
        <w:t>малого и среднего предпринимательства</w:t>
      </w:r>
    </w:p>
    <w:p w14:paraId="32A7F48E" w14:textId="77777777" w:rsidR="006A5498" w:rsidRPr="001420C8" w:rsidRDefault="006A5498" w:rsidP="00835EAA">
      <w:pPr>
        <w:pStyle w:val="ConsPlusNonformat"/>
        <w:jc w:val="both"/>
        <w:rPr>
          <w:rFonts w:ascii="Times New Roman" w:hAnsi="Times New Roman" w:cs="Times New Roman"/>
          <w:sz w:val="24"/>
          <w:szCs w:val="24"/>
        </w:rPr>
      </w:pPr>
    </w:p>
    <w:p w14:paraId="705DACD9"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В ______________________________________</w:t>
      </w:r>
      <w:r w:rsidR="005533CB" w:rsidRPr="001420C8">
        <w:rPr>
          <w:rFonts w:ascii="Times New Roman" w:hAnsi="Times New Roman" w:cs="Times New Roman"/>
          <w:sz w:val="24"/>
          <w:szCs w:val="24"/>
        </w:rPr>
        <w:t>__________</w:t>
      </w:r>
      <w:r w:rsidR="00D427E3" w:rsidRPr="001420C8">
        <w:rPr>
          <w:rFonts w:ascii="Times New Roman" w:hAnsi="Times New Roman" w:cs="Times New Roman"/>
          <w:sz w:val="24"/>
          <w:szCs w:val="24"/>
        </w:rPr>
        <w:t>____________________</w:t>
      </w:r>
      <w:r w:rsidR="005533CB" w:rsidRPr="001420C8">
        <w:rPr>
          <w:rFonts w:ascii="Times New Roman" w:hAnsi="Times New Roman" w:cs="Times New Roman"/>
          <w:sz w:val="24"/>
          <w:szCs w:val="24"/>
        </w:rPr>
        <w:t>__________</w:t>
      </w:r>
    </w:p>
    <w:p w14:paraId="54BCE2B0" w14:textId="77777777" w:rsidR="006A5498" w:rsidRPr="00773CBE" w:rsidRDefault="006A5498" w:rsidP="00835EAA">
      <w:pPr>
        <w:pStyle w:val="ConsPlusNonformat"/>
        <w:jc w:val="center"/>
        <w:rPr>
          <w:rFonts w:ascii="Times New Roman" w:hAnsi="Times New Roman" w:cs="Times New Roman"/>
          <w:sz w:val="18"/>
          <w:szCs w:val="18"/>
        </w:rPr>
      </w:pPr>
      <w:r w:rsidRPr="00773CBE">
        <w:rPr>
          <w:rFonts w:ascii="Times New Roman" w:hAnsi="Times New Roman" w:cs="Times New Roman"/>
          <w:sz w:val="18"/>
          <w:szCs w:val="18"/>
        </w:rPr>
        <w:t>(указ</w:t>
      </w:r>
      <w:r w:rsidR="005533CB" w:rsidRPr="00773CBE">
        <w:rPr>
          <w:rFonts w:ascii="Times New Roman" w:hAnsi="Times New Roman" w:cs="Times New Roman"/>
          <w:sz w:val="18"/>
          <w:szCs w:val="18"/>
        </w:rPr>
        <w:t>ать наименование органа местного</w:t>
      </w:r>
      <w:r w:rsidRPr="00773CBE">
        <w:rPr>
          <w:rFonts w:ascii="Times New Roman" w:hAnsi="Times New Roman" w:cs="Times New Roman"/>
          <w:sz w:val="18"/>
          <w:szCs w:val="18"/>
        </w:rPr>
        <w:t xml:space="preserve"> самоуправления, предоставляющего</w:t>
      </w:r>
      <w:r w:rsidR="00931285" w:rsidRPr="00773CBE">
        <w:rPr>
          <w:rFonts w:ascii="Times New Roman" w:hAnsi="Times New Roman" w:cs="Times New Roman"/>
          <w:sz w:val="18"/>
          <w:szCs w:val="18"/>
        </w:rPr>
        <w:t xml:space="preserve"> </w:t>
      </w:r>
      <w:r w:rsidRPr="00773CBE">
        <w:rPr>
          <w:rFonts w:ascii="Times New Roman" w:hAnsi="Times New Roman" w:cs="Times New Roman"/>
          <w:sz w:val="18"/>
          <w:szCs w:val="18"/>
        </w:rPr>
        <w:t>муниципальную услугу)</w:t>
      </w:r>
    </w:p>
    <w:p w14:paraId="6D515C77"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________________________________________________________</w:t>
      </w:r>
      <w:r w:rsidR="00D427E3" w:rsidRPr="001420C8">
        <w:rPr>
          <w:rFonts w:ascii="Times New Roman" w:hAnsi="Times New Roman" w:cs="Times New Roman"/>
          <w:sz w:val="24"/>
          <w:szCs w:val="24"/>
        </w:rPr>
        <w:t>______________</w:t>
      </w:r>
      <w:r w:rsidRPr="001420C8">
        <w:rPr>
          <w:rFonts w:ascii="Times New Roman" w:hAnsi="Times New Roman" w:cs="Times New Roman"/>
          <w:sz w:val="24"/>
          <w:szCs w:val="24"/>
        </w:rPr>
        <w:t>_________,</w:t>
      </w:r>
    </w:p>
    <w:p w14:paraId="65553BF6" w14:textId="77777777" w:rsidR="006A5498" w:rsidRPr="00773CBE" w:rsidRDefault="006A5498" w:rsidP="00835EAA">
      <w:pPr>
        <w:pStyle w:val="ConsPlusNonformat"/>
        <w:jc w:val="center"/>
        <w:rPr>
          <w:rFonts w:ascii="Times New Roman" w:hAnsi="Times New Roman" w:cs="Times New Roman"/>
          <w:sz w:val="18"/>
          <w:szCs w:val="18"/>
        </w:rPr>
      </w:pPr>
      <w:r w:rsidRPr="00773CBE">
        <w:rPr>
          <w:rFonts w:ascii="Times New Roman" w:hAnsi="Times New Roman" w:cs="Times New Roman"/>
          <w:sz w:val="18"/>
          <w:szCs w:val="18"/>
        </w:rPr>
        <w:t>(полное наименование заявителя)</w:t>
      </w:r>
    </w:p>
    <w:p w14:paraId="11EA3A97" w14:textId="77777777" w:rsidR="006A5498" w:rsidRPr="001420C8" w:rsidRDefault="006A5498" w:rsidP="00835EAA">
      <w:pPr>
        <w:pStyle w:val="ConsPlusNonformat"/>
        <w:jc w:val="center"/>
        <w:rPr>
          <w:rFonts w:ascii="Times New Roman" w:hAnsi="Times New Roman" w:cs="Times New Roman"/>
          <w:sz w:val="24"/>
          <w:szCs w:val="24"/>
        </w:rPr>
      </w:pPr>
      <w:r w:rsidRPr="001420C8">
        <w:rPr>
          <w:rFonts w:ascii="Times New Roman" w:hAnsi="Times New Roman" w:cs="Times New Roman"/>
          <w:sz w:val="24"/>
          <w:szCs w:val="24"/>
        </w:rPr>
        <w:t>______________________________________________________</w:t>
      </w:r>
      <w:r w:rsidR="00D427E3" w:rsidRPr="001420C8">
        <w:rPr>
          <w:rFonts w:ascii="Times New Roman" w:hAnsi="Times New Roman" w:cs="Times New Roman"/>
          <w:sz w:val="24"/>
          <w:szCs w:val="24"/>
        </w:rPr>
        <w:t>_____________</w:t>
      </w:r>
      <w:r w:rsidRPr="001420C8">
        <w:rPr>
          <w:rFonts w:ascii="Times New Roman" w:hAnsi="Times New Roman" w:cs="Times New Roman"/>
          <w:sz w:val="24"/>
          <w:szCs w:val="24"/>
        </w:rPr>
        <w:t>____________,</w:t>
      </w:r>
    </w:p>
    <w:p w14:paraId="61D66DBF" w14:textId="77777777" w:rsidR="006A5498" w:rsidRPr="00773CBE" w:rsidRDefault="006A5498" w:rsidP="00835EAA">
      <w:pPr>
        <w:pStyle w:val="ConsPlusNonformat"/>
        <w:jc w:val="center"/>
        <w:rPr>
          <w:rFonts w:ascii="Times New Roman" w:hAnsi="Times New Roman" w:cs="Times New Roman"/>
          <w:sz w:val="18"/>
          <w:szCs w:val="18"/>
        </w:rPr>
      </w:pPr>
      <w:r w:rsidRPr="00773CBE">
        <w:rPr>
          <w:rFonts w:ascii="Times New Roman" w:hAnsi="Times New Roman" w:cs="Times New Roman"/>
          <w:sz w:val="18"/>
          <w:szCs w:val="18"/>
        </w:rPr>
        <w:t>(адрес местонахождения (регистрации))</w:t>
      </w:r>
    </w:p>
    <w:p w14:paraId="7A3D2FBF"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действующий на основании _________________________________________,</w:t>
      </w:r>
    </w:p>
    <w:p w14:paraId="185D99CA" w14:textId="77777777" w:rsidR="006A5498" w:rsidRPr="001420C8" w:rsidRDefault="00264590"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 xml:space="preserve">подтверждаю свое соответствие условиям отнесения </w:t>
      </w:r>
      <w:r w:rsidR="006A5498" w:rsidRPr="001420C8">
        <w:rPr>
          <w:rFonts w:ascii="Times New Roman" w:hAnsi="Times New Roman" w:cs="Times New Roman"/>
          <w:sz w:val="24"/>
          <w:szCs w:val="24"/>
        </w:rPr>
        <w:t>к категории субъектов</w:t>
      </w:r>
      <w:r w:rsidR="0093128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малого и среднего предпринимательства по следующим основаниям:</w:t>
      </w:r>
    </w:p>
    <w:p w14:paraId="59E1A755" w14:textId="77777777" w:rsidR="006A5498" w:rsidRPr="001420C8" w:rsidRDefault="005533CB" w:rsidP="00264590">
      <w:pPr>
        <w:pStyle w:val="ConsPlusNonformat"/>
        <w:ind w:firstLine="284"/>
        <w:jc w:val="both"/>
        <w:rPr>
          <w:rFonts w:ascii="Times New Roman" w:hAnsi="Times New Roman" w:cs="Times New Roman"/>
          <w:sz w:val="24"/>
          <w:szCs w:val="24"/>
        </w:rPr>
      </w:pPr>
      <w:r w:rsidRPr="001420C8">
        <w:rPr>
          <w:rFonts w:ascii="Times New Roman" w:hAnsi="Times New Roman" w:cs="Times New Roman"/>
          <w:sz w:val="24"/>
          <w:szCs w:val="24"/>
        </w:rPr>
        <w:t xml:space="preserve">1. </w:t>
      </w:r>
      <w:r w:rsidR="006A5498" w:rsidRPr="001420C8">
        <w:rPr>
          <w:rFonts w:ascii="Times New Roman" w:hAnsi="Times New Roman" w:cs="Times New Roman"/>
          <w:sz w:val="24"/>
          <w:szCs w:val="24"/>
        </w:rPr>
        <w:t>Сре</w:t>
      </w:r>
      <w:r w:rsidRPr="001420C8">
        <w:rPr>
          <w:rFonts w:ascii="Times New Roman" w:hAnsi="Times New Roman" w:cs="Times New Roman"/>
          <w:sz w:val="24"/>
          <w:szCs w:val="24"/>
        </w:rPr>
        <w:t xml:space="preserve">дняя численность работников, включая </w:t>
      </w:r>
      <w:r w:rsidR="006A5498" w:rsidRPr="001420C8">
        <w:rPr>
          <w:rFonts w:ascii="Times New Roman" w:hAnsi="Times New Roman" w:cs="Times New Roman"/>
          <w:sz w:val="24"/>
          <w:szCs w:val="24"/>
        </w:rPr>
        <w:t>работающих по договорам</w:t>
      </w:r>
      <w:r w:rsidR="00264590"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гражданско-правового характера, по совместительству с учетом </w:t>
      </w:r>
      <w:r w:rsidR="006A5498" w:rsidRPr="001420C8">
        <w:rPr>
          <w:rFonts w:ascii="Times New Roman" w:hAnsi="Times New Roman" w:cs="Times New Roman"/>
          <w:sz w:val="24"/>
          <w:szCs w:val="24"/>
        </w:rPr>
        <w:t>реально</w:t>
      </w:r>
      <w:r w:rsidR="00264590" w:rsidRPr="001420C8">
        <w:rPr>
          <w:rFonts w:ascii="Times New Roman" w:hAnsi="Times New Roman" w:cs="Times New Roman"/>
          <w:sz w:val="24"/>
          <w:szCs w:val="24"/>
        </w:rPr>
        <w:t xml:space="preserve"> отработанного </w:t>
      </w:r>
      <w:r w:rsidR="008A7C94" w:rsidRPr="001420C8">
        <w:rPr>
          <w:rFonts w:ascii="Times New Roman" w:hAnsi="Times New Roman" w:cs="Times New Roman"/>
          <w:sz w:val="24"/>
          <w:szCs w:val="24"/>
        </w:rPr>
        <w:t xml:space="preserve">времени, а </w:t>
      </w:r>
      <w:r w:rsidRPr="001420C8">
        <w:rPr>
          <w:rFonts w:ascii="Times New Roman" w:hAnsi="Times New Roman" w:cs="Times New Roman"/>
          <w:sz w:val="24"/>
          <w:szCs w:val="24"/>
        </w:rPr>
        <w:t xml:space="preserve">также работников </w:t>
      </w:r>
      <w:r w:rsidR="006A5498" w:rsidRPr="001420C8">
        <w:rPr>
          <w:rFonts w:ascii="Times New Roman" w:hAnsi="Times New Roman" w:cs="Times New Roman"/>
          <w:sz w:val="24"/>
          <w:szCs w:val="24"/>
        </w:rPr>
        <w:t>представительств, филиалов и</w:t>
      </w:r>
      <w:r w:rsidR="00264590"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других обособленных подразделений </w:t>
      </w:r>
      <w:r w:rsidR="006A5498" w:rsidRPr="001420C8">
        <w:rPr>
          <w:rFonts w:ascii="Times New Roman" w:hAnsi="Times New Roman" w:cs="Times New Roman"/>
          <w:sz w:val="24"/>
          <w:szCs w:val="24"/>
        </w:rPr>
        <w:t>юр</w:t>
      </w:r>
      <w:r w:rsidRPr="001420C8">
        <w:rPr>
          <w:rFonts w:ascii="Times New Roman" w:hAnsi="Times New Roman" w:cs="Times New Roman"/>
          <w:sz w:val="24"/>
          <w:szCs w:val="24"/>
        </w:rPr>
        <w:t>идического</w:t>
      </w:r>
      <w:r w:rsidR="006A5498" w:rsidRPr="001420C8">
        <w:rPr>
          <w:rFonts w:ascii="Times New Roman" w:hAnsi="Times New Roman" w:cs="Times New Roman"/>
          <w:sz w:val="24"/>
          <w:szCs w:val="24"/>
        </w:rPr>
        <w:t xml:space="preserve"> лица за предшествующий</w:t>
      </w:r>
      <w:r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календарный год с _________ по ___________ составила __________ человек.</w:t>
      </w:r>
    </w:p>
    <w:p w14:paraId="40DD56A0" w14:textId="77777777" w:rsidR="006A5498" w:rsidRPr="001420C8" w:rsidRDefault="005533CB" w:rsidP="00264590">
      <w:pPr>
        <w:pStyle w:val="ConsPlusNonformat"/>
        <w:ind w:firstLine="284"/>
        <w:jc w:val="both"/>
        <w:rPr>
          <w:rFonts w:ascii="Times New Roman" w:hAnsi="Times New Roman" w:cs="Times New Roman"/>
          <w:sz w:val="24"/>
          <w:szCs w:val="24"/>
        </w:rPr>
      </w:pPr>
      <w:r w:rsidRPr="001420C8">
        <w:rPr>
          <w:rFonts w:ascii="Times New Roman" w:hAnsi="Times New Roman" w:cs="Times New Roman"/>
          <w:sz w:val="24"/>
          <w:szCs w:val="24"/>
        </w:rPr>
        <w:t xml:space="preserve">2. Выручка от реализации товаров </w:t>
      </w:r>
      <w:r w:rsidR="00264590" w:rsidRPr="001420C8">
        <w:rPr>
          <w:rFonts w:ascii="Times New Roman" w:hAnsi="Times New Roman" w:cs="Times New Roman"/>
          <w:sz w:val="24"/>
          <w:szCs w:val="24"/>
        </w:rPr>
        <w:t xml:space="preserve">(работ, </w:t>
      </w:r>
      <w:r w:rsidR="008A7C94" w:rsidRPr="001420C8">
        <w:rPr>
          <w:rFonts w:ascii="Times New Roman" w:hAnsi="Times New Roman" w:cs="Times New Roman"/>
          <w:sz w:val="24"/>
          <w:szCs w:val="24"/>
        </w:rPr>
        <w:t>услуг)</w:t>
      </w:r>
      <w:r w:rsidR="006A5498" w:rsidRPr="001420C8">
        <w:rPr>
          <w:rFonts w:ascii="Times New Roman" w:hAnsi="Times New Roman" w:cs="Times New Roman"/>
          <w:sz w:val="24"/>
          <w:szCs w:val="24"/>
        </w:rPr>
        <w:t xml:space="preserve"> без учета НДС за</w:t>
      </w:r>
      <w:r w:rsidR="00264590"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предшествующий </w:t>
      </w:r>
      <w:r w:rsidR="006A5498" w:rsidRPr="001420C8">
        <w:rPr>
          <w:rFonts w:ascii="Times New Roman" w:hAnsi="Times New Roman" w:cs="Times New Roman"/>
          <w:sz w:val="24"/>
          <w:szCs w:val="24"/>
        </w:rPr>
        <w:t>календарный год с ______ по ______ составила _________,</w:t>
      </w:r>
      <w:r w:rsidR="00264590" w:rsidRPr="001420C8">
        <w:rPr>
          <w:rFonts w:ascii="Times New Roman" w:hAnsi="Times New Roman" w:cs="Times New Roman"/>
          <w:sz w:val="24"/>
          <w:szCs w:val="24"/>
        </w:rPr>
        <w:t xml:space="preserve"> или балансовая стоимость </w:t>
      </w:r>
      <w:r w:rsidR="008A7C94" w:rsidRPr="001420C8">
        <w:rPr>
          <w:rFonts w:ascii="Times New Roman" w:hAnsi="Times New Roman" w:cs="Times New Roman"/>
          <w:sz w:val="24"/>
          <w:szCs w:val="24"/>
        </w:rPr>
        <w:t xml:space="preserve">активов (остаточная </w:t>
      </w:r>
      <w:r w:rsidR="006A5498" w:rsidRPr="001420C8">
        <w:rPr>
          <w:rFonts w:ascii="Times New Roman" w:hAnsi="Times New Roman" w:cs="Times New Roman"/>
          <w:sz w:val="24"/>
          <w:szCs w:val="24"/>
        </w:rPr>
        <w:t>стоимость основных средств и</w:t>
      </w:r>
      <w:r w:rsidR="0093128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нематериальных активов) за предшествующий календарный год - ________.</w:t>
      </w:r>
    </w:p>
    <w:p w14:paraId="0650FD70" w14:textId="77777777" w:rsidR="006A5498" w:rsidRPr="001420C8" w:rsidRDefault="006A5498" w:rsidP="00264590">
      <w:pPr>
        <w:pStyle w:val="ConsPlusNonformat"/>
        <w:ind w:firstLine="284"/>
        <w:jc w:val="both"/>
        <w:rPr>
          <w:rFonts w:ascii="Times New Roman" w:hAnsi="Times New Roman" w:cs="Times New Roman"/>
          <w:sz w:val="24"/>
          <w:szCs w:val="24"/>
        </w:rPr>
      </w:pPr>
      <w:r w:rsidRPr="001420C8">
        <w:rPr>
          <w:rFonts w:ascii="Times New Roman" w:hAnsi="Times New Roman" w:cs="Times New Roman"/>
          <w:sz w:val="24"/>
          <w:szCs w:val="24"/>
        </w:rPr>
        <w:t>3. Для юридических лиц:</w:t>
      </w:r>
    </w:p>
    <w:p w14:paraId="6C1765D6" w14:textId="77777777" w:rsidR="006A5498" w:rsidRPr="001420C8" w:rsidRDefault="005F63E0" w:rsidP="00264590">
      <w:pPr>
        <w:pStyle w:val="ConsPlusNonformat"/>
        <w:ind w:firstLine="284"/>
        <w:jc w:val="both"/>
        <w:rPr>
          <w:rFonts w:ascii="Times New Roman" w:hAnsi="Times New Roman" w:cs="Times New Roman"/>
          <w:sz w:val="24"/>
          <w:szCs w:val="24"/>
        </w:rPr>
      </w:pPr>
      <w:r w:rsidRPr="001420C8">
        <w:rPr>
          <w:rFonts w:ascii="Times New Roman" w:hAnsi="Times New Roman" w:cs="Times New Roman"/>
          <w:sz w:val="24"/>
          <w:szCs w:val="24"/>
        </w:rPr>
        <w:t xml:space="preserve">3.1. </w:t>
      </w:r>
      <w:r w:rsidR="006A5498" w:rsidRPr="001420C8">
        <w:rPr>
          <w:rFonts w:ascii="Times New Roman" w:hAnsi="Times New Roman" w:cs="Times New Roman"/>
          <w:sz w:val="24"/>
          <w:szCs w:val="24"/>
        </w:rPr>
        <w:t>Суммарная доля участия Российской Федерации, субъектов Российской</w:t>
      </w:r>
      <w:r w:rsidR="0093128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Феде</w:t>
      </w:r>
      <w:r w:rsidRPr="001420C8">
        <w:rPr>
          <w:rFonts w:ascii="Times New Roman" w:hAnsi="Times New Roman" w:cs="Times New Roman"/>
          <w:sz w:val="24"/>
          <w:szCs w:val="24"/>
        </w:rPr>
        <w:t>рации, муниципальных образований, иностранных юридических</w:t>
      </w:r>
      <w:r w:rsidR="006A5498" w:rsidRPr="001420C8">
        <w:rPr>
          <w:rFonts w:ascii="Times New Roman" w:hAnsi="Times New Roman" w:cs="Times New Roman"/>
          <w:sz w:val="24"/>
          <w:szCs w:val="24"/>
        </w:rPr>
        <w:t xml:space="preserve"> лиц,</w:t>
      </w:r>
      <w:r w:rsidR="00931285"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общественных и </w:t>
      </w:r>
      <w:r w:rsidR="006A5498" w:rsidRPr="001420C8">
        <w:rPr>
          <w:rFonts w:ascii="Times New Roman" w:hAnsi="Times New Roman" w:cs="Times New Roman"/>
          <w:sz w:val="24"/>
          <w:szCs w:val="24"/>
        </w:rPr>
        <w:t>религиозных организаций (объединений), благотворительных и</w:t>
      </w:r>
      <w:r w:rsidR="0093128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иных фондов в уставном (складочном) капитале (паевом фонде): _____________.</w:t>
      </w:r>
    </w:p>
    <w:p w14:paraId="58AAACC4" w14:textId="77777777" w:rsidR="006A5498" w:rsidRPr="001420C8" w:rsidRDefault="005F63E0" w:rsidP="00264590">
      <w:pPr>
        <w:pStyle w:val="ConsPlusNonformat"/>
        <w:ind w:firstLine="284"/>
        <w:jc w:val="both"/>
        <w:rPr>
          <w:rFonts w:ascii="Times New Roman" w:hAnsi="Times New Roman" w:cs="Times New Roman"/>
          <w:sz w:val="24"/>
          <w:szCs w:val="24"/>
        </w:rPr>
      </w:pPr>
      <w:r w:rsidRPr="001420C8">
        <w:rPr>
          <w:rFonts w:ascii="Times New Roman" w:hAnsi="Times New Roman" w:cs="Times New Roman"/>
          <w:sz w:val="24"/>
          <w:szCs w:val="24"/>
        </w:rPr>
        <w:t xml:space="preserve">3.2. </w:t>
      </w:r>
      <w:r w:rsidR="006A5498" w:rsidRPr="001420C8">
        <w:rPr>
          <w:rFonts w:ascii="Times New Roman" w:hAnsi="Times New Roman" w:cs="Times New Roman"/>
          <w:sz w:val="24"/>
          <w:szCs w:val="24"/>
        </w:rPr>
        <w:t>Средняя численность работников за предшествующий календарный год,</w:t>
      </w:r>
      <w:r w:rsidR="0093128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не превышающая следующие предельные значения средней численности работников</w:t>
      </w:r>
      <w:r w:rsidR="0093128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для каждой категории субъектов малого и среднего предпринимательства:</w:t>
      </w:r>
    </w:p>
    <w:p w14:paraId="26B2B5F1" w14:textId="77777777" w:rsidR="006A5498" w:rsidRPr="001420C8" w:rsidRDefault="005F63E0" w:rsidP="00264590">
      <w:pPr>
        <w:pStyle w:val="ConsPlusNonformat"/>
        <w:ind w:firstLine="284"/>
        <w:jc w:val="both"/>
        <w:rPr>
          <w:rFonts w:ascii="Times New Roman" w:hAnsi="Times New Roman" w:cs="Times New Roman"/>
          <w:sz w:val="24"/>
          <w:szCs w:val="24"/>
        </w:rPr>
      </w:pPr>
      <w:r w:rsidRPr="001420C8">
        <w:rPr>
          <w:rFonts w:ascii="Times New Roman" w:hAnsi="Times New Roman" w:cs="Times New Roman"/>
          <w:sz w:val="24"/>
          <w:szCs w:val="24"/>
        </w:rPr>
        <w:t xml:space="preserve">3.2.1. От ста </w:t>
      </w:r>
      <w:r w:rsidR="006A5498" w:rsidRPr="001420C8">
        <w:rPr>
          <w:rFonts w:ascii="Times New Roman" w:hAnsi="Times New Roman" w:cs="Times New Roman"/>
          <w:sz w:val="24"/>
          <w:szCs w:val="24"/>
        </w:rPr>
        <w:t>одного до двухсот пятидесяти человек включительно для</w:t>
      </w:r>
      <w:r w:rsidR="00264590"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средних предприятий: ______________________.</w:t>
      </w:r>
    </w:p>
    <w:p w14:paraId="30FAB71E" w14:textId="77777777" w:rsidR="006A5498" w:rsidRPr="001420C8" w:rsidRDefault="006A5498" w:rsidP="00264590">
      <w:pPr>
        <w:pStyle w:val="ConsPlusNonformat"/>
        <w:ind w:firstLine="284"/>
        <w:jc w:val="both"/>
        <w:rPr>
          <w:rFonts w:ascii="Times New Roman" w:hAnsi="Times New Roman" w:cs="Times New Roman"/>
          <w:sz w:val="24"/>
          <w:szCs w:val="24"/>
        </w:rPr>
      </w:pPr>
      <w:r w:rsidRPr="001420C8">
        <w:rPr>
          <w:rFonts w:ascii="Times New Roman" w:hAnsi="Times New Roman" w:cs="Times New Roman"/>
          <w:sz w:val="24"/>
          <w:szCs w:val="24"/>
        </w:rPr>
        <w:t>3.2.2. Для малых предприятий до ста человек включительно: ____________</w:t>
      </w:r>
    </w:p>
    <w:p w14:paraId="1D4FC833" w14:textId="77777777" w:rsidR="006A5498" w:rsidRPr="001420C8" w:rsidRDefault="005F63E0" w:rsidP="00264590">
      <w:pPr>
        <w:pStyle w:val="ConsPlusNonformat"/>
        <w:ind w:firstLine="284"/>
        <w:jc w:val="both"/>
        <w:rPr>
          <w:rFonts w:ascii="Times New Roman" w:hAnsi="Times New Roman" w:cs="Times New Roman"/>
          <w:sz w:val="24"/>
          <w:szCs w:val="24"/>
        </w:rPr>
      </w:pPr>
      <w:r w:rsidRPr="001420C8">
        <w:rPr>
          <w:rFonts w:ascii="Times New Roman" w:hAnsi="Times New Roman" w:cs="Times New Roman"/>
          <w:sz w:val="24"/>
          <w:szCs w:val="24"/>
        </w:rPr>
        <w:t xml:space="preserve">(среди малых </w:t>
      </w:r>
      <w:r w:rsidR="006A5498" w:rsidRPr="001420C8">
        <w:rPr>
          <w:rFonts w:ascii="Times New Roman" w:hAnsi="Times New Roman" w:cs="Times New Roman"/>
          <w:sz w:val="24"/>
          <w:szCs w:val="24"/>
        </w:rPr>
        <w:t>предприятий</w:t>
      </w:r>
      <w:r w:rsidRPr="001420C8">
        <w:rPr>
          <w:rFonts w:ascii="Times New Roman" w:hAnsi="Times New Roman" w:cs="Times New Roman"/>
          <w:sz w:val="24"/>
          <w:szCs w:val="24"/>
        </w:rPr>
        <w:t xml:space="preserve"> выделяются микропредприятия - до </w:t>
      </w:r>
      <w:r w:rsidR="006A5498" w:rsidRPr="001420C8">
        <w:rPr>
          <w:rFonts w:ascii="Times New Roman" w:hAnsi="Times New Roman" w:cs="Times New Roman"/>
          <w:sz w:val="24"/>
          <w:szCs w:val="24"/>
        </w:rPr>
        <w:t>пятнадцати</w:t>
      </w:r>
      <w:r w:rsidR="0093128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человек: ______________).</w:t>
      </w:r>
    </w:p>
    <w:p w14:paraId="18C01F40" w14:textId="77777777" w:rsidR="006A5498" w:rsidRPr="001420C8" w:rsidRDefault="005F63E0" w:rsidP="00264590">
      <w:pPr>
        <w:pStyle w:val="ConsPlusNonformat"/>
        <w:ind w:firstLine="284"/>
        <w:jc w:val="both"/>
        <w:rPr>
          <w:rFonts w:ascii="Times New Roman" w:hAnsi="Times New Roman" w:cs="Times New Roman"/>
          <w:sz w:val="24"/>
          <w:szCs w:val="24"/>
        </w:rPr>
      </w:pPr>
      <w:r w:rsidRPr="001420C8">
        <w:rPr>
          <w:rFonts w:ascii="Times New Roman" w:hAnsi="Times New Roman" w:cs="Times New Roman"/>
          <w:sz w:val="24"/>
          <w:szCs w:val="24"/>
        </w:rPr>
        <w:t xml:space="preserve">3.3. Выручка от </w:t>
      </w:r>
      <w:r w:rsidR="006A5498" w:rsidRPr="001420C8">
        <w:rPr>
          <w:rFonts w:ascii="Times New Roman" w:hAnsi="Times New Roman" w:cs="Times New Roman"/>
          <w:sz w:val="24"/>
          <w:szCs w:val="24"/>
        </w:rPr>
        <w:t>р</w:t>
      </w:r>
      <w:r w:rsidRPr="001420C8">
        <w:rPr>
          <w:rFonts w:ascii="Times New Roman" w:hAnsi="Times New Roman" w:cs="Times New Roman"/>
          <w:sz w:val="24"/>
          <w:szCs w:val="24"/>
        </w:rPr>
        <w:t>еализации товаров</w:t>
      </w:r>
      <w:r w:rsidR="006A5498" w:rsidRPr="001420C8">
        <w:rPr>
          <w:rFonts w:ascii="Times New Roman" w:hAnsi="Times New Roman" w:cs="Times New Roman"/>
          <w:sz w:val="24"/>
          <w:szCs w:val="24"/>
        </w:rPr>
        <w:t xml:space="preserve"> (работ, услуг) без учета НДС за</w:t>
      </w:r>
      <w:r w:rsidR="00264590"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предшествующий календарный год с ______ по ______ составила _________,</w:t>
      </w:r>
      <w:r w:rsidR="00264590" w:rsidRPr="001420C8">
        <w:rPr>
          <w:rFonts w:ascii="Times New Roman" w:hAnsi="Times New Roman" w:cs="Times New Roman"/>
          <w:sz w:val="24"/>
          <w:szCs w:val="24"/>
        </w:rPr>
        <w:t xml:space="preserve"> </w:t>
      </w:r>
      <w:r w:rsidRPr="001420C8">
        <w:rPr>
          <w:rFonts w:ascii="Times New Roman" w:hAnsi="Times New Roman" w:cs="Times New Roman"/>
          <w:sz w:val="24"/>
          <w:szCs w:val="24"/>
        </w:rPr>
        <w:t xml:space="preserve">или балансовая </w:t>
      </w:r>
      <w:r w:rsidR="006A5498" w:rsidRPr="001420C8">
        <w:rPr>
          <w:rFonts w:ascii="Times New Roman" w:hAnsi="Times New Roman" w:cs="Times New Roman"/>
          <w:sz w:val="24"/>
          <w:szCs w:val="24"/>
        </w:rPr>
        <w:t>стоимость активов (остаточная стоимость основных средств и</w:t>
      </w:r>
      <w:r w:rsidR="00931285"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нематериальных активов) за предшествующий календарный год - ______________.</w:t>
      </w:r>
    </w:p>
    <w:p w14:paraId="1D7BA21C"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___________________/_________________________________</w:t>
      </w:r>
    </w:p>
    <w:p w14:paraId="2B06C711" w14:textId="77777777" w:rsidR="006A5498" w:rsidRPr="001420C8" w:rsidRDefault="006A5498"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 xml:space="preserve">      (подпись)                   </w:t>
      </w:r>
      <w:r w:rsidR="008474F1" w:rsidRPr="001420C8">
        <w:rPr>
          <w:rFonts w:ascii="Times New Roman" w:hAnsi="Times New Roman" w:cs="Times New Roman"/>
          <w:sz w:val="24"/>
          <w:szCs w:val="24"/>
        </w:rPr>
        <w:t xml:space="preserve">          </w:t>
      </w:r>
      <w:r w:rsidR="005F63E0" w:rsidRPr="001420C8">
        <w:rPr>
          <w:rFonts w:ascii="Times New Roman" w:hAnsi="Times New Roman" w:cs="Times New Roman"/>
          <w:sz w:val="24"/>
          <w:szCs w:val="24"/>
        </w:rPr>
        <w:t xml:space="preserve">          </w:t>
      </w:r>
      <w:r w:rsidRPr="001420C8">
        <w:rPr>
          <w:rFonts w:ascii="Times New Roman" w:hAnsi="Times New Roman" w:cs="Times New Roman"/>
          <w:sz w:val="24"/>
          <w:szCs w:val="24"/>
        </w:rPr>
        <w:t>(Ф.И.О.)</w:t>
      </w:r>
    </w:p>
    <w:p w14:paraId="3E0FA82C" w14:textId="77777777" w:rsidR="00E2564D" w:rsidRPr="001420C8" w:rsidRDefault="008474F1" w:rsidP="00835EAA">
      <w:pPr>
        <w:pStyle w:val="ConsPlusNonformat"/>
        <w:jc w:val="both"/>
        <w:rPr>
          <w:rFonts w:ascii="Times New Roman" w:hAnsi="Times New Roman" w:cs="Times New Roman"/>
          <w:sz w:val="24"/>
          <w:szCs w:val="24"/>
        </w:rPr>
      </w:pPr>
      <w:r w:rsidRPr="001420C8">
        <w:rPr>
          <w:rFonts w:ascii="Times New Roman" w:hAnsi="Times New Roman" w:cs="Times New Roman"/>
          <w:sz w:val="24"/>
          <w:szCs w:val="24"/>
        </w:rPr>
        <w:t xml:space="preserve">     </w:t>
      </w:r>
      <w:r w:rsidR="005F63E0" w:rsidRPr="001420C8">
        <w:rPr>
          <w:rFonts w:ascii="Times New Roman" w:hAnsi="Times New Roman" w:cs="Times New Roman"/>
          <w:sz w:val="24"/>
          <w:szCs w:val="24"/>
        </w:rPr>
        <w:t xml:space="preserve">   </w:t>
      </w:r>
      <w:r w:rsidR="006A5498" w:rsidRPr="001420C8">
        <w:rPr>
          <w:rFonts w:ascii="Times New Roman" w:hAnsi="Times New Roman" w:cs="Times New Roman"/>
          <w:sz w:val="24"/>
          <w:szCs w:val="24"/>
        </w:rPr>
        <w:t>М.П.</w:t>
      </w:r>
    </w:p>
    <w:sectPr w:rsidR="00E2564D" w:rsidRPr="001420C8" w:rsidSect="00773CBE">
      <w:footerReference w:type="default" r:id="rId38"/>
      <w:pgSz w:w="11906" w:h="16838"/>
      <w:pgMar w:top="709"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D1EE" w14:textId="77777777" w:rsidR="00C23CEA" w:rsidRDefault="00C23CEA" w:rsidP="00293BDC">
      <w:pPr>
        <w:spacing w:after="0" w:line="240" w:lineRule="auto"/>
      </w:pPr>
      <w:r>
        <w:separator/>
      </w:r>
    </w:p>
  </w:endnote>
  <w:endnote w:type="continuationSeparator" w:id="0">
    <w:p w14:paraId="2BFC89DE" w14:textId="77777777" w:rsidR="00C23CEA" w:rsidRDefault="00C23CEA" w:rsidP="0029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588B" w14:textId="77777777" w:rsidR="008805C6" w:rsidRDefault="008805C6">
    <w:pPr>
      <w:pStyle w:val="a6"/>
      <w:jc w:val="right"/>
    </w:pPr>
    <w:r>
      <w:fldChar w:fldCharType="begin"/>
    </w:r>
    <w:r>
      <w:instrText xml:space="preserve"> PAGE   \* MERGEFORMAT </w:instrText>
    </w:r>
    <w:r>
      <w:fldChar w:fldCharType="separate"/>
    </w:r>
    <w:r>
      <w:rPr>
        <w:noProof/>
      </w:rPr>
      <w:t>2</w:t>
    </w:r>
    <w:r>
      <w:rPr>
        <w:noProof/>
      </w:rPr>
      <w:fldChar w:fldCharType="end"/>
    </w:r>
  </w:p>
  <w:p w14:paraId="36A4C009" w14:textId="77777777" w:rsidR="008805C6" w:rsidRDefault="008805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88537" w14:textId="77777777" w:rsidR="00C23CEA" w:rsidRDefault="00C23CEA" w:rsidP="00293BDC">
      <w:pPr>
        <w:spacing w:after="0" w:line="240" w:lineRule="auto"/>
      </w:pPr>
      <w:r>
        <w:separator/>
      </w:r>
    </w:p>
  </w:footnote>
  <w:footnote w:type="continuationSeparator" w:id="0">
    <w:p w14:paraId="2E5128AB" w14:textId="77777777" w:rsidR="00C23CEA" w:rsidRDefault="00C23CEA" w:rsidP="00293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4FC1"/>
    <w:multiLevelType w:val="hybridMultilevel"/>
    <w:tmpl w:val="C9C8B35C"/>
    <w:lvl w:ilvl="0" w:tplc="9368A3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F6F45BD"/>
    <w:multiLevelType w:val="hybridMultilevel"/>
    <w:tmpl w:val="F1947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6350591">
    <w:abstractNumId w:val="0"/>
  </w:num>
  <w:num w:numId="2" w16cid:durableId="106576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49"/>
    <w:rsid w:val="000006D8"/>
    <w:rsid w:val="00001261"/>
    <w:rsid w:val="000015A9"/>
    <w:rsid w:val="0000178E"/>
    <w:rsid w:val="00001AC3"/>
    <w:rsid w:val="00002205"/>
    <w:rsid w:val="0000223A"/>
    <w:rsid w:val="00002711"/>
    <w:rsid w:val="000032D3"/>
    <w:rsid w:val="0000370B"/>
    <w:rsid w:val="00003AE6"/>
    <w:rsid w:val="00003CB8"/>
    <w:rsid w:val="00003EF7"/>
    <w:rsid w:val="00004388"/>
    <w:rsid w:val="00004C0C"/>
    <w:rsid w:val="000050B6"/>
    <w:rsid w:val="000053E5"/>
    <w:rsid w:val="000066BB"/>
    <w:rsid w:val="000067F3"/>
    <w:rsid w:val="00006F38"/>
    <w:rsid w:val="000070FE"/>
    <w:rsid w:val="000072E0"/>
    <w:rsid w:val="00007453"/>
    <w:rsid w:val="00007580"/>
    <w:rsid w:val="00010240"/>
    <w:rsid w:val="00010EBD"/>
    <w:rsid w:val="000114DD"/>
    <w:rsid w:val="00011502"/>
    <w:rsid w:val="00011FC4"/>
    <w:rsid w:val="000121A7"/>
    <w:rsid w:val="00012C76"/>
    <w:rsid w:val="00012D7D"/>
    <w:rsid w:val="00013695"/>
    <w:rsid w:val="00014056"/>
    <w:rsid w:val="0001410F"/>
    <w:rsid w:val="00014EB8"/>
    <w:rsid w:val="000159F8"/>
    <w:rsid w:val="00015A29"/>
    <w:rsid w:val="00015AFD"/>
    <w:rsid w:val="00015F0A"/>
    <w:rsid w:val="000164FB"/>
    <w:rsid w:val="000165DB"/>
    <w:rsid w:val="00016BD6"/>
    <w:rsid w:val="00017020"/>
    <w:rsid w:val="00017205"/>
    <w:rsid w:val="00017218"/>
    <w:rsid w:val="00017EDA"/>
    <w:rsid w:val="00017EEC"/>
    <w:rsid w:val="00020620"/>
    <w:rsid w:val="00020A5B"/>
    <w:rsid w:val="00020E47"/>
    <w:rsid w:val="0002183E"/>
    <w:rsid w:val="00021894"/>
    <w:rsid w:val="000218A4"/>
    <w:rsid w:val="00021AC8"/>
    <w:rsid w:val="000224E9"/>
    <w:rsid w:val="00022649"/>
    <w:rsid w:val="000227B0"/>
    <w:rsid w:val="00022841"/>
    <w:rsid w:val="00022B1C"/>
    <w:rsid w:val="00023042"/>
    <w:rsid w:val="00023095"/>
    <w:rsid w:val="0002319A"/>
    <w:rsid w:val="0002336F"/>
    <w:rsid w:val="00023BDF"/>
    <w:rsid w:val="00023C7F"/>
    <w:rsid w:val="00023EE9"/>
    <w:rsid w:val="000240BC"/>
    <w:rsid w:val="00024516"/>
    <w:rsid w:val="00024925"/>
    <w:rsid w:val="00024DE5"/>
    <w:rsid w:val="00025541"/>
    <w:rsid w:val="000255E5"/>
    <w:rsid w:val="00025744"/>
    <w:rsid w:val="00025F17"/>
    <w:rsid w:val="00026739"/>
    <w:rsid w:val="000307CD"/>
    <w:rsid w:val="00030BAD"/>
    <w:rsid w:val="00031032"/>
    <w:rsid w:val="00031531"/>
    <w:rsid w:val="00031B82"/>
    <w:rsid w:val="000320E9"/>
    <w:rsid w:val="00032171"/>
    <w:rsid w:val="0003246A"/>
    <w:rsid w:val="000329F3"/>
    <w:rsid w:val="00034146"/>
    <w:rsid w:val="00034367"/>
    <w:rsid w:val="00034396"/>
    <w:rsid w:val="00034531"/>
    <w:rsid w:val="00035040"/>
    <w:rsid w:val="000351A9"/>
    <w:rsid w:val="00035340"/>
    <w:rsid w:val="00035E73"/>
    <w:rsid w:val="00036382"/>
    <w:rsid w:val="000372AA"/>
    <w:rsid w:val="00037633"/>
    <w:rsid w:val="00037D71"/>
    <w:rsid w:val="00037D90"/>
    <w:rsid w:val="000400B3"/>
    <w:rsid w:val="00040635"/>
    <w:rsid w:val="00040702"/>
    <w:rsid w:val="00040894"/>
    <w:rsid w:val="00040A04"/>
    <w:rsid w:val="00040D94"/>
    <w:rsid w:val="000414C9"/>
    <w:rsid w:val="000414F2"/>
    <w:rsid w:val="0004156C"/>
    <w:rsid w:val="00041690"/>
    <w:rsid w:val="00041A1D"/>
    <w:rsid w:val="0004238B"/>
    <w:rsid w:val="000430B8"/>
    <w:rsid w:val="00043336"/>
    <w:rsid w:val="0004336F"/>
    <w:rsid w:val="00043970"/>
    <w:rsid w:val="00043A30"/>
    <w:rsid w:val="00043AB2"/>
    <w:rsid w:val="00043C96"/>
    <w:rsid w:val="000447BF"/>
    <w:rsid w:val="00044B6F"/>
    <w:rsid w:val="00045197"/>
    <w:rsid w:val="000451D7"/>
    <w:rsid w:val="0004524B"/>
    <w:rsid w:val="0004574C"/>
    <w:rsid w:val="00045E61"/>
    <w:rsid w:val="00045FB1"/>
    <w:rsid w:val="000462F9"/>
    <w:rsid w:val="000468F0"/>
    <w:rsid w:val="00046B10"/>
    <w:rsid w:val="00047F6A"/>
    <w:rsid w:val="00047FD7"/>
    <w:rsid w:val="00050155"/>
    <w:rsid w:val="000509BF"/>
    <w:rsid w:val="0005111B"/>
    <w:rsid w:val="00051160"/>
    <w:rsid w:val="000519FB"/>
    <w:rsid w:val="00051FBF"/>
    <w:rsid w:val="0005206C"/>
    <w:rsid w:val="00052432"/>
    <w:rsid w:val="0005267A"/>
    <w:rsid w:val="00052739"/>
    <w:rsid w:val="00052988"/>
    <w:rsid w:val="00053378"/>
    <w:rsid w:val="000533F0"/>
    <w:rsid w:val="000533F6"/>
    <w:rsid w:val="0005365B"/>
    <w:rsid w:val="00054087"/>
    <w:rsid w:val="00054398"/>
    <w:rsid w:val="0005461E"/>
    <w:rsid w:val="00054770"/>
    <w:rsid w:val="00055990"/>
    <w:rsid w:val="00056403"/>
    <w:rsid w:val="0005789C"/>
    <w:rsid w:val="000609BF"/>
    <w:rsid w:val="00060B39"/>
    <w:rsid w:val="000610C5"/>
    <w:rsid w:val="00061268"/>
    <w:rsid w:val="000616A0"/>
    <w:rsid w:val="000617BF"/>
    <w:rsid w:val="00061D7B"/>
    <w:rsid w:val="00061F21"/>
    <w:rsid w:val="000620ED"/>
    <w:rsid w:val="00062A0F"/>
    <w:rsid w:val="00062B6B"/>
    <w:rsid w:val="00062FAA"/>
    <w:rsid w:val="00063269"/>
    <w:rsid w:val="0006342F"/>
    <w:rsid w:val="0006375B"/>
    <w:rsid w:val="000642C0"/>
    <w:rsid w:val="0006469A"/>
    <w:rsid w:val="0006477F"/>
    <w:rsid w:val="00064962"/>
    <w:rsid w:val="00064CDC"/>
    <w:rsid w:val="00064F06"/>
    <w:rsid w:val="00065915"/>
    <w:rsid w:val="00065C22"/>
    <w:rsid w:val="00065DF8"/>
    <w:rsid w:val="00066100"/>
    <w:rsid w:val="00066B10"/>
    <w:rsid w:val="00066BC6"/>
    <w:rsid w:val="00067621"/>
    <w:rsid w:val="000678DC"/>
    <w:rsid w:val="00070B7A"/>
    <w:rsid w:val="000715AD"/>
    <w:rsid w:val="000716D7"/>
    <w:rsid w:val="00072530"/>
    <w:rsid w:val="00072E49"/>
    <w:rsid w:val="00072EFA"/>
    <w:rsid w:val="0007368B"/>
    <w:rsid w:val="000739D9"/>
    <w:rsid w:val="00073FEE"/>
    <w:rsid w:val="00074491"/>
    <w:rsid w:val="00074553"/>
    <w:rsid w:val="00074824"/>
    <w:rsid w:val="000749D8"/>
    <w:rsid w:val="0007513A"/>
    <w:rsid w:val="000762F6"/>
    <w:rsid w:val="0007665C"/>
    <w:rsid w:val="00076BCA"/>
    <w:rsid w:val="00076CE8"/>
    <w:rsid w:val="0007732A"/>
    <w:rsid w:val="0007738E"/>
    <w:rsid w:val="00077A4E"/>
    <w:rsid w:val="00077DFF"/>
    <w:rsid w:val="00080116"/>
    <w:rsid w:val="00080689"/>
    <w:rsid w:val="000808AE"/>
    <w:rsid w:val="00080BA7"/>
    <w:rsid w:val="00080E14"/>
    <w:rsid w:val="00081048"/>
    <w:rsid w:val="00081071"/>
    <w:rsid w:val="0008112C"/>
    <w:rsid w:val="000819FF"/>
    <w:rsid w:val="00081D3D"/>
    <w:rsid w:val="00082017"/>
    <w:rsid w:val="0008297E"/>
    <w:rsid w:val="00082CC1"/>
    <w:rsid w:val="000836A1"/>
    <w:rsid w:val="00083710"/>
    <w:rsid w:val="00083BA3"/>
    <w:rsid w:val="0008443A"/>
    <w:rsid w:val="00085571"/>
    <w:rsid w:val="00086782"/>
    <w:rsid w:val="0008679A"/>
    <w:rsid w:val="00086C55"/>
    <w:rsid w:val="00087A10"/>
    <w:rsid w:val="00087F11"/>
    <w:rsid w:val="00090045"/>
    <w:rsid w:val="000902D1"/>
    <w:rsid w:val="0009070D"/>
    <w:rsid w:val="00090933"/>
    <w:rsid w:val="00090B5B"/>
    <w:rsid w:val="00090DB8"/>
    <w:rsid w:val="00090EB7"/>
    <w:rsid w:val="0009141B"/>
    <w:rsid w:val="000917AF"/>
    <w:rsid w:val="00091816"/>
    <w:rsid w:val="00091D52"/>
    <w:rsid w:val="00091FB6"/>
    <w:rsid w:val="000920ED"/>
    <w:rsid w:val="0009226A"/>
    <w:rsid w:val="0009232F"/>
    <w:rsid w:val="00092643"/>
    <w:rsid w:val="00092BE4"/>
    <w:rsid w:val="00092C0C"/>
    <w:rsid w:val="00093338"/>
    <w:rsid w:val="00093468"/>
    <w:rsid w:val="00093AB1"/>
    <w:rsid w:val="0009417A"/>
    <w:rsid w:val="000944C9"/>
    <w:rsid w:val="000947AF"/>
    <w:rsid w:val="000948AA"/>
    <w:rsid w:val="00094E63"/>
    <w:rsid w:val="0009590A"/>
    <w:rsid w:val="00095A90"/>
    <w:rsid w:val="00095E08"/>
    <w:rsid w:val="000964B2"/>
    <w:rsid w:val="000968C6"/>
    <w:rsid w:val="000968C8"/>
    <w:rsid w:val="000968CF"/>
    <w:rsid w:val="00096DD7"/>
    <w:rsid w:val="00096E25"/>
    <w:rsid w:val="00096F06"/>
    <w:rsid w:val="0009743C"/>
    <w:rsid w:val="00097BDE"/>
    <w:rsid w:val="000A05F7"/>
    <w:rsid w:val="000A07DB"/>
    <w:rsid w:val="000A0ADD"/>
    <w:rsid w:val="000A0E53"/>
    <w:rsid w:val="000A114A"/>
    <w:rsid w:val="000A14FA"/>
    <w:rsid w:val="000A176C"/>
    <w:rsid w:val="000A1B43"/>
    <w:rsid w:val="000A2377"/>
    <w:rsid w:val="000A2F73"/>
    <w:rsid w:val="000A307B"/>
    <w:rsid w:val="000A360F"/>
    <w:rsid w:val="000A37EB"/>
    <w:rsid w:val="000A3DA7"/>
    <w:rsid w:val="000A3DC0"/>
    <w:rsid w:val="000A42CA"/>
    <w:rsid w:val="000A4D17"/>
    <w:rsid w:val="000A57C6"/>
    <w:rsid w:val="000A58B7"/>
    <w:rsid w:val="000A5AF6"/>
    <w:rsid w:val="000A6521"/>
    <w:rsid w:val="000A75F5"/>
    <w:rsid w:val="000A7F6C"/>
    <w:rsid w:val="000A7F72"/>
    <w:rsid w:val="000B0630"/>
    <w:rsid w:val="000B0ADE"/>
    <w:rsid w:val="000B1209"/>
    <w:rsid w:val="000B13E8"/>
    <w:rsid w:val="000B13EE"/>
    <w:rsid w:val="000B1A84"/>
    <w:rsid w:val="000B1B47"/>
    <w:rsid w:val="000B2041"/>
    <w:rsid w:val="000B215F"/>
    <w:rsid w:val="000B25F7"/>
    <w:rsid w:val="000B277B"/>
    <w:rsid w:val="000B2C96"/>
    <w:rsid w:val="000B37EE"/>
    <w:rsid w:val="000B4083"/>
    <w:rsid w:val="000B42FF"/>
    <w:rsid w:val="000B4563"/>
    <w:rsid w:val="000B4B36"/>
    <w:rsid w:val="000B5636"/>
    <w:rsid w:val="000B5876"/>
    <w:rsid w:val="000B5B5A"/>
    <w:rsid w:val="000B5BC7"/>
    <w:rsid w:val="000B5DA6"/>
    <w:rsid w:val="000B6518"/>
    <w:rsid w:val="000B6803"/>
    <w:rsid w:val="000B69B2"/>
    <w:rsid w:val="000B6ABC"/>
    <w:rsid w:val="000B6F90"/>
    <w:rsid w:val="000B75D3"/>
    <w:rsid w:val="000B7A1D"/>
    <w:rsid w:val="000C0351"/>
    <w:rsid w:val="000C1158"/>
    <w:rsid w:val="000C12FB"/>
    <w:rsid w:val="000C170B"/>
    <w:rsid w:val="000C177F"/>
    <w:rsid w:val="000C1EDE"/>
    <w:rsid w:val="000C2191"/>
    <w:rsid w:val="000C26ED"/>
    <w:rsid w:val="000C30A8"/>
    <w:rsid w:val="000C33E9"/>
    <w:rsid w:val="000C3417"/>
    <w:rsid w:val="000C3597"/>
    <w:rsid w:val="000C39F8"/>
    <w:rsid w:val="000C3B7E"/>
    <w:rsid w:val="000C3D2B"/>
    <w:rsid w:val="000C3D6D"/>
    <w:rsid w:val="000C3DAE"/>
    <w:rsid w:val="000C4493"/>
    <w:rsid w:val="000C44EB"/>
    <w:rsid w:val="000C497A"/>
    <w:rsid w:val="000C50FA"/>
    <w:rsid w:val="000C530A"/>
    <w:rsid w:val="000C5A4D"/>
    <w:rsid w:val="000C5AB2"/>
    <w:rsid w:val="000C5D6F"/>
    <w:rsid w:val="000C6236"/>
    <w:rsid w:val="000C6539"/>
    <w:rsid w:val="000C6927"/>
    <w:rsid w:val="000C6BCB"/>
    <w:rsid w:val="000C708B"/>
    <w:rsid w:val="000C73FC"/>
    <w:rsid w:val="000C776A"/>
    <w:rsid w:val="000C7B52"/>
    <w:rsid w:val="000C7E1A"/>
    <w:rsid w:val="000D078E"/>
    <w:rsid w:val="000D0C65"/>
    <w:rsid w:val="000D14D9"/>
    <w:rsid w:val="000D1992"/>
    <w:rsid w:val="000D1DE0"/>
    <w:rsid w:val="000D2319"/>
    <w:rsid w:val="000D2346"/>
    <w:rsid w:val="000D2BCE"/>
    <w:rsid w:val="000D2C75"/>
    <w:rsid w:val="000D2E3F"/>
    <w:rsid w:val="000D30A2"/>
    <w:rsid w:val="000D32EC"/>
    <w:rsid w:val="000D3AA7"/>
    <w:rsid w:val="000D3CF9"/>
    <w:rsid w:val="000D4590"/>
    <w:rsid w:val="000D46EB"/>
    <w:rsid w:val="000D4AE2"/>
    <w:rsid w:val="000D4B68"/>
    <w:rsid w:val="000D4D5B"/>
    <w:rsid w:val="000D579C"/>
    <w:rsid w:val="000D5E74"/>
    <w:rsid w:val="000D60CD"/>
    <w:rsid w:val="000D63E8"/>
    <w:rsid w:val="000D6501"/>
    <w:rsid w:val="000D6589"/>
    <w:rsid w:val="000D6630"/>
    <w:rsid w:val="000D66B4"/>
    <w:rsid w:val="000D6BB3"/>
    <w:rsid w:val="000D74EB"/>
    <w:rsid w:val="000D7EB4"/>
    <w:rsid w:val="000E051C"/>
    <w:rsid w:val="000E065B"/>
    <w:rsid w:val="000E08CB"/>
    <w:rsid w:val="000E124C"/>
    <w:rsid w:val="000E12B1"/>
    <w:rsid w:val="000E1822"/>
    <w:rsid w:val="000E203D"/>
    <w:rsid w:val="000E266F"/>
    <w:rsid w:val="000E26D8"/>
    <w:rsid w:val="000E3358"/>
    <w:rsid w:val="000E3B0B"/>
    <w:rsid w:val="000E4A07"/>
    <w:rsid w:val="000E4DA3"/>
    <w:rsid w:val="000E5597"/>
    <w:rsid w:val="000E59D3"/>
    <w:rsid w:val="000E6A38"/>
    <w:rsid w:val="000E6AF1"/>
    <w:rsid w:val="000E77CD"/>
    <w:rsid w:val="000E79C7"/>
    <w:rsid w:val="000E7F43"/>
    <w:rsid w:val="000E7FB0"/>
    <w:rsid w:val="000F01DE"/>
    <w:rsid w:val="000F0559"/>
    <w:rsid w:val="000F11E4"/>
    <w:rsid w:val="000F13FA"/>
    <w:rsid w:val="000F1698"/>
    <w:rsid w:val="000F1FB3"/>
    <w:rsid w:val="000F23C9"/>
    <w:rsid w:val="000F258B"/>
    <w:rsid w:val="000F29B8"/>
    <w:rsid w:val="000F2CBB"/>
    <w:rsid w:val="000F32A1"/>
    <w:rsid w:val="000F3343"/>
    <w:rsid w:val="000F3983"/>
    <w:rsid w:val="000F42A3"/>
    <w:rsid w:val="000F4ACD"/>
    <w:rsid w:val="000F4CC8"/>
    <w:rsid w:val="000F5162"/>
    <w:rsid w:val="000F5E74"/>
    <w:rsid w:val="000F63C2"/>
    <w:rsid w:val="000F6613"/>
    <w:rsid w:val="000F6995"/>
    <w:rsid w:val="000F7320"/>
    <w:rsid w:val="000F7C19"/>
    <w:rsid w:val="0010007D"/>
    <w:rsid w:val="00100087"/>
    <w:rsid w:val="00100396"/>
    <w:rsid w:val="001004CC"/>
    <w:rsid w:val="00100729"/>
    <w:rsid w:val="00100B01"/>
    <w:rsid w:val="00100FB2"/>
    <w:rsid w:val="00101260"/>
    <w:rsid w:val="00102174"/>
    <w:rsid w:val="0010228F"/>
    <w:rsid w:val="00102BB6"/>
    <w:rsid w:val="00102E63"/>
    <w:rsid w:val="001038D5"/>
    <w:rsid w:val="00104031"/>
    <w:rsid w:val="0010456E"/>
    <w:rsid w:val="001048BB"/>
    <w:rsid w:val="00104910"/>
    <w:rsid w:val="0010560A"/>
    <w:rsid w:val="001056D9"/>
    <w:rsid w:val="001058FF"/>
    <w:rsid w:val="00105EEE"/>
    <w:rsid w:val="001064E5"/>
    <w:rsid w:val="001067C9"/>
    <w:rsid w:val="00106EAD"/>
    <w:rsid w:val="0010719E"/>
    <w:rsid w:val="00107305"/>
    <w:rsid w:val="0010770A"/>
    <w:rsid w:val="001078A0"/>
    <w:rsid w:val="00107C55"/>
    <w:rsid w:val="00110031"/>
    <w:rsid w:val="0011063A"/>
    <w:rsid w:val="0011124B"/>
    <w:rsid w:val="00111AD3"/>
    <w:rsid w:val="00111B8E"/>
    <w:rsid w:val="00112081"/>
    <w:rsid w:val="00112122"/>
    <w:rsid w:val="00112794"/>
    <w:rsid w:val="00112C06"/>
    <w:rsid w:val="001135E9"/>
    <w:rsid w:val="00113A18"/>
    <w:rsid w:val="001142C1"/>
    <w:rsid w:val="001144E3"/>
    <w:rsid w:val="00114665"/>
    <w:rsid w:val="0011485A"/>
    <w:rsid w:val="00114FC1"/>
    <w:rsid w:val="001150C4"/>
    <w:rsid w:val="00115414"/>
    <w:rsid w:val="0011546D"/>
    <w:rsid w:val="00115E7C"/>
    <w:rsid w:val="001160E5"/>
    <w:rsid w:val="001171B9"/>
    <w:rsid w:val="001173F7"/>
    <w:rsid w:val="001176B9"/>
    <w:rsid w:val="00117B39"/>
    <w:rsid w:val="001205B8"/>
    <w:rsid w:val="00120A2E"/>
    <w:rsid w:val="00120EC4"/>
    <w:rsid w:val="00120FC5"/>
    <w:rsid w:val="0012151B"/>
    <w:rsid w:val="00121C6F"/>
    <w:rsid w:val="00121CB4"/>
    <w:rsid w:val="00122F72"/>
    <w:rsid w:val="00123502"/>
    <w:rsid w:val="00123609"/>
    <w:rsid w:val="001239AD"/>
    <w:rsid w:val="00124D22"/>
    <w:rsid w:val="00124E64"/>
    <w:rsid w:val="00124EE1"/>
    <w:rsid w:val="00125830"/>
    <w:rsid w:val="00125836"/>
    <w:rsid w:val="00125B1B"/>
    <w:rsid w:val="00125D63"/>
    <w:rsid w:val="00126386"/>
    <w:rsid w:val="001264AB"/>
    <w:rsid w:val="00126A43"/>
    <w:rsid w:val="00126B25"/>
    <w:rsid w:val="00126F4B"/>
    <w:rsid w:val="001274BA"/>
    <w:rsid w:val="00127ECA"/>
    <w:rsid w:val="001300B0"/>
    <w:rsid w:val="00130160"/>
    <w:rsid w:val="00130620"/>
    <w:rsid w:val="00130B01"/>
    <w:rsid w:val="0013128E"/>
    <w:rsid w:val="0013136E"/>
    <w:rsid w:val="001317B8"/>
    <w:rsid w:val="001317D2"/>
    <w:rsid w:val="001318C6"/>
    <w:rsid w:val="00132BDA"/>
    <w:rsid w:val="00132CFE"/>
    <w:rsid w:val="00132E03"/>
    <w:rsid w:val="00133474"/>
    <w:rsid w:val="00134D52"/>
    <w:rsid w:val="00135161"/>
    <w:rsid w:val="00135867"/>
    <w:rsid w:val="00136127"/>
    <w:rsid w:val="00136156"/>
    <w:rsid w:val="001362A9"/>
    <w:rsid w:val="00136DB4"/>
    <w:rsid w:val="001371D1"/>
    <w:rsid w:val="001378FA"/>
    <w:rsid w:val="00137AB5"/>
    <w:rsid w:val="0014113E"/>
    <w:rsid w:val="00141324"/>
    <w:rsid w:val="00141A93"/>
    <w:rsid w:val="001420C8"/>
    <w:rsid w:val="001421C2"/>
    <w:rsid w:val="00143486"/>
    <w:rsid w:val="0014368C"/>
    <w:rsid w:val="00143940"/>
    <w:rsid w:val="001440E3"/>
    <w:rsid w:val="00144254"/>
    <w:rsid w:val="001442D9"/>
    <w:rsid w:val="001442EC"/>
    <w:rsid w:val="0014432F"/>
    <w:rsid w:val="00144852"/>
    <w:rsid w:val="00145A57"/>
    <w:rsid w:val="00146518"/>
    <w:rsid w:val="0014655A"/>
    <w:rsid w:val="001469B5"/>
    <w:rsid w:val="00146ABB"/>
    <w:rsid w:val="00146B21"/>
    <w:rsid w:val="00146BAD"/>
    <w:rsid w:val="00146D92"/>
    <w:rsid w:val="00146E76"/>
    <w:rsid w:val="00147567"/>
    <w:rsid w:val="00147713"/>
    <w:rsid w:val="001507CF"/>
    <w:rsid w:val="00150C55"/>
    <w:rsid w:val="00151699"/>
    <w:rsid w:val="001518BC"/>
    <w:rsid w:val="00153341"/>
    <w:rsid w:val="00154765"/>
    <w:rsid w:val="00154B21"/>
    <w:rsid w:val="00154BC7"/>
    <w:rsid w:val="001551DD"/>
    <w:rsid w:val="001563E2"/>
    <w:rsid w:val="00156928"/>
    <w:rsid w:val="00156EA3"/>
    <w:rsid w:val="001574C3"/>
    <w:rsid w:val="00157509"/>
    <w:rsid w:val="00157F29"/>
    <w:rsid w:val="00160200"/>
    <w:rsid w:val="0016034A"/>
    <w:rsid w:val="00160352"/>
    <w:rsid w:val="00160428"/>
    <w:rsid w:val="001606B9"/>
    <w:rsid w:val="00160D96"/>
    <w:rsid w:val="00160D9E"/>
    <w:rsid w:val="00160DF2"/>
    <w:rsid w:val="0016131C"/>
    <w:rsid w:val="0016133C"/>
    <w:rsid w:val="00161587"/>
    <w:rsid w:val="00161D7D"/>
    <w:rsid w:val="00162039"/>
    <w:rsid w:val="001622BA"/>
    <w:rsid w:val="0016251A"/>
    <w:rsid w:val="001627F4"/>
    <w:rsid w:val="00162AB2"/>
    <w:rsid w:val="00162B28"/>
    <w:rsid w:val="00162CD8"/>
    <w:rsid w:val="00162F6E"/>
    <w:rsid w:val="00163648"/>
    <w:rsid w:val="001638A7"/>
    <w:rsid w:val="00163B38"/>
    <w:rsid w:val="00163CA5"/>
    <w:rsid w:val="00163DB4"/>
    <w:rsid w:val="00163DFD"/>
    <w:rsid w:val="0016459B"/>
    <w:rsid w:val="00164635"/>
    <w:rsid w:val="00164D8E"/>
    <w:rsid w:val="00164F60"/>
    <w:rsid w:val="001653E8"/>
    <w:rsid w:val="00165DF7"/>
    <w:rsid w:val="00165ECD"/>
    <w:rsid w:val="00165FC5"/>
    <w:rsid w:val="001664B7"/>
    <w:rsid w:val="001664FD"/>
    <w:rsid w:val="001664FE"/>
    <w:rsid w:val="001665D8"/>
    <w:rsid w:val="00166791"/>
    <w:rsid w:val="00166D22"/>
    <w:rsid w:val="00166FA6"/>
    <w:rsid w:val="001673EB"/>
    <w:rsid w:val="0016758C"/>
    <w:rsid w:val="00167988"/>
    <w:rsid w:val="00167A7B"/>
    <w:rsid w:val="00167F25"/>
    <w:rsid w:val="0017005D"/>
    <w:rsid w:val="001701F4"/>
    <w:rsid w:val="00171895"/>
    <w:rsid w:val="001718FC"/>
    <w:rsid w:val="00172035"/>
    <w:rsid w:val="001722B5"/>
    <w:rsid w:val="00172EF8"/>
    <w:rsid w:val="0017318D"/>
    <w:rsid w:val="001734AF"/>
    <w:rsid w:val="001735FE"/>
    <w:rsid w:val="00173814"/>
    <w:rsid w:val="0017389A"/>
    <w:rsid w:val="001741B6"/>
    <w:rsid w:val="00174FEE"/>
    <w:rsid w:val="001764C3"/>
    <w:rsid w:val="0017670D"/>
    <w:rsid w:val="00176E30"/>
    <w:rsid w:val="00177607"/>
    <w:rsid w:val="00177C16"/>
    <w:rsid w:val="00177CDD"/>
    <w:rsid w:val="00180039"/>
    <w:rsid w:val="00180153"/>
    <w:rsid w:val="001801C9"/>
    <w:rsid w:val="00181393"/>
    <w:rsid w:val="00181799"/>
    <w:rsid w:val="00181C19"/>
    <w:rsid w:val="00182186"/>
    <w:rsid w:val="00182386"/>
    <w:rsid w:val="00182A11"/>
    <w:rsid w:val="00182C4F"/>
    <w:rsid w:val="00182DE9"/>
    <w:rsid w:val="00182FA1"/>
    <w:rsid w:val="00183218"/>
    <w:rsid w:val="001836DA"/>
    <w:rsid w:val="00183923"/>
    <w:rsid w:val="00184806"/>
    <w:rsid w:val="001848E6"/>
    <w:rsid w:val="00184901"/>
    <w:rsid w:val="00184D3F"/>
    <w:rsid w:val="00185BDD"/>
    <w:rsid w:val="00186E68"/>
    <w:rsid w:val="00190982"/>
    <w:rsid w:val="00191473"/>
    <w:rsid w:val="001914DF"/>
    <w:rsid w:val="0019185F"/>
    <w:rsid w:val="00191930"/>
    <w:rsid w:val="00191E92"/>
    <w:rsid w:val="001924FA"/>
    <w:rsid w:val="00192AC3"/>
    <w:rsid w:val="00192EAF"/>
    <w:rsid w:val="00193320"/>
    <w:rsid w:val="001948CF"/>
    <w:rsid w:val="00194A2E"/>
    <w:rsid w:val="00194C44"/>
    <w:rsid w:val="0019531F"/>
    <w:rsid w:val="00195776"/>
    <w:rsid w:val="00195812"/>
    <w:rsid w:val="00196136"/>
    <w:rsid w:val="001961AC"/>
    <w:rsid w:val="00196854"/>
    <w:rsid w:val="00196E8A"/>
    <w:rsid w:val="00196F1C"/>
    <w:rsid w:val="001970F0"/>
    <w:rsid w:val="00197251"/>
    <w:rsid w:val="00197416"/>
    <w:rsid w:val="0019741A"/>
    <w:rsid w:val="00197649"/>
    <w:rsid w:val="00197916"/>
    <w:rsid w:val="00197F3F"/>
    <w:rsid w:val="001A02D9"/>
    <w:rsid w:val="001A068D"/>
    <w:rsid w:val="001A1302"/>
    <w:rsid w:val="001A150B"/>
    <w:rsid w:val="001A170B"/>
    <w:rsid w:val="001A228A"/>
    <w:rsid w:val="001A28D9"/>
    <w:rsid w:val="001A31A6"/>
    <w:rsid w:val="001A37D0"/>
    <w:rsid w:val="001A38E8"/>
    <w:rsid w:val="001A3D2C"/>
    <w:rsid w:val="001A4BD4"/>
    <w:rsid w:val="001A5174"/>
    <w:rsid w:val="001A53FC"/>
    <w:rsid w:val="001A569F"/>
    <w:rsid w:val="001A65F0"/>
    <w:rsid w:val="001A6603"/>
    <w:rsid w:val="001A6EB3"/>
    <w:rsid w:val="001A776A"/>
    <w:rsid w:val="001A79C8"/>
    <w:rsid w:val="001A7B6E"/>
    <w:rsid w:val="001A7C4D"/>
    <w:rsid w:val="001B11BB"/>
    <w:rsid w:val="001B188F"/>
    <w:rsid w:val="001B18A9"/>
    <w:rsid w:val="001B29B7"/>
    <w:rsid w:val="001B2C6B"/>
    <w:rsid w:val="001B3099"/>
    <w:rsid w:val="001B30B5"/>
    <w:rsid w:val="001B3781"/>
    <w:rsid w:val="001B3ABC"/>
    <w:rsid w:val="001B4150"/>
    <w:rsid w:val="001B4819"/>
    <w:rsid w:val="001B4968"/>
    <w:rsid w:val="001B4BD7"/>
    <w:rsid w:val="001B4EE2"/>
    <w:rsid w:val="001B506E"/>
    <w:rsid w:val="001B55F6"/>
    <w:rsid w:val="001B5B09"/>
    <w:rsid w:val="001B64BF"/>
    <w:rsid w:val="001B6633"/>
    <w:rsid w:val="001B66AA"/>
    <w:rsid w:val="001B6784"/>
    <w:rsid w:val="001B6BCA"/>
    <w:rsid w:val="001B6DB3"/>
    <w:rsid w:val="001B7307"/>
    <w:rsid w:val="001B7C24"/>
    <w:rsid w:val="001B7C37"/>
    <w:rsid w:val="001B7D2D"/>
    <w:rsid w:val="001B7F91"/>
    <w:rsid w:val="001C01F0"/>
    <w:rsid w:val="001C0742"/>
    <w:rsid w:val="001C07D0"/>
    <w:rsid w:val="001C0EB8"/>
    <w:rsid w:val="001C10E1"/>
    <w:rsid w:val="001C1F88"/>
    <w:rsid w:val="001C2691"/>
    <w:rsid w:val="001C2707"/>
    <w:rsid w:val="001C28C4"/>
    <w:rsid w:val="001C2CB3"/>
    <w:rsid w:val="001C2E0C"/>
    <w:rsid w:val="001C2EC3"/>
    <w:rsid w:val="001C2FD1"/>
    <w:rsid w:val="001C4376"/>
    <w:rsid w:val="001C4588"/>
    <w:rsid w:val="001C46AD"/>
    <w:rsid w:val="001C5028"/>
    <w:rsid w:val="001C5053"/>
    <w:rsid w:val="001C53D6"/>
    <w:rsid w:val="001C5DB5"/>
    <w:rsid w:val="001C5F11"/>
    <w:rsid w:val="001C6314"/>
    <w:rsid w:val="001C661A"/>
    <w:rsid w:val="001C6868"/>
    <w:rsid w:val="001C77BD"/>
    <w:rsid w:val="001C7D04"/>
    <w:rsid w:val="001D055B"/>
    <w:rsid w:val="001D077B"/>
    <w:rsid w:val="001D080D"/>
    <w:rsid w:val="001D1E3F"/>
    <w:rsid w:val="001D203F"/>
    <w:rsid w:val="001D20CE"/>
    <w:rsid w:val="001D2162"/>
    <w:rsid w:val="001D21D5"/>
    <w:rsid w:val="001D23AE"/>
    <w:rsid w:val="001D3100"/>
    <w:rsid w:val="001D3125"/>
    <w:rsid w:val="001D31EB"/>
    <w:rsid w:val="001D3732"/>
    <w:rsid w:val="001D37E8"/>
    <w:rsid w:val="001D3BAA"/>
    <w:rsid w:val="001D3BCE"/>
    <w:rsid w:val="001D4353"/>
    <w:rsid w:val="001D46CD"/>
    <w:rsid w:val="001D4A90"/>
    <w:rsid w:val="001D4EF4"/>
    <w:rsid w:val="001D5816"/>
    <w:rsid w:val="001D603A"/>
    <w:rsid w:val="001D619C"/>
    <w:rsid w:val="001D66DC"/>
    <w:rsid w:val="001D6A46"/>
    <w:rsid w:val="001D6C07"/>
    <w:rsid w:val="001D6F72"/>
    <w:rsid w:val="001D732D"/>
    <w:rsid w:val="001D7A42"/>
    <w:rsid w:val="001D7B79"/>
    <w:rsid w:val="001E0141"/>
    <w:rsid w:val="001E01FE"/>
    <w:rsid w:val="001E082A"/>
    <w:rsid w:val="001E098C"/>
    <w:rsid w:val="001E10D8"/>
    <w:rsid w:val="001E15CF"/>
    <w:rsid w:val="001E1D4C"/>
    <w:rsid w:val="001E1EA6"/>
    <w:rsid w:val="001E204A"/>
    <w:rsid w:val="001E269E"/>
    <w:rsid w:val="001E2E86"/>
    <w:rsid w:val="001E2F62"/>
    <w:rsid w:val="001E35C5"/>
    <w:rsid w:val="001E38C0"/>
    <w:rsid w:val="001E38FE"/>
    <w:rsid w:val="001E3F28"/>
    <w:rsid w:val="001E4488"/>
    <w:rsid w:val="001E4B33"/>
    <w:rsid w:val="001E5051"/>
    <w:rsid w:val="001E516B"/>
    <w:rsid w:val="001E56DC"/>
    <w:rsid w:val="001E5804"/>
    <w:rsid w:val="001E5D2E"/>
    <w:rsid w:val="001E5DC3"/>
    <w:rsid w:val="001E6322"/>
    <w:rsid w:val="001E65C4"/>
    <w:rsid w:val="001E6A9F"/>
    <w:rsid w:val="001E79FC"/>
    <w:rsid w:val="001F0236"/>
    <w:rsid w:val="001F0AB5"/>
    <w:rsid w:val="001F101B"/>
    <w:rsid w:val="001F1262"/>
    <w:rsid w:val="001F15A4"/>
    <w:rsid w:val="001F20E9"/>
    <w:rsid w:val="001F22CA"/>
    <w:rsid w:val="001F3088"/>
    <w:rsid w:val="001F3117"/>
    <w:rsid w:val="001F341B"/>
    <w:rsid w:val="001F3BAB"/>
    <w:rsid w:val="001F3E82"/>
    <w:rsid w:val="001F4053"/>
    <w:rsid w:val="001F4168"/>
    <w:rsid w:val="001F509D"/>
    <w:rsid w:val="001F5286"/>
    <w:rsid w:val="001F54C4"/>
    <w:rsid w:val="001F5D84"/>
    <w:rsid w:val="001F5FC1"/>
    <w:rsid w:val="001F64FB"/>
    <w:rsid w:val="001F6FB2"/>
    <w:rsid w:val="001F70C7"/>
    <w:rsid w:val="001F7301"/>
    <w:rsid w:val="001F7701"/>
    <w:rsid w:val="001F7727"/>
    <w:rsid w:val="001F7FF9"/>
    <w:rsid w:val="002002A6"/>
    <w:rsid w:val="0020036F"/>
    <w:rsid w:val="00200418"/>
    <w:rsid w:val="00200A68"/>
    <w:rsid w:val="0020118E"/>
    <w:rsid w:val="0020135E"/>
    <w:rsid w:val="0020157A"/>
    <w:rsid w:val="00201819"/>
    <w:rsid w:val="00201A4B"/>
    <w:rsid w:val="002036D7"/>
    <w:rsid w:val="00203B42"/>
    <w:rsid w:val="002049C0"/>
    <w:rsid w:val="00205863"/>
    <w:rsid w:val="002059AE"/>
    <w:rsid w:val="00205EC2"/>
    <w:rsid w:val="00206052"/>
    <w:rsid w:val="002063D8"/>
    <w:rsid w:val="0020641C"/>
    <w:rsid w:val="002066DC"/>
    <w:rsid w:val="002069F3"/>
    <w:rsid w:val="002069FD"/>
    <w:rsid w:val="00210018"/>
    <w:rsid w:val="002100D4"/>
    <w:rsid w:val="002102FF"/>
    <w:rsid w:val="0021094A"/>
    <w:rsid w:val="002109B4"/>
    <w:rsid w:val="00210CE1"/>
    <w:rsid w:val="00210ED9"/>
    <w:rsid w:val="00211427"/>
    <w:rsid w:val="002117F9"/>
    <w:rsid w:val="002118E4"/>
    <w:rsid w:val="00211A0D"/>
    <w:rsid w:val="00211B26"/>
    <w:rsid w:val="002122A7"/>
    <w:rsid w:val="002122BE"/>
    <w:rsid w:val="0021251E"/>
    <w:rsid w:val="00212667"/>
    <w:rsid w:val="0021290D"/>
    <w:rsid w:val="00212A00"/>
    <w:rsid w:val="00212C0D"/>
    <w:rsid w:val="00212C1D"/>
    <w:rsid w:val="00212CCB"/>
    <w:rsid w:val="002130E1"/>
    <w:rsid w:val="00213440"/>
    <w:rsid w:val="002136D2"/>
    <w:rsid w:val="00213B2A"/>
    <w:rsid w:val="00214C6E"/>
    <w:rsid w:val="00214FDE"/>
    <w:rsid w:val="0021518C"/>
    <w:rsid w:val="002151A0"/>
    <w:rsid w:val="002157D8"/>
    <w:rsid w:val="0021607F"/>
    <w:rsid w:val="00216169"/>
    <w:rsid w:val="0021616B"/>
    <w:rsid w:val="00216BD2"/>
    <w:rsid w:val="00216ED9"/>
    <w:rsid w:val="00217055"/>
    <w:rsid w:val="002171C9"/>
    <w:rsid w:val="00217203"/>
    <w:rsid w:val="002176E2"/>
    <w:rsid w:val="00217EF5"/>
    <w:rsid w:val="00220088"/>
    <w:rsid w:val="0022153D"/>
    <w:rsid w:val="002219F5"/>
    <w:rsid w:val="002222EC"/>
    <w:rsid w:val="00222CBD"/>
    <w:rsid w:val="00223121"/>
    <w:rsid w:val="002232CA"/>
    <w:rsid w:val="002233DE"/>
    <w:rsid w:val="00223B36"/>
    <w:rsid w:val="00224729"/>
    <w:rsid w:val="00224A2E"/>
    <w:rsid w:val="0022563E"/>
    <w:rsid w:val="00225946"/>
    <w:rsid w:val="00225B6C"/>
    <w:rsid w:val="00226167"/>
    <w:rsid w:val="0022619F"/>
    <w:rsid w:val="00226439"/>
    <w:rsid w:val="002264B1"/>
    <w:rsid w:val="00226672"/>
    <w:rsid w:val="00226850"/>
    <w:rsid w:val="00226A47"/>
    <w:rsid w:val="002277EB"/>
    <w:rsid w:val="0022783F"/>
    <w:rsid w:val="00227D1C"/>
    <w:rsid w:val="00227E55"/>
    <w:rsid w:val="002300D4"/>
    <w:rsid w:val="002307DB"/>
    <w:rsid w:val="00230C34"/>
    <w:rsid w:val="00231140"/>
    <w:rsid w:val="002314B9"/>
    <w:rsid w:val="002314FC"/>
    <w:rsid w:val="00231571"/>
    <w:rsid w:val="002318C9"/>
    <w:rsid w:val="00231A9C"/>
    <w:rsid w:val="002323DA"/>
    <w:rsid w:val="002326CF"/>
    <w:rsid w:val="00232866"/>
    <w:rsid w:val="00232A23"/>
    <w:rsid w:val="002336AC"/>
    <w:rsid w:val="00233CE6"/>
    <w:rsid w:val="0023443D"/>
    <w:rsid w:val="00234AE1"/>
    <w:rsid w:val="00235864"/>
    <w:rsid w:val="002359C9"/>
    <w:rsid w:val="00235AE3"/>
    <w:rsid w:val="00235EA8"/>
    <w:rsid w:val="00236920"/>
    <w:rsid w:val="002377F6"/>
    <w:rsid w:val="00240122"/>
    <w:rsid w:val="002401A4"/>
    <w:rsid w:val="002401FA"/>
    <w:rsid w:val="002404F3"/>
    <w:rsid w:val="00240BDE"/>
    <w:rsid w:val="00240C12"/>
    <w:rsid w:val="00241337"/>
    <w:rsid w:val="00241593"/>
    <w:rsid w:val="00241791"/>
    <w:rsid w:val="00241CAD"/>
    <w:rsid w:val="00242468"/>
    <w:rsid w:val="00242B34"/>
    <w:rsid w:val="00242C35"/>
    <w:rsid w:val="00243216"/>
    <w:rsid w:val="00243649"/>
    <w:rsid w:val="0024385B"/>
    <w:rsid w:val="00243C44"/>
    <w:rsid w:val="00244608"/>
    <w:rsid w:val="00244817"/>
    <w:rsid w:val="00244BE4"/>
    <w:rsid w:val="00244CC1"/>
    <w:rsid w:val="002452DA"/>
    <w:rsid w:val="0024589E"/>
    <w:rsid w:val="002469A2"/>
    <w:rsid w:val="002471FA"/>
    <w:rsid w:val="002475CE"/>
    <w:rsid w:val="00250839"/>
    <w:rsid w:val="002509A5"/>
    <w:rsid w:val="00250AB5"/>
    <w:rsid w:val="0025139D"/>
    <w:rsid w:val="002513D6"/>
    <w:rsid w:val="0025196C"/>
    <w:rsid w:val="00251A21"/>
    <w:rsid w:val="00251C1F"/>
    <w:rsid w:val="00251C4D"/>
    <w:rsid w:val="00251CFD"/>
    <w:rsid w:val="0025212A"/>
    <w:rsid w:val="002521BD"/>
    <w:rsid w:val="00252829"/>
    <w:rsid w:val="002528BC"/>
    <w:rsid w:val="00252F3A"/>
    <w:rsid w:val="002535FC"/>
    <w:rsid w:val="002546F2"/>
    <w:rsid w:val="00254F55"/>
    <w:rsid w:val="0025569E"/>
    <w:rsid w:val="00255F24"/>
    <w:rsid w:val="00256A25"/>
    <w:rsid w:val="00256AF9"/>
    <w:rsid w:val="00256DD5"/>
    <w:rsid w:val="00257128"/>
    <w:rsid w:val="002571F4"/>
    <w:rsid w:val="0025752B"/>
    <w:rsid w:val="0025756F"/>
    <w:rsid w:val="002578A3"/>
    <w:rsid w:val="00257CEC"/>
    <w:rsid w:val="00257EAB"/>
    <w:rsid w:val="00257EBC"/>
    <w:rsid w:val="00257FFB"/>
    <w:rsid w:val="002602B6"/>
    <w:rsid w:val="0026098D"/>
    <w:rsid w:val="00260E58"/>
    <w:rsid w:val="002614C8"/>
    <w:rsid w:val="002619A6"/>
    <w:rsid w:val="002622EA"/>
    <w:rsid w:val="0026265B"/>
    <w:rsid w:val="00262710"/>
    <w:rsid w:val="00262B97"/>
    <w:rsid w:val="00262DA3"/>
    <w:rsid w:val="00262F51"/>
    <w:rsid w:val="0026397C"/>
    <w:rsid w:val="00263BAB"/>
    <w:rsid w:val="00263D98"/>
    <w:rsid w:val="0026446D"/>
    <w:rsid w:val="00264590"/>
    <w:rsid w:val="00264988"/>
    <w:rsid w:val="00264C16"/>
    <w:rsid w:val="00265006"/>
    <w:rsid w:val="002651A8"/>
    <w:rsid w:val="00265522"/>
    <w:rsid w:val="00265B39"/>
    <w:rsid w:val="00265F96"/>
    <w:rsid w:val="00266DA5"/>
    <w:rsid w:val="00266E61"/>
    <w:rsid w:val="002671E8"/>
    <w:rsid w:val="00267212"/>
    <w:rsid w:val="0026767A"/>
    <w:rsid w:val="00267997"/>
    <w:rsid w:val="00267B4D"/>
    <w:rsid w:val="002704C4"/>
    <w:rsid w:val="002705E9"/>
    <w:rsid w:val="002709B6"/>
    <w:rsid w:val="00270FD7"/>
    <w:rsid w:val="00272C24"/>
    <w:rsid w:val="00272E03"/>
    <w:rsid w:val="00272FE4"/>
    <w:rsid w:val="00272FFE"/>
    <w:rsid w:val="00273C2A"/>
    <w:rsid w:val="0027494B"/>
    <w:rsid w:val="00274CEF"/>
    <w:rsid w:val="00274DC7"/>
    <w:rsid w:val="002757EE"/>
    <w:rsid w:val="00275A05"/>
    <w:rsid w:val="00275B9C"/>
    <w:rsid w:val="00275FA5"/>
    <w:rsid w:val="00276F1E"/>
    <w:rsid w:val="002774E1"/>
    <w:rsid w:val="0027781A"/>
    <w:rsid w:val="002778BA"/>
    <w:rsid w:val="0027799B"/>
    <w:rsid w:val="00277A33"/>
    <w:rsid w:val="002801F8"/>
    <w:rsid w:val="00280BF6"/>
    <w:rsid w:val="00280FC4"/>
    <w:rsid w:val="002814D5"/>
    <w:rsid w:val="00281865"/>
    <w:rsid w:val="002820CC"/>
    <w:rsid w:val="0028242F"/>
    <w:rsid w:val="00282706"/>
    <w:rsid w:val="0028277B"/>
    <w:rsid w:val="00282C4A"/>
    <w:rsid w:val="00282D61"/>
    <w:rsid w:val="00282DB8"/>
    <w:rsid w:val="00282F67"/>
    <w:rsid w:val="00283B27"/>
    <w:rsid w:val="00283ED7"/>
    <w:rsid w:val="00284638"/>
    <w:rsid w:val="0028473C"/>
    <w:rsid w:val="002850A3"/>
    <w:rsid w:val="002851E7"/>
    <w:rsid w:val="00286164"/>
    <w:rsid w:val="00286435"/>
    <w:rsid w:val="00286771"/>
    <w:rsid w:val="002867C1"/>
    <w:rsid w:val="00286A7E"/>
    <w:rsid w:val="00286DAA"/>
    <w:rsid w:val="00287B8E"/>
    <w:rsid w:val="002901B9"/>
    <w:rsid w:val="00290290"/>
    <w:rsid w:val="002904BA"/>
    <w:rsid w:val="00290A39"/>
    <w:rsid w:val="00290DB0"/>
    <w:rsid w:val="00291139"/>
    <w:rsid w:val="002914E6"/>
    <w:rsid w:val="002917EF"/>
    <w:rsid w:val="002918E1"/>
    <w:rsid w:val="00291C3E"/>
    <w:rsid w:val="00291D07"/>
    <w:rsid w:val="00292749"/>
    <w:rsid w:val="00292C10"/>
    <w:rsid w:val="00292C6E"/>
    <w:rsid w:val="00292FDF"/>
    <w:rsid w:val="00293BDC"/>
    <w:rsid w:val="00293C16"/>
    <w:rsid w:val="00293E8A"/>
    <w:rsid w:val="002947CF"/>
    <w:rsid w:val="00294E49"/>
    <w:rsid w:val="00295473"/>
    <w:rsid w:val="002956FC"/>
    <w:rsid w:val="00295B0F"/>
    <w:rsid w:val="00295CFF"/>
    <w:rsid w:val="00295E06"/>
    <w:rsid w:val="002965C8"/>
    <w:rsid w:val="002968F4"/>
    <w:rsid w:val="00297364"/>
    <w:rsid w:val="00297C7C"/>
    <w:rsid w:val="00297FE6"/>
    <w:rsid w:val="002A010F"/>
    <w:rsid w:val="002A0453"/>
    <w:rsid w:val="002A05E9"/>
    <w:rsid w:val="002A0609"/>
    <w:rsid w:val="002A0615"/>
    <w:rsid w:val="002A0616"/>
    <w:rsid w:val="002A09C2"/>
    <w:rsid w:val="002A0C13"/>
    <w:rsid w:val="002A0F4C"/>
    <w:rsid w:val="002A161E"/>
    <w:rsid w:val="002A170A"/>
    <w:rsid w:val="002A19E1"/>
    <w:rsid w:val="002A20DF"/>
    <w:rsid w:val="002A22BA"/>
    <w:rsid w:val="002A2798"/>
    <w:rsid w:val="002A36ED"/>
    <w:rsid w:val="002A3A76"/>
    <w:rsid w:val="002A44E8"/>
    <w:rsid w:val="002A47D7"/>
    <w:rsid w:val="002A5ADE"/>
    <w:rsid w:val="002A6792"/>
    <w:rsid w:val="002A68AB"/>
    <w:rsid w:val="002A6BA9"/>
    <w:rsid w:val="002A7228"/>
    <w:rsid w:val="002A7461"/>
    <w:rsid w:val="002B01A0"/>
    <w:rsid w:val="002B02E3"/>
    <w:rsid w:val="002B0A9F"/>
    <w:rsid w:val="002B0CCA"/>
    <w:rsid w:val="002B1F6E"/>
    <w:rsid w:val="002B1FF2"/>
    <w:rsid w:val="002B21A5"/>
    <w:rsid w:val="002B2990"/>
    <w:rsid w:val="002B3520"/>
    <w:rsid w:val="002B383A"/>
    <w:rsid w:val="002B38C9"/>
    <w:rsid w:val="002B38EE"/>
    <w:rsid w:val="002B3F0C"/>
    <w:rsid w:val="002B3F67"/>
    <w:rsid w:val="002B40EE"/>
    <w:rsid w:val="002B4C59"/>
    <w:rsid w:val="002B5696"/>
    <w:rsid w:val="002B61A9"/>
    <w:rsid w:val="002B6904"/>
    <w:rsid w:val="002B6A2A"/>
    <w:rsid w:val="002B6B30"/>
    <w:rsid w:val="002B6F48"/>
    <w:rsid w:val="002B7632"/>
    <w:rsid w:val="002B7791"/>
    <w:rsid w:val="002B790C"/>
    <w:rsid w:val="002B7933"/>
    <w:rsid w:val="002B7C2C"/>
    <w:rsid w:val="002B7CB4"/>
    <w:rsid w:val="002C02A2"/>
    <w:rsid w:val="002C034C"/>
    <w:rsid w:val="002C07F0"/>
    <w:rsid w:val="002C0DF3"/>
    <w:rsid w:val="002C180F"/>
    <w:rsid w:val="002C20CA"/>
    <w:rsid w:val="002C2286"/>
    <w:rsid w:val="002C2946"/>
    <w:rsid w:val="002C29FB"/>
    <w:rsid w:val="002C2DA7"/>
    <w:rsid w:val="002C34D6"/>
    <w:rsid w:val="002C3932"/>
    <w:rsid w:val="002C3B17"/>
    <w:rsid w:val="002C4043"/>
    <w:rsid w:val="002C410B"/>
    <w:rsid w:val="002C41D9"/>
    <w:rsid w:val="002C4239"/>
    <w:rsid w:val="002C485C"/>
    <w:rsid w:val="002C4C89"/>
    <w:rsid w:val="002C4E6A"/>
    <w:rsid w:val="002C556F"/>
    <w:rsid w:val="002C6CA2"/>
    <w:rsid w:val="002C6E93"/>
    <w:rsid w:val="002C71DC"/>
    <w:rsid w:val="002C787D"/>
    <w:rsid w:val="002C7C5E"/>
    <w:rsid w:val="002C7EB0"/>
    <w:rsid w:val="002D051B"/>
    <w:rsid w:val="002D0D6C"/>
    <w:rsid w:val="002D2482"/>
    <w:rsid w:val="002D2AF6"/>
    <w:rsid w:val="002D36E8"/>
    <w:rsid w:val="002D3B6B"/>
    <w:rsid w:val="002D409A"/>
    <w:rsid w:val="002D4570"/>
    <w:rsid w:val="002D46F6"/>
    <w:rsid w:val="002D470F"/>
    <w:rsid w:val="002D4F4D"/>
    <w:rsid w:val="002D50A7"/>
    <w:rsid w:val="002D5231"/>
    <w:rsid w:val="002D5397"/>
    <w:rsid w:val="002D546A"/>
    <w:rsid w:val="002D5E09"/>
    <w:rsid w:val="002D63BC"/>
    <w:rsid w:val="002D63DD"/>
    <w:rsid w:val="002D66DE"/>
    <w:rsid w:val="002D6879"/>
    <w:rsid w:val="002D6A1A"/>
    <w:rsid w:val="002D6A58"/>
    <w:rsid w:val="002D6C00"/>
    <w:rsid w:val="002D6DC8"/>
    <w:rsid w:val="002D7240"/>
    <w:rsid w:val="002D771C"/>
    <w:rsid w:val="002D77FA"/>
    <w:rsid w:val="002D79ED"/>
    <w:rsid w:val="002D7DFB"/>
    <w:rsid w:val="002D7E6A"/>
    <w:rsid w:val="002E0734"/>
    <w:rsid w:val="002E087A"/>
    <w:rsid w:val="002E10F1"/>
    <w:rsid w:val="002E11AC"/>
    <w:rsid w:val="002E159B"/>
    <w:rsid w:val="002E2049"/>
    <w:rsid w:val="002E509F"/>
    <w:rsid w:val="002E5D3F"/>
    <w:rsid w:val="002E5D8F"/>
    <w:rsid w:val="002E6819"/>
    <w:rsid w:val="002E6A5A"/>
    <w:rsid w:val="002E6A62"/>
    <w:rsid w:val="002E6DAC"/>
    <w:rsid w:val="002E7044"/>
    <w:rsid w:val="002E771E"/>
    <w:rsid w:val="002E77E7"/>
    <w:rsid w:val="002F00F5"/>
    <w:rsid w:val="002F01BC"/>
    <w:rsid w:val="002F03D4"/>
    <w:rsid w:val="002F0677"/>
    <w:rsid w:val="002F0C3E"/>
    <w:rsid w:val="002F0DDD"/>
    <w:rsid w:val="002F1273"/>
    <w:rsid w:val="002F18E0"/>
    <w:rsid w:val="002F1B5F"/>
    <w:rsid w:val="002F1BCC"/>
    <w:rsid w:val="002F1C39"/>
    <w:rsid w:val="002F249C"/>
    <w:rsid w:val="002F269A"/>
    <w:rsid w:val="002F324B"/>
    <w:rsid w:val="002F3527"/>
    <w:rsid w:val="002F38B2"/>
    <w:rsid w:val="002F39C6"/>
    <w:rsid w:val="002F3BC8"/>
    <w:rsid w:val="002F4967"/>
    <w:rsid w:val="002F4CB8"/>
    <w:rsid w:val="002F5005"/>
    <w:rsid w:val="002F50ED"/>
    <w:rsid w:val="002F5226"/>
    <w:rsid w:val="002F604B"/>
    <w:rsid w:val="002F6380"/>
    <w:rsid w:val="002F67D3"/>
    <w:rsid w:val="002F6B22"/>
    <w:rsid w:val="002F6DA9"/>
    <w:rsid w:val="002F6FC6"/>
    <w:rsid w:val="002F7154"/>
    <w:rsid w:val="002F73C2"/>
    <w:rsid w:val="002F7D58"/>
    <w:rsid w:val="002F7F4B"/>
    <w:rsid w:val="00301262"/>
    <w:rsid w:val="00301683"/>
    <w:rsid w:val="00301E84"/>
    <w:rsid w:val="0030244C"/>
    <w:rsid w:val="003028FA"/>
    <w:rsid w:val="00302B1E"/>
    <w:rsid w:val="00302B56"/>
    <w:rsid w:val="00302C34"/>
    <w:rsid w:val="00302D93"/>
    <w:rsid w:val="00302F3C"/>
    <w:rsid w:val="0030306B"/>
    <w:rsid w:val="0030438E"/>
    <w:rsid w:val="00304B2F"/>
    <w:rsid w:val="003054FF"/>
    <w:rsid w:val="00305756"/>
    <w:rsid w:val="003059AA"/>
    <w:rsid w:val="00305E68"/>
    <w:rsid w:val="00306053"/>
    <w:rsid w:val="003067CA"/>
    <w:rsid w:val="003068CE"/>
    <w:rsid w:val="00306AD7"/>
    <w:rsid w:val="00306C51"/>
    <w:rsid w:val="003076CA"/>
    <w:rsid w:val="00310DC9"/>
    <w:rsid w:val="00311495"/>
    <w:rsid w:val="00311DA9"/>
    <w:rsid w:val="003122F6"/>
    <w:rsid w:val="003123F2"/>
    <w:rsid w:val="00312565"/>
    <w:rsid w:val="0031276B"/>
    <w:rsid w:val="0031345B"/>
    <w:rsid w:val="00313654"/>
    <w:rsid w:val="00313E96"/>
    <w:rsid w:val="00313EAE"/>
    <w:rsid w:val="00314313"/>
    <w:rsid w:val="00314417"/>
    <w:rsid w:val="00315438"/>
    <w:rsid w:val="00315444"/>
    <w:rsid w:val="00315856"/>
    <w:rsid w:val="00316692"/>
    <w:rsid w:val="00316B88"/>
    <w:rsid w:val="00316C1A"/>
    <w:rsid w:val="00316E32"/>
    <w:rsid w:val="00320422"/>
    <w:rsid w:val="003205CE"/>
    <w:rsid w:val="00320ADF"/>
    <w:rsid w:val="003210CC"/>
    <w:rsid w:val="00321538"/>
    <w:rsid w:val="00321E6B"/>
    <w:rsid w:val="003221C5"/>
    <w:rsid w:val="00322275"/>
    <w:rsid w:val="00322484"/>
    <w:rsid w:val="00322860"/>
    <w:rsid w:val="00322B07"/>
    <w:rsid w:val="00322BAD"/>
    <w:rsid w:val="00323017"/>
    <w:rsid w:val="003230C6"/>
    <w:rsid w:val="00323CD4"/>
    <w:rsid w:val="00323E60"/>
    <w:rsid w:val="0032431E"/>
    <w:rsid w:val="00324948"/>
    <w:rsid w:val="00324CD0"/>
    <w:rsid w:val="00324CED"/>
    <w:rsid w:val="00325122"/>
    <w:rsid w:val="00325308"/>
    <w:rsid w:val="00325349"/>
    <w:rsid w:val="0032572C"/>
    <w:rsid w:val="00325C4E"/>
    <w:rsid w:val="0032621A"/>
    <w:rsid w:val="003267AD"/>
    <w:rsid w:val="00326CCD"/>
    <w:rsid w:val="00327FF6"/>
    <w:rsid w:val="003300AF"/>
    <w:rsid w:val="00330610"/>
    <w:rsid w:val="00330C29"/>
    <w:rsid w:val="00331A19"/>
    <w:rsid w:val="00331B7A"/>
    <w:rsid w:val="00331FFA"/>
    <w:rsid w:val="00332B21"/>
    <w:rsid w:val="00332C37"/>
    <w:rsid w:val="0033303E"/>
    <w:rsid w:val="003331E4"/>
    <w:rsid w:val="003334C6"/>
    <w:rsid w:val="00333684"/>
    <w:rsid w:val="00333938"/>
    <w:rsid w:val="00333A52"/>
    <w:rsid w:val="00333ED7"/>
    <w:rsid w:val="003349EB"/>
    <w:rsid w:val="00334A1A"/>
    <w:rsid w:val="00334B73"/>
    <w:rsid w:val="00334E27"/>
    <w:rsid w:val="00335067"/>
    <w:rsid w:val="0033571C"/>
    <w:rsid w:val="00335EB4"/>
    <w:rsid w:val="003360AE"/>
    <w:rsid w:val="00336120"/>
    <w:rsid w:val="003368F7"/>
    <w:rsid w:val="00336BAC"/>
    <w:rsid w:val="00336F5B"/>
    <w:rsid w:val="00337E46"/>
    <w:rsid w:val="00337EF7"/>
    <w:rsid w:val="00340929"/>
    <w:rsid w:val="00340A5D"/>
    <w:rsid w:val="00340E12"/>
    <w:rsid w:val="003410C1"/>
    <w:rsid w:val="003410C5"/>
    <w:rsid w:val="003414C3"/>
    <w:rsid w:val="00341670"/>
    <w:rsid w:val="00341B00"/>
    <w:rsid w:val="00341E0E"/>
    <w:rsid w:val="003427E1"/>
    <w:rsid w:val="00342A0B"/>
    <w:rsid w:val="0034318C"/>
    <w:rsid w:val="0034333C"/>
    <w:rsid w:val="00343439"/>
    <w:rsid w:val="00343AB6"/>
    <w:rsid w:val="00343C93"/>
    <w:rsid w:val="00344125"/>
    <w:rsid w:val="00344127"/>
    <w:rsid w:val="00344215"/>
    <w:rsid w:val="003444F9"/>
    <w:rsid w:val="00344DB5"/>
    <w:rsid w:val="003453E2"/>
    <w:rsid w:val="00345450"/>
    <w:rsid w:val="003457F6"/>
    <w:rsid w:val="0034591A"/>
    <w:rsid w:val="00345EFE"/>
    <w:rsid w:val="00345F92"/>
    <w:rsid w:val="00346260"/>
    <w:rsid w:val="00346909"/>
    <w:rsid w:val="00346C04"/>
    <w:rsid w:val="00346CCF"/>
    <w:rsid w:val="00347107"/>
    <w:rsid w:val="003472CF"/>
    <w:rsid w:val="0035060E"/>
    <w:rsid w:val="00351014"/>
    <w:rsid w:val="00351C7D"/>
    <w:rsid w:val="003520B0"/>
    <w:rsid w:val="0035212B"/>
    <w:rsid w:val="0035226D"/>
    <w:rsid w:val="00352360"/>
    <w:rsid w:val="00352438"/>
    <w:rsid w:val="003527CF"/>
    <w:rsid w:val="00352809"/>
    <w:rsid w:val="00352B5E"/>
    <w:rsid w:val="00352D27"/>
    <w:rsid w:val="00352DA2"/>
    <w:rsid w:val="00352E51"/>
    <w:rsid w:val="00352FC0"/>
    <w:rsid w:val="00355213"/>
    <w:rsid w:val="00356A5F"/>
    <w:rsid w:val="00356F3F"/>
    <w:rsid w:val="003572A3"/>
    <w:rsid w:val="003575D4"/>
    <w:rsid w:val="00357D5D"/>
    <w:rsid w:val="00360082"/>
    <w:rsid w:val="0036053F"/>
    <w:rsid w:val="00360AD9"/>
    <w:rsid w:val="00361F49"/>
    <w:rsid w:val="003624EC"/>
    <w:rsid w:val="00362AD2"/>
    <w:rsid w:val="00362FBA"/>
    <w:rsid w:val="0036323B"/>
    <w:rsid w:val="003632EC"/>
    <w:rsid w:val="00363388"/>
    <w:rsid w:val="00363A80"/>
    <w:rsid w:val="00363B74"/>
    <w:rsid w:val="00363C17"/>
    <w:rsid w:val="00363D68"/>
    <w:rsid w:val="00363E6A"/>
    <w:rsid w:val="003640E2"/>
    <w:rsid w:val="003645DD"/>
    <w:rsid w:val="0036543A"/>
    <w:rsid w:val="00365612"/>
    <w:rsid w:val="003657E1"/>
    <w:rsid w:val="00365B43"/>
    <w:rsid w:val="00365FD8"/>
    <w:rsid w:val="00366BE6"/>
    <w:rsid w:val="00366EA8"/>
    <w:rsid w:val="00367E00"/>
    <w:rsid w:val="00370350"/>
    <w:rsid w:val="00370366"/>
    <w:rsid w:val="00370630"/>
    <w:rsid w:val="00371632"/>
    <w:rsid w:val="00371903"/>
    <w:rsid w:val="00371ED7"/>
    <w:rsid w:val="003722F3"/>
    <w:rsid w:val="003726FA"/>
    <w:rsid w:val="003728FF"/>
    <w:rsid w:val="00373BC0"/>
    <w:rsid w:val="00373FA3"/>
    <w:rsid w:val="00374D9C"/>
    <w:rsid w:val="00375628"/>
    <w:rsid w:val="00375A7E"/>
    <w:rsid w:val="00375B85"/>
    <w:rsid w:val="00376A12"/>
    <w:rsid w:val="00376CB1"/>
    <w:rsid w:val="0037701C"/>
    <w:rsid w:val="00377495"/>
    <w:rsid w:val="00377DBA"/>
    <w:rsid w:val="00377ED4"/>
    <w:rsid w:val="00377F3A"/>
    <w:rsid w:val="00377F6A"/>
    <w:rsid w:val="00380095"/>
    <w:rsid w:val="0038075B"/>
    <w:rsid w:val="00380E0E"/>
    <w:rsid w:val="00380E56"/>
    <w:rsid w:val="00381417"/>
    <w:rsid w:val="00381646"/>
    <w:rsid w:val="00381A46"/>
    <w:rsid w:val="00381CCA"/>
    <w:rsid w:val="00381FB1"/>
    <w:rsid w:val="00382451"/>
    <w:rsid w:val="003825C6"/>
    <w:rsid w:val="00382ADD"/>
    <w:rsid w:val="00382B00"/>
    <w:rsid w:val="00382E99"/>
    <w:rsid w:val="003837F0"/>
    <w:rsid w:val="003847E9"/>
    <w:rsid w:val="003848FA"/>
    <w:rsid w:val="0038498B"/>
    <w:rsid w:val="00385282"/>
    <w:rsid w:val="003854E4"/>
    <w:rsid w:val="00385B6B"/>
    <w:rsid w:val="0038662E"/>
    <w:rsid w:val="003867AE"/>
    <w:rsid w:val="003867C1"/>
    <w:rsid w:val="0038685D"/>
    <w:rsid w:val="00386EB3"/>
    <w:rsid w:val="00386F82"/>
    <w:rsid w:val="003877FE"/>
    <w:rsid w:val="00387BC0"/>
    <w:rsid w:val="0039050F"/>
    <w:rsid w:val="003907F9"/>
    <w:rsid w:val="003909CC"/>
    <w:rsid w:val="00390DA1"/>
    <w:rsid w:val="00391392"/>
    <w:rsid w:val="003913AF"/>
    <w:rsid w:val="00392416"/>
    <w:rsid w:val="003925D9"/>
    <w:rsid w:val="00392AAD"/>
    <w:rsid w:val="00392DE9"/>
    <w:rsid w:val="00392FBB"/>
    <w:rsid w:val="00393011"/>
    <w:rsid w:val="00393290"/>
    <w:rsid w:val="00393656"/>
    <w:rsid w:val="003938FE"/>
    <w:rsid w:val="003939A3"/>
    <w:rsid w:val="00393A4F"/>
    <w:rsid w:val="00393BF4"/>
    <w:rsid w:val="00394144"/>
    <w:rsid w:val="003948F2"/>
    <w:rsid w:val="00394985"/>
    <w:rsid w:val="00394BA0"/>
    <w:rsid w:val="00394C4A"/>
    <w:rsid w:val="00395274"/>
    <w:rsid w:val="00395411"/>
    <w:rsid w:val="003957BF"/>
    <w:rsid w:val="00395E01"/>
    <w:rsid w:val="00396435"/>
    <w:rsid w:val="003965EA"/>
    <w:rsid w:val="00396BBB"/>
    <w:rsid w:val="00396D05"/>
    <w:rsid w:val="00396FDA"/>
    <w:rsid w:val="003975BE"/>
    <w:rsid w:val="00397F08"/>
    <w:rsid w:val="00397F86"/>
    <w:rsid w:val="003A0FF9"/>
    <w:rsid w:val="003A155B"/>
    <w:rsid w:val="003A1DD2"/>
    <w:rsid w:val="003A21FE"/>
    <w:rsid w:val="003A2498"/>
    <w:rsid w:val="003A2A80"/>
    <w:rsid w:val="003A2B71"/>
    <w:rsid w:val="003A3163"/>
    <w:rsid w:val="003A377F"/>
    <w:rsid w:val="003A4637"/>
    <w:rsid w:val="003A4874"/>
    <w:rsid w:val="003A4C81"/>
    <w:rsid w:val="003A5467"/>
    <w:rsid w:val="003A593A"/>
    <w:rsid w:val="003A5B51"/>
    <w:rsid w:val="003A5CB5"/>
    <w:rsid w:val="003A684E"/>
    <w:rsid w:val="003A7422"/>
    <w:rsid w:val="003A78CA"/>
    <w:rsid w:val="003B0143"/>
    <w:rsid w:val="003B024A"/>
    <w:rsid w:val="003B1184"/>
    <w:rsid w:val="003B1C8E"/>
    <w:rsid w:val="003B223D"/>
    <w:rsid w:val="003B2EDD"/>
    <w:rsid w:val="003B313A"/>
    <w:rsid w:val="003B3652"/>
    <w:rsid w:val="003B3CCC"/>
    <w:rsid w:val="003B4466"/>
    <w:rsid w:val="003B4589"/>
    <w:rsid w:val="003B45DF"/>
    <w:rsid w:val="003B473E"/>
    <w:rsid w:val="003B47C8"/>
    <w:rsid w:val="003B49A3"/>
    <w:rsid w:val="003B4D73"/>
    <w:rsid w:val="003B599F"/>
    <w:rsid w:val="003B6197"/>
    <w:rsid w:val="003B72D7"/>
    <w:rsid w:val="003C1655"/>
    <w:rsid w:val="003C17E7"/>
    <w:rsid w:val="003C1858"/>
    <w:rsid w:val="003C1C57"/>
    <w:rsid w:val="003C209A"/>
    <w:rsid w:val="003C2461"/>
    <w:rsid w:val="003C31AD"/>
    <w:rsid w:val="003C3B36"/>
    <w:rsid w:val="003C3D3C"/>
    <w:rsid w:val="003C3E22"/>
    <w:rsid w:val="003C43AB"/>
    <w:rsid w:val="003C53BB"/>
    <w:rsid w:val="003C5DFA"/>
    <w:rsid w:val="003C656D"/>
    <w:rsid w:val="003C6837"/>
    <w:rsid w:val="003C6FE4"/>
    <w:rsid w:val="003C7A5C"/>
    <w:rsid w:val="003C7F74"/>
    <w:rsid w:val="003D0542"/>
    <w:rsid w:val="003D0A5E"/>
    <w:rsid w:val="003D0FCA"/>
    <w:rsid w:val="003D17B3"/>
    <w:rsid w:val="003D1EF5"/>
    <w:rsid w:val="003D2629"/>
    <w:rsid w:val="003D294E"/>
    <w:rsid w:val="003D29F9"/>
    <w:rsid w:val="003D2A75"/>
    <w:rsid w:val="003D2C4C"/>
    <w:rsid w:val="003D305D"/>
    <w:rsid w:val="003D37C5"/>
    <w:rsid w:val="003D37FD"/>
    <w:rsid w:val="003D3F68"/>
    <w:rsid w:val="003D47BA"/>
    <w:rsid w:val="003D520D"/>
    <w:rsid w:val="003D547A"/>
    <w:rsid w:val="003D5AC4"/>
    <w:rsid w:val="003D5BC3"/>
    <w:rsid w:val="003D5F32"/>
    <w:rsid w:val="003D6256"/>
    <w:rsid w:val="003D634B"/>
    <w:rsid w:val="003D63B5"/>
    <w:rsid w:val="003D6573"/>
    <w:rsid w:val="003D676B"/>
    <w:rsid w:val="003D69FD"/>
    <w:rsid w:val="003D6CDD"/>
    <w:rsid w:val="003E0027"/>
    <w:rsid w:val="003E00C5"/>
    <w:rsid w:val="003E0570"/>
    <w:rsid w:val="003E05FE"/>
    <w:rsid w:val="003E063D"/>
    <w:rsid w:val="003E094B"/>
    <w:rsid w:val="003E0971"/>
    <w:rsid w:val="003E0A1C"/>
    <w:rsid w:val="003E0D93"/>
    <w:rsid w:val="003E151B"/>
    <w:rsid w:val="003E1C8B"/>
    <w:rsid w:val="003E239B"/>
    <w:rsid w:val="003E290B"/>
    <w:rsid w:val="003E2AB9"/>
    <w:rsid w:val="003E3558"/>
    <w:rsid w:val="003E4913"/>
    <w:rsid w:val="003E4A68"/>
    <w:rsid w:val="003E54E7"/>
    <w:rsid w:val="003E5723"/>
    <w:rsid w:val="003E597E"/>
    <w:rsid w:val="003E61B3"/>
    <w:rsid w:val="003E6C7A"/>
    <w:rsid w:val="003E7220"/>
    <w:rsid w:val="003E72B5"/>
    <w:rsid w:val="003E7613"/>
    <w:rsid w:val="003E7A45"/>
    <w:rsid w:val="003E7D04"/>
    <w:rsid w:val="003F07DC"/>
    <w:rsid w:val="003F1222"/>
    <w:rsid w:val="003F12EF"/>
    <w:rsid w:val="003F1664"/>
    <w:rsid w:val="003F1967"/>
    <w:rsid w:val="003F19B8"/>
    <w:rsid w:val="003F1DA1"/>
    <w:rsid w:val="003F3C78"/>
    <w:rsid w:val="003F3F03"/>
    <w:rsid w:val="003F4213"/>
    <w:rsid w:val="003F42E3"/>
    <w:rsid w:val="003F50EA"/>
    <w:rsid w:val="003F56FE"/>
    <w:rsid w:val="003F57D2"/>
    <w:rsid w:val="003F593A"/>
    <w:rsid w:val="003F60BE"/>
    <w:rsid w:val="003F64A5"/>
    <w:rsid w:val="003F6E09"/>
    <w:rsid w:val="003F7273"/>
    <w:rsid w:val="00400556"/>
    <w:rsid w:val="004013D1"/>
    <w:rsid w:val="00401801"/>
    <w:rsid w:val="004018E7"/>
    <w:rsid w:val="00401A10"/>
    <w:rsid w:val="00402765"/>
    <w:rsid w:val="0040304B"/>
    <w:rsid w:val="00403D28"/>
    <w:rsid w:val="00404601"/>
    <w:rsid w:val="0040518A"/>
    <w:rsid w:val="004052FA"/>
    <w:rsid w:val="00405782"/>
    <w:rsid w:val="004059BF"/>
    <w:rsid w:val="00405AB9"/>
    <w:rsid w:val="00405E3E"/>
    <w:rsid w:val="0040630C"/>
    <w:rsid w:val="0040675D"/>
    <w:rsid w:val="00406788"/>
    <w:rsid w:val="00406BA4"/>
    <w:rsid w:val="00406EF0"/>
    <w:rsid w:val="004075C3"/>
    <w:rsid w:val="00407786"/>
    <w:rsid w:val="00407C45"/>
    <w:rsid w:val="00410200"/>
    <w:rsid w:val="0041034B"/>
    <w:rsid w:val="00410E1D"/>
    <w:rsid w:val="00411032"/>
    <w:rsid w:val="004118C7"/>
    <w:rsid w:val="00412258"/>
    <w:rsid w:val="0041287F"/>
    <w:rsid w:val="00412FA5"/>
    <w:rsid w:val="004136C1"/>
    <w:rsid w:val="004138AC"/>
    <w:rsid w:val="00413CBB"/>
    <w:rsid w:val="00413EC4"/>
    <w:rsid w:val="00413F7A"/>
    <w:rsid w:val="00414052"/>
    <w:rsid w:val="00414210"/>
    <w:rsid w:val="00415315"/>
    <w:rsid w:val="004154CD"/>
    <w:rsid w:val="00415873"/>
    <w:rsid w:val="00415B4C"/>
    <w:rsid w:val="0041611B"/>
    <w:rsid w:val="004161AA"/>
    <w:rsid w:val="00416CB3"/>
    <w:rsid w:val="00416D00"/>
    <w:rsid w:val="00416D21"/>
    <w:rsid w:val="00416E6F"/>
    <w:rsid w:val="00417137"/>
    <w:rsid w:val="00417BF8"/>
    <w:rsid w:val="00417D41"/>
    <w:rsid w:val="004201E1"/>
    <w:rsid w:val="004204BB"/>
    <w:rsid w:val="0042055E"/>
    <w:rsid w:val="0042066F"/>
    <w:rsid w:val="00420CB7"/>
    <w:rsid w:val="00420D57"/>
    <w:rsid w:val="00421031"/>
    <w:rsid w:val="004217EB"/>
    <w:rsid w:val="00421CF3"/>
    <w:rsid w:val="004227E7"/>
    <w:rsid w:val="00422D84"/>
    <w:rsid w:val="00422DAA"/>
    <w:rsid w:val="00423955"/>
    <w:rsid w:val="00423B86"/>
    <w:rsid w:val="00423F7F"/>
    <w:rsid w:val="00424573"/>
    <w:rsid w:val="0042488C"/>
    <w:rsid w:val="0042504A"/>
    <w:rsid w:val="00425621"/>
    <w:rsid w:val="00425C9F"/>
    <w:rsid w:val="00425FA4"/>
    <w:rsid w:val="004261FF"/>
    <w:rsid w:val="0042651F"/>
    <w:rsid w:val="00427049"/>
    <w:rsid w:val="0042757B"/>
    <w:rsid w:val="004278F2"/>
    <w:rsid w:val="00427A0C"/>
    <w:rsid w:val="00427F0E"/>
    <w:rsid w:val="00430B04"/>
    <w:rsid w:val="004312C2"/>
    <w:rsid w:val="00431A9E"/>
    <w:rsid w:val="00431E28"/>
    <w:rsid w:val="00432EA3"/>
    <w:rsid w:val="004335F0"/>
    <w:rsid w:val="0043379F"/>
    <w:rsid w:val="00433B46"/>
    <w:rsid w:val="00433D5D"/>
    <w:rsid w:val="00433D88"/>
    <w:rsid w:val="00433F0B"/>
    <w:rsid w:val="004343A0"/>
    <w:rsid w:val="004343B8"/>
    <w:rsid w:val="0043473F"/>
    <w:rsid w:val="00435606"/>
    <w:rsid w:val="004358CA"/>
    <w:rsid w:val="00436213"/>
    <w:rsid w:val="00436323"/>
    <w:rsid w:val="0043666E"/>
    <w:rsid w:val="004367B1"/>
    <w:rsid w:val="00436D41"/>
    <w:rsid w:val="00436D7C"/>
    <w:rsid w:val="0043747D"/>
    <w:rsid w:val="004413B7"/>
    <w:rsid w:val="00441512"/>
    <w:rsid w:val="00441664"/>
    <w:rsid w:val="0044189D"/>
    <w:rsid w:val="00441A48"/>
    <w:rsid w:val="00442AD0"/>
    <w:rsid w:val="00442B8C"/>
    <w:rsid w:val="0044310E"/>
    <w:rsid w:val="00443610"/>
    <w:rsid w:val="0044387E"/>
    <w:rsid w:val="00444169"/>
    <w:rsid w:val="00444BB4"/>
    <w:rsid w:val="00445250"/>
    <w:rsid w:val="004455D3"/>
    <w:rsid w:val="004461A5"/>
    <w:rsid w:val="00446D9F"/>
    <w:rsid w:val="00446EFB"/>
    <w:rsid w:val="00447128"/>
    <w:rsid w:val="00447987"/>
    <w:rsid w:val="00447F9A"/>
    <w:rsid w:val="004500F6"/>
    <w:rsid w:val="0045033C"/>
    <w:rsid w:val="004503A7"/>
    <w:rsid w:val="00450711"/>
    <w:rsid w:val="00451028"/>
    <w:rsid w:val="00451BF0"/>
    <w:rsid w:val="00451C77"/>
    <w:rsid w:val="0045253B"/>
    <w:rsid w:val="00453A86"/>
    <w:rsid w:val="00454621"/>
    <w:rsid w:val="00454A5F"/>
    <w:rsid w:val="00454BF8"/>
    <w:rsid w:val="0045520D"/>
    <w:rsid w:val="00456603"/>
    <w:rsid w:val="00456DDA"/>
    <w:rsid w:val="00456EAB"/>
    <w:rsid w:val="0045707C"/>
    <w:rsid w:val="004571B8"/>
    <w:rsid w:val="00457C70"/>
    <w:rsid w:val="00457E26"/>
    <w:rsid w:val="00460648"/>
    <w:rsid w:val="004610EC"/>
    <w:rsid w:val="004612BC"/>
    <w:rsid w:val="00461584"/>
    <w:rsid w:val="00461D8F"/>
    <w:rsid w:val="00461DAF"/>
    <w:rsid w:val="00461FBF"/>
    <w:rsid w:val="004621E5"/>
    <w:rsid w:val="0046258B"/>
    <w:rsid w:val="00462C04"/>
    <w:rsid w:val="0046306D"/>
    <w:rsid w:val="0046364E"/>
    <w:rsid w:val="00463799"/>
    <w:rsid w:val="00464CD8"/>
    <w:rsid w:val="004655DE"/>
    <w:rsid w:val="004656E1"/>
    <w:rsid w:val="0046616E"/>
    <w:rsid w:val="0046632B"/>
    <w:rsid w:val="004668E7"/>
    <w:rsid w:val="00466DF8"/>
    <w:rsid w:val="00467626"/>
    <w:rsid w:val="004677E3"/>
    <w:rsid w:val="004679F1"/>
    <w:rsid w:val="00470120"/>
    <w:rsid w:val="0047021C"/>
    <w:rsid w:val="004704FD"/>
    <w:rsid w:val="004708BF"/>
    <w:rsid w:val="00470B74"/>
    <w:rsid w:val="00470C6D"/>
    <w:rsid w:val="0047117C"/>
    <w:rsid w:val="0047120A"/>
    <w:rsid w:val="00471B7A"/>
    <w:rsid w:val="00471B90"/>
    <w:rsid w:val="00471C9C"/>
    <w:rsid w:val="00471E64"/>
    <w:rsid w:val="0047224D"/>
    <w:rsid w:val="004728C4"/>
    <w:rsid w:val="00473217"/>
    <w:rsid w:val="00473697"/>
    <w:rsid w:val="004742E3"/>
    <w:rsid w:val="00474484"/>
    <w:rsid w:val="004749F0"/>
    <w:rsid w:val="0047583E"/>
    <w:rsid w:val="00475884"/>
    <w:rsid w:val="00475890"/>
    <w:rsid w:val="00475CD0"/>
    <w:rsid w:val="004763EC"/>
    <w:rsid w:val="00476888"/>
    <w:rsid w:val="00476B6B"/>
    <w:rsid w:val="00476BA0"/>
    <w:rsid w:val="00476EC6"/>
    <w:rsid w:val="004776E1"/>
    <w:rsid w:val="00477A30"/>
    <w:rsid w:val="00477AA4"/>
    <w:rsid w:val="00477EC8"/>
    <w:rsid w:val="00477F1F"/>
    <w:rsid w:val="00477FA3"/>
    <w:rsid w:val="0048088C"/>
    <w:rsid w:val="004810C2"/>
    <w:rsid w:val="00481135"/>
    <w:rsid w:val="00481139"/>
    <w:rsid w:val="0048196C"/>
    <w:rsid w:val="00481F7E"/>
    <w:rsid w:val="004820C6"/>
    <w:rsid w:val="00483547"/>
    <w:rsid w:val="0048368D"/>
    <w:rsid w:val="0048383B"/>
    <w:rsid w:val="00483999"/>
    <w:rsid w:val="00483D48"/>
    <w:rsid w:val="004847EE"/>
    <w:rsid w:val="00484944"/>
    <w:rsid w:val="00484E26"/>
    <w:rsid w:val="00484F3E"/>
    <w:rsid w:val="00485112"/>
    <w:rsid w:val="00485119"/>
    <w:rsid w:val="004854D2"/>
    <w:rsid w:val="004857A3"/>
    <w:rsid w:val="0048596E"/>
    <w:rsid w:val="00485FEE"/>
    <w:rsid w:val="00486744"/>
    <w:rsid w:val="0048682F"/>
    <w:rsid w:val="00486858"/>
    <w:rsid w:val="004877F6"/>
    <w:rsid w:val="00487DF0"/>
    <w:rsid w:val="00490662"/>
    <w:rsid w:val="0049089C"/>
    <w:rsid w:val="00490CD1"/>
    <w:rsid w:val="00491346"/>
    <w:rsid w:val="00491BE3"/>
    <w:rsid w:val="00491F2A"/>
    <w:rsid w:val="00491FD4"/>
    <w:rsid w:val="004920D7"/>
    <w:rsid w:val="004926BA"/>
    <w:rsid w:val="00492717"/>
    <w:rsid w:val="00492D39"/>
    <w:rsid w:val="00492F5D"/>
    <w:rsid w:val="00493118"/>
    <w:rsid w:val="00493576"/>
    <w:rsid w:val="0049361E"/>
    <w:rsid w:val="00493B3F"/>
    <w:rsid w:val="004952D1"/>
    <w:rsid w:val="00495E74"/>
    <w:rsid w:val="004965D7"/>
    <w:rsid w:val="00496CEF"/>
    <w:rsid w:val="004A014D"/>
    <w:rsid w:val="004A040D"/>
    <w:rsid w:val="004A05B1"/>
    <w:rsid w:val="004A05FE"/>
    <w:rsid w:val="004A0D3D"/>
    <w:rsid w:val="004A1F50"/>
    <w:rsid w:val="004A21F0"/>
    <w:rsid w:val="004A25A6"/>
    <w:rsid w:val="004A2703"/>
    <w:rsid w:val="004A296D"/>
    <w:rsid w:val="004A355F"/>
    <w:rsid w:val="004A39A2"/>
    <w:rsid w:val="004A3B65"/>
    <w:rsid w:val="004A3BB3"/>
    <w:rsid w:val="004A3C33"/>
    <w:rsid w:val="004A3DA7"/>
    <w:rsid w:val="004A3EF9"/>
    <w:rsid w:val="004A3F46"/>
    <w:rsid w:val="004A4506"/>
    <w:rsid w:val="004A45A8"/>
    <w:rsid w:val="004A45DC"/>
    <w:rsid w:val="004A5254"/>
    <w:rsid w:val="004A5712"/>
    <w:rsid w:val="004A5776"/>
    <w:rsid w:val="004A57F5"/>
    <w:rsid w:val="004A585C"/>
    <w:rsid w:val="004A6430"/>
    <w:rsid w:val="004A65FA"/>
    <w:rsid w:val="004A7352"/>
    <w:rsid w:val="004A76D5"/>
    <w:rsid w:val="004A7981"/>
    <w:rsid w:val="004B0149"/>
    <w:rsid w:val="004B0A0D"/>
    <w:rsid w:val="004B0F49"/>
    <w:rsid w:val="004B10B6"/>
    <w:rsid w:val="004B11D7"/>
    <w:rsid w:val="004B1386"/>
    <w:rsid w:val="004B1548"/>
    <w:rsid w:val="004B1829"/>
    <w:rsid w:val="004B1BD8"/>
    <w:rsid w:val="004B23D6"/>
    <w:rsid w:val="004B24C4"/>
    <w:rsid w:val="004B2994"/>
    <w:rsid w:val="004B2E73"/>
    <w:rsid w:val="004B301A"/>
    <w:rsid w:val="004B3161"/>
    <w:rsid w:val="004B3467"/>
    <w:rsid w:val="004B3724"/>
    <w:rsid w:val="004B44A1"/>
    <w:rsid w:val="004B4DA2"/>
    <w:rsid w:val="004B52F3"/>
    <w:rsid w:val="004B57DD"/>
    <w:rsid w:val="004B5B31"/>
    <w:rsid w:val="004B67E0"/>
    <w:rsid w:val="004B706A"/>
    <w:rsid w:val="004B71F6"/>
    <w:rsid w:val="004B744F"/>
    <w:rsid w:val="004C0A1B"/>
    <w:rsid w:val="004C0DC2"/>
    <w:rsid w:val="004C1825"/>
    <w:rsid w:val="004C1FEB"/>
    <w:rsid w:val="004C20B6"/>
    <w:rsid w:val="004C2E01"/>
    <w:rsid w:val="004C34F0"/>
    <w:rsid w:val="004C3D0D"/>
    <w:rsid w:val="004C44BB"/>
    <w:rsid w:val="004C4DF4"/>
    <w:rsid w:val="004C4FFD"/>
    <w:rsid w:val="004C544F"/>
    <w:rsid w:val="004C5906"/>
    <w:rsid w:val="004C5C91"/>
    <w:rsid w:val="004C6755"/>
    <w:rsid w:val="004C694C"/>
    <w:rsid w:val="004C6CDC"/>
    <w:rsid w:val="004C70A1"/>
    <w:rsid w:val="004C77E6"/>
    <w:rsid w:val="004C7FFB"/>
    <w:rsid w:val="004D0057"/>
    <w:rsid w:val="004D017B"/>
    <w:rsid w:val="004D025F"/>
    <w:rsid w:val="004D0328"/>
    <w:rsid w:val="004D05EE"/>
    <w:rsid w:val="004D0D65"/>
    <w:rsid w:val="004D0D77"/>
    <w:rsid w:val="004D0E11"/>
    <w:rsid w:val="004D0F93"/>
    <w:rsid w:val="004D10BA"/>
    <w:rsid w:val="004D1169"/>
    <w:rsid w:val="004D1456"/>
    <w:rsid w:val="004D1C3B"/>
    <w:rsid w:val="004D2160"/>
    <w:rsid w:val="004D2F59"/>
    <w:rsid w:val="004D3966"/>
    <w:rsid w:val="004D3D12"/>
    <w:rsid w:val="004D40AC"/>
    <w:rsid w:val="004D44A4"/>
    <w:rsid w:val="004D44F2"/>
    <w:rsid w:val="004D4533"/>
    <w:rsid w:val="004D6114"/>
    <w:rsid w:val="004D65FF"/>
    <w:rsid w:val="004D696E"/>
    <w:rsid w:val="004D6D9F"/>
    <w:rsid w:val="004D77EE"/>
    <w:rsid w:val="004D7F71"/>
    <w:rsid w:val="004E0162"/>
    <w:rsid w:val="004E08E8"/>
    <w:rsid w:val="004E0B26"/>
    <w:rsid w:val="004E0F4A"/>
    <w:rsid w:val="004E0F8C"/>
    <w:rsid w:val="004E11A3"/>
    <w:rsid w:val="004E1E75"/>
    <w:rsid w:val="004E232B"/>
    <w:rsid w:val="004E299E"/>
    <w:rsid w:val="004E2C04"/>
    <w:rsid w:val="004E2EEF"/>
    <w:rsid w:val="004E2F7A"/>
    <w:rsid w:val="004E338D"/>
    <w:rsid w:val="004E3399"/>
    <w:rsid w:val="004E3765"/>
    <w:rsid w:val="004E3844"/>
    <w:rsid w:val="004E3B28"/>
    <w:rsid w:val="004E3BDB"/>
    <w:rsid w:val="004E4507"/>
    <w:rsid w:val="004E46A6"/>
    <w:rsid w:val="004E499F"/>
    <w:rsid w:val="004E4BBA"/>
    <w:rsid w:val="004E51B8"/>
    <w:rsid w:val="004E59C6"/>
    <w:rsid w:val="004E5AF9"/>
    <w:rsid w:val="004E5C10"/>
    <w:rsid w:val="004E6156"/>
    <w:rsid w:val="004E6711"/>
    <w:rsid w:val="004E6AA1"/>
    <w:rsid w:val="004E7B3B"/>
    <w:rsid w:val="004E7BF4"/>
    <w:rsid w:val="004E7CC1"/>
    <w:rsid w:val="004E7E31"/>
    <w:rsid w:val="004F017D"/>
    <w:rsid w:val="004F06DB"/>
    <w:rsid w:val="004F0F16"/>
    <w:rsid w:val="004F10B0"/>
    <w:rsid w:val="004F14BB"/>
    <w:rsid w:val="004F1910"/>
    <w:rsid w:val="004F192B"/>
    <w:rsid w:val="004F1C42"/>
    <w:rsid w:val="004F1C77"/>
    <w:rsid w:val="004F28DE"/>
    <w:rsid w:val="004F299D"/>
    <w:rsid w:val="004F2FF5"/>
    <w:rsid w:val="004F3316"/>
    <w:rsid w:val="004F3B3B"/>
    <w:rsid w:val="004F4CA9"/>
    <w:rsid w:val="004F5440"/>
    <w:rsid w:val="004F57EA"/>
    <w:rsid w:val="004F62B2"/>
    <w:rsid w:val="004F7302"/>
    <w:rsid w:val="005002DD"/>
    <w:rsid w:val="00500CBD"/>
    <w:rsid w:val="00500EB5"/>
    <w:rsid w:val="00501B57"/>
    <w:rsid w:val="005023E8"/>
    <w:rsid w:val="00502746"/>
    <w:rsid w:val="00504BE6"/>
    <w:rsid w:val="00505272"/>
    <w:rsid w:val="0050547B"/>
    <w:rsid w:val="00505864"/>
    <w:rsid w:val="0050590B"/>
    <w:rsid w:val="005060E2"/>
    <w:rsid w:val="00506859"/>
    <w:rsid w:val="00506A2C"/>
    <w:rsid w:val="00507633"/>
    <w:rsid w:val="00507AAF"/>
    <w:rsid w:val="00507C0C"/>
    <w:rsid w:val="00507CC2"/>
    <w:rsid w:val="00507CD5"/>
    <w:rsid w:val="00510340"/>
    <w:rsid w:val="0051034E"/>
    <w:rsid w:val="00510436"/>
    <w:rsid w:val="005104C0"/>
    <w:rsid w:val="00510718"/>
    <w:rsid w:val="00511DBC"/>
    <w:rsid w:val="00511E41"/>
    <w:rsid w:val="00512490"/>
    <w:rsid w:val="0051268C"/>
    <w:rsid w:val="00512BA0"/>
    <w:rsid w:val="00512C4D"/>
    <w:rsid w:val="0051364F"/>
    <w:rsid w:val="00513D46"/>
    <w:rsid w:val="00513E46"/>
    <w:rsid w:val="0051402C"/>
    <w:rsid w:val="0051447E"/>
    <w:rsid w:val="00514754"/>
    <w:rsid w:val="00514A73"/>
    <w:rsid w:val="00515106"/>
    <w:rsid w:val="0051516C"/>
    <w:rsid w:val="005151F8"/>
    <w:rsid w:val="00515E10"/>
    <w:rsid w:val="005174B3"/>
    <w:rsid w:val="00520DAC"/>
    <w:rsid w:val="00520EF3"/>
    <w:rsid w:val="00520FF7"/>
    <w:rsid w:val="005210BA"/>
    <w:rsid w:val="005212F6"/>
    <w:rsid w:val="00521328"/>
    <w:rsid w:val="0052155E"/>
    <w:rsid w:val="00521BDB"/>
    <w:rsid w:val="00521FE7"/>
    <w:rsid w:val="005223CA"/>
    <w:rsid w:val="0052273E"/>
    <w:rsid w:val="00522763"/>
    <w:rsid w:val="005228B0"/>
    <w:rsid w:val="005240AB"/>
    <w:rsid w:val="00524161"/>
    <w:rsid w:val="00524C04"/>
    <w:rsid w:val="0052555F"/>
    <w:rsid w:val="00525E9F"/>
    <w:rsid w:val="00525EC5"/>
    <w:rsid w:val="00525F92"/>
    <w:rsid w:val="00525F9F"/>
    <w:rsid w:val="00526347"/>
    <w:rsid w:val="005265AC"/>
    <w:rsid w:val="00526F54"/>
    <w:rsid w:val="005273A6"/>
    <w:rsid w:val="0052767C"/>
    <w:rsid w:val="00527899"/>
    <w:rsid w:val="00530622"/>
    <w:rsid w:val="00530835"/>
    <w:rsid w:val="005308C3"/>
    <w:rsid w:val="00530DEF"/>
    <w:rsid w:val="005315EC"/>
    <w:rsid w:val="0053249E"/>
    <w:rsid w:val="005326B6"/>
    <w:rsid w:val="00532851"/>
    <w:rsid w:val="00533DF7"/>
    <w:rsid w:val="0053426A"/>
    <w:rsid w:val="00534305"/>
    <w:rsid w:val="00534439"/>
    <w:rsid w:val="00534D0F"/>
    <w:rsid w:val="005355FF"/>
    <w:rsid w:val="00536010"/>
    <w:rsid w:val="005360AA"/>
    <w:rsid w:val="00536690"/>
    <w:rsid w:val="005366DB"/>
    <w:rsid w:val="00536AB1"/>
    <w:rsid w:val="00536B98"/>
    <w:rsid w:val="00537440"/>
    <w:rsid w:val="005374D2"/>
    <w:rsid w:val="005404B1"/>
    <w:rsid w:val="005407B1"/>
    <w:rsid w:val="0054099B"/>
    <w:rsid w:val="00541167"/>
    <w:rsid w:val="005414FB"/>
    <w:rsid w:val="00541B74"/>
    <w:rsid w:val="00541E7B"/>
    <w:rsid w:val="005423DD"/>
    <w:rsid w:val="00542BDC"/>
    <w:rsid w:val="00542FDE"/>
    <w:rsid w:val="0054331F"/>
    <w:rsid w:val="00544035"/>
    <w:rsid w:val="00544380"/>
    <w:rsid w:val="00544747"/>
    <w:rsid w:val="00544995"/>
    <w:rsid w:val="00544B23"/>
    <w:rsid w:val="0054515E"/>
    <w:rsid w:val="00545179"/>
    <w:rsid w:val="005451FE"/>
    <w:rsid w:val="00546488"/>
    <w:rsid w:val="0054744C"/>
    <w:rsid w:val="005479CF"/>
    <w:rsid w:val="00547E57"/>
    <w:rsid w:val="005501A7"/>
    <w:rsid w:val="005503BC"/>
    <w:rsid w:val="0055040E"/>
    <w:rsid w:val="005505B8"/>
    <w:rsid w:val="005506FA"/>
    <w:rsid w:val="00550DB9"/>
    <w:rsid w:val="00550E47"/>
    <w:rsid w:val="0055110D"/>
    <w:rsid w:val="00551479"/>
    <w:rsid w:val="00551530"/>
    <w:rsid w:val="00551BAC"/>
    <w:rsid w:val="0055210A"/>
    <w:rsid w:val="005522C4"/>
    <w:rsid w:val="005524CC"/>
    <w:rsid w:val="0055272B"/>
    <w:rsid w:val="00552D1F"/>
    <w:rsid w:val="00553102"/>
    <w:rsid w:val="005533CB"/>
    <w:rsid w:val="00553E3C"/>
    <w:rsid w:val="005540C5"/>
    <w:rsid w:val="00554475"/>
    <w:rsid w:val="0055479B"/>
    <w:rsid w:val="005547C0"/>
    <w:rsid w:val="00555166"/>
    <w:rsid w:val="00555475"/>
    <w:rsid w:val="005559FF"/>
    <w:rsid w:val="00556057"/>
    <w:rsid w:val="00556FF1"/>
    <w:rsid w:val="0055735B"/>
    <w:rsid w:val="0056120F"/>
    <w:rsid w:val="005612ED"/>
    <w:rsid w:val="0056150A"/>
    <w:rsid w:val="0056167B"/>
    <w:rsid w:val="0056169A"/>
    <w:rsid w:val="00561813"/>
    <w:rsid w:val="0056184C"/>
    <w:rsid w:val="00561F28"/>
    <w:rsid w:val="005624E0"/>
    <w:rsid w:val="00562543"/>
    <w:rsid w:val="005626F7"/>
    <w:rsid w:val="0056282E"/>
    <w:rsid w:val="00562A76"/>
    <w:rsid w:val="00562A77"/>
    <w:rsid w:val="00562E50"/>
    <w:rsid w:val="00563D8C"/>
    <w:rsid w:val="005641AD"/>
    <w:rsid w:val="00564377"/>
    <w:rsid w:val="005644E7"/>
    <w:rsid w:val="005646B1"/>
    <w:rsid w:val="0056531C"/>
    <w:rsid w:val="0056604B"/>
    <w:rsid w:val="00566365"/>
    <w:rsid w:val="00566976"/>
    <w:rsid w:val="00567490"/>
    <w:rsid w:val="005679B7"/>
    <w:rsid w:val="00567B1A"/>
    <w:rsid w:val="00567B26"/>
    <w:rsid w:val="00567FBC"/>
    <w:rsid w:val="005709BB"/>
    <w:rsid w:val="00570D76"/>
    <w:rsid w:val="0057123A"/>
    <w:rsid w:val="0057126E"/>
    <w:rsid w:val="00571614"/>
    <w:rsid w:val="00572999"/>
    <w:rsid w:val="00572BE3"/>
    <w:rsid w:val="0057301E"/>
    <w:rsid w:val="005732BA"/>
    <w:rsid w:val="005739C0"/>
    <w:rsid w:val="00573DF9"/>
    <w:rsid w:val="00573E88"/>
    <w:rsid w:val="00574A76"/>
    <w:rsid w:val="0057543D"/>
    <w:rsid w:val="0057547F"/>
    <w:rsid w:val="00575BD4"/>
    <w:rsid w:val="00575E8E"/>
    <w:rsid w:val="00576109"/>
    <w:rsid w:val="0057626A"/>
    <w:rsid w:val="00576748"/>
    <w:rsid w:val="00577CEE"/>
    <w:rsid w:val="00577E58"/>
    <w:rsid w:val="00577FAD"/>
    <w:rsid w:val="00580700"/>
    <w:rsid w:val="00580B37"/>
    <w:rsid w:val="00581259"/>
    <w:rsid w:val="0058174F"/>
    <w:rsid w:val="0058183F"/>
    <w:rsid w:val="00581D9E"/>
    <w:rsid w:val="005823F5"/>
    <w:rsid w:val="005826C5"/>
    <w:rsid w:val="00582B1E"/>
    <w:rsid w:val="00582D86"/>
    <w:rsid w:val="00582DA6"/>
    <w:rsid w:val="005830E2"/>
    <w:rsid w:val="00583225"/>
    <w:rsid w:val="005835DE"/>
    <w:rsid w:val="00583B80"/>
    <w:rsid w:val="00584DDC"/>
    <w:rsid w:val="00584E23"/>
    <w:rsid w:val="0058547E"/>
    <w:rsid w:val="00585917"/>
    <w:rsid w:val="00585F2F"/>
    <w:rsid w:val="00586BEF"/>
    <w:rsid w:val="0058728C"/>
    <w:rsid w:val="00587792"/>
    <w:rsid w:val="00587FE3"/>
    <w:rsid w:val="00590D41"/>
    <w:rsid w:val="00590E7B"/>
    <w:rsid w:val="00590E88"/>
    <w:rsid w:val="005911DE"/>
    <w:rsid w:val="005922B2"/>
    <w:rsid w:val="005923A4"/>
    <w:rsid w:val="005926DD"/>
    <w:rsid w:val="005926F5"/>
    <w:rsid w:val="00592B17"/>
    <w:rsid w:val="0059399D"/>
    <w:rsid w:val="00593C5D"/>
    <w:rsid w:val="00594653"/>
    <w:rsid w:val="005946EC"/>
    <w:rsid w:val="005947B6"/>
    <w:rsid w:val="00594F09"/>
    <w:rsid w:val="0059535E"/>
    <w:rsid w:val="00595652"/>
    <w:rsid w:val="0059615A"/>
    <w:rsid w:val="005961A6"/>
    <w:rsid w:val="00597F3E"/>
    <w:rsid w:val="005A0022"/>
    <w:rsid w:val="005A019E"/>
    <w:rsid w:val="005A0C65"/>
    <w:rsid w:val="005A0C67"/>
    <w:rsid w:val="005A0E2C"/>
    <w:rsid w:val="005A0FC5"/>
    <w:rsid w:val="005A17A8"/>
    <w:rsid w:val="005A180A"/>
    <w:rsid w:val="005A1997"/>
    <w:rsid w:val="005A19F4"/>
    <w:rsid w:val="005A1A14"/>
    <w:rsid w:val="005A2082"/>
    <w:rsid w:val="005A217B"/>
    <w:rsid w:val="005A22BE"/>
    <w:rsid w:val="005A26D6"/>
    <w:rsid w:val="005A29E9"/>
    <w:rsid w:val="005A36F3"/>
    <w:rsid w:val="005A3B2A"/>
    <w:rsid w:val="005A3CB5"/>
    <w:rsid w:val="005A3D08"/>
    <w:rsid w:val="005A3E86"/>
    <w:rsid w:val="005A4297"/>
    <w:rsid w:val="005A4668"/>
    <w:rsid w:val="005A48C5"/>
    <w:rsid w:val="005A517F"/>
    <w:rsid w:val="005A6202"/>
    <w:rsid w:val="005A6296"/>
    <w:rsid w:val="005A6A2A"/>
    <w:rsid w:val="005A7AFD"/>
    <w:rsid w:val="005A7D6A"/>
    <w:rsid w:val="005B0372"/>
    <w:rsid w:val="005B0720"/>
    <w:rsid w:val="005B0DA2"/>
    <w:rsid w:val="005B0E0F"/>
    <w:rsid w:val="005B23B7"/>
    <w:rsid w:val="005B2A7A"/>
    <w:rsid w:val="005B2B06"/>
    <w:rsid w:val="005B30AC"/>
    <w:rsid w:val="005B3BCF"/>
    <w:rsid w:val="005B3D86"/>
    <w:rsid w:val="005B3F6B"/>
    <w:rsid w:val="005B4C05"/>
    <w:rsid w:val="005B5F0D"/>
    <w:rsid w:val="005B5FD8"/>
    <w:rsid w:val="005B6451"/>
    <w:rsid w:val="005B65D2"/>
    <w:rsid w:val="005B679F"/>
    <w:rsid w:val="005B6818"/>
    <w:rsid w:val="005B7A2B"/>
    <w:rsid w:val="005B7A7E"/>
    <w:rsid w:val="005C07A0"/>
    <w:rsid w:val="005C0BF0"/>
    <w:rsid w:val="005C0CC3"/>
    <w:rsid w:val="005C0D26"/>
    <w:rsid w:val="005C13BE"/>
    <w:rsid w:val="005C15BA"/>
    <w:rsid w:val="005C15DC"/>
    <w:rsid w:val="005C18F2"/>
    <w:rsid w:val="005C1BEB"/>
    <w:rsid w:val="005C1D50"/>
    <w:rsid w:val="005C2266"/>
    <w:rsid w:val="005C2EF1"/>
    <w:rsid w:val="005C35FB"/>
    <w:rsid w:val="005C422D"/>
    <w:rsid w:val="005C5E42"/>
    <w:rsid w:val="005C60AE"/>
    <w:rsid w:val="005C6339"/>
    <w:rsid w:val="005C6B7C"/>
    <w:rsid w:val="005C6EFF"/>
    <w:rsid w:val="005C7427"/>
    <w:rsid w:val="005C7B20"/>
    <w:rsid w:val="005D03ED"/>
    <w:rsid w:val="005D0458"/>
    <w:rsid w:val="005D0520"/>
    <w:rsid w:val="005D125B"/>
    <w:rsid w:val="005D1D52"/>
    <w:rsid w:val="005D1F2F"/>
    <w:rsid w:val="005D23D4"/>
    <w:rsid w:val="005D2545"/>
    <w:rsid w:val="005D268A"/>
    <w:rsid w:val="005D2B34"/>
    <w:rsid w:val="005D2D85"/>
    <w:rsid w:val="005D2FEB"/>
    <w:rsid w:val="005D336D"/>
    <w:rsid w:val="005D3A98"/>
    <w:rsid w:val="005D4051"/>
    <w:rsid w:val="005D4F84"/>
    <w:rsid w:val="005D5175"/>
    <w:rsid w:val="005D5A04"/>
    <w:rsid w:val="005D60A2"/>
    <w:rsid w:val="005D61CF"/>
    <w:rsid w:val="005D6402"/>
    <w:rsid w:val="005D6956"/>
    <w:rsid w:val="005D69C2"/>
    <w:rsid w:val="005D713D"/>
    <w:rsid w:val="005D7168"/>
    <w:rsid w:val="005D78C8"/>
    <w:rsid w:val="005D7DE5"/>
    <w:rsid w:val="005E030C"/>
    <w:rsid w:val="005E0D14"/>
    <w:rsid w:val="005E11AB"/>
    <w:rsid w:val="005E1996"/>
    <w:rsid w:val="005E2860"/>
    <w:rsid w:val="005E2C46"/>
    <w:rsid w:val="005E32B5"/>
    <w:rsid w:val="005E38C2"/>
    <w:rsid w:val="005E3DEE"/>
    <w:rsid w:val="005E3E24"/>
    <w:rsid w:val="005E46A6"/>
    <w:rsid w:val="005E46F0"/>
    <w:rsid w:val="005E49C3"/>
    <w:rsid w:val="005E4C18"/>
    <w:rsid w:val="005E51EE"/>
    <w:rsid w:val="005E5883"/>
    <w:rsid w:val="005E65A5"/>
    <w:rsid w:val="005E6AAD"/>
    <w:rsid w:val="005E6AE2"/>
    <w:rsid w:val="005E6BD1"/>
    <w:rsid w:val="005E6C25"/>
    <w:rsid w:val="005E6ED1"/>
    <w:rsid w:val="005E7904"/>
    <w:rsid w:val="005F0275"/>
    <w:rsid w:val="005F05FD"/>
    <w:rsid w:val="005F065B"/>
    <w:rsid w:val="005F0B2C"/>
    <w:rsid w:val="005F1BE3"/>
    <w:rsid w:val="005F1C1C"/>
    <w:rsid w:val="005F2030"/>
    <w:rsid w:val="005F22BE"/>
    <w:rsid w:val="005F22DC"/>
    <w:rsid w:val="005F2741"/>
    <w:rsid w:val="005F2E28"/>
    <w:rsid w:val="005F3079"/>
    <w:rsid w:val="005F31E6"/>
    <w:rsid w:val="005F3349"/>
    <w:rsid w:val="005F35E5"/>
    <w:rsid w:val="005F3764"/>
    <w:rsid w:val="005F458C"/>
    <w:rsid w:val="005F4BCC"/>
    <w:rsid w:val="005F525E"/>
    <w:rsid w:val="005F529D"/>
    <w:rsid w:val="005F5B02"/>
    <w:rsid w:val="005F6335"/>
    <w:rsid w:val="005F63E0"/>
    <w:rsid w:val="005F650B"/>
    <w:rsid w:val="005F721D"/>
    <w:rsid w:val="0060087A"/>
    <w:rsid w:val="00600CC9"/>
    <w:rsid w:val="0060159F"/>
    <w:rsid w:val="006016F4"/>
    <w:rsid w:val="00601BA3"/>
    <w:rsid w:val="00601CAA"/>
    <w:rsid w:val="00602992"/>
    <w:rsid w:val="00602B7E"/>
    <w:rsid w:val="00602FF7"/>
    <w:rsid w:val="006031F8"/>
    <w:rsid w:val="00603417"/>
    <w:rsid w:val="0060388F"/>
    <w:rsid w:val="00603FD7"/>
    <w:rsid w:val="00604231"/>
    <w:rsid w:val="006042A7"/>
    <w:rsid w:val="0060446B"/>
    <w:rsid w:val="00604600"/>
    <w:rsid w:val="006049F7"/>
    <w:rsid w:val="00604A30"/>
    <w:rsid w:val="00604B66"/>
    <w:rsid w:val="00604E4E"/>
    <w:rsid w:val="00605263"/>
    <w:rsid w:val="0060575C"/>
    <w:rsid w:val="00605942"/>
    <w:rsid w:val="006059A9"/>
    <w:rsid w:val="00605D75"/>
    <w:rsid w:val="00605F68"/>
    <w:rsid w:val="006060BD"/>
    <w:rsid w:val="0060635D"/>
    <w:rsid w:val="00606C15"/>
    <w:rsid w:val="0060744C"/>
    <w:rsid w:val="00607B5D"/>
    <w:rsid w:val="00607BE5"/>
    <w:rsid w:val="00607CEB"/>
    <w:rsid w:val="00607D0E"/>
    <w:rsid w:val="0061002A"/>
    <w:rsid w:val="00610083"/>
    <w:rsid w:val="006101A3"/>
    <w:rsid w:val="006101FD"/>
    <w:rsid w:val="00610CDF"/>
    <w:rsid w:val="00611481"/>
    <w:rsid w:val="00611B83"/>
    <w:rsid w:val="00612238"/>
    <w:rsid w:val="00612436"/>
    <w:rsid w:val="00612955"/>
    <w:rsid w:val="00612D98"/>
    <w:rsid w:val="00612E93"/>
    <w:rsid w:val="006130A2"/>
    <w:rsid w:val="00613236"/>
    <w:rsid w:val="006134CB"/>
    <w:rsid w:val="00613560"/>
    <w:rsid w:val="0061361E"/>
    <w:rsid w:val="006136B0"/>
    <w:rsid w:val="00614D3F"/>
    <w:rsid w:val="006162D6"/>
    <w:rsid w:val="0061729A"/>
    <w:rsid w:val="00617430"/>
    <w:rsid w:val="00617C64"/>
    <w:rsid w:val="00620360"/>
    <w:rsid w:val="0062067C"/>
    <w:rsid w:val="00620B09"/>
    <w:rsid w:val="00620B83"/>
    <w:rsid w:val="00621162"/>
    <w:rsid w:val="006212B2"/>
    <w:rsid w:val="0062144B"/>
    <w:rsid w:val="006215AC"/>
    <w:rsid w:val="00621731"/>
    <w:rsid w:val="00621FBA"/>
    <w:rsid w:val="006220D7"/>
    <w:rsid w:val="006221A5"/>
    <w:rsid w:val="00622607"/>
    <w:rsid w:val="0062262C"/>
    <w:rsid w:val="00622AC7"/>
    <w:rsid w:val="006233BC"/>
    <w:rsid w:val="00623934"/>
    <w:rsid w:val="00623AA0"/>
    <w:rsid w:val="00624091"/>
    <w:rsid w:val="006244AE"/>
    <w:rsid w:val="0062459D"/>
    <w:rsid w:val="00624C37"/>
    <w:rsid w:val="00625291"/>
    <w:rsid w:val="00625D90"/>
    <w:rsid w:val="006262BD"/>
    <w:rsid w:val="006263A3"/>
    <w:rsid w:val="00626699"/>
    <w:rsid w:val="006268A1"/>
    <w:rsid w:val="00626A39"/>
    <w:rsid w:val="00626F50"/>
    <w:rsid w:val="0062717D"/>
    <w:rsid w:val="006273C9"/>
    <w:rsid w:val="00630647"/>
    <w:rsid w:val="00630893"/>
    <w:rsid w:val="00630B48"/>
    <w:rsid w:val="0063225D"/>
    <w:rsid w:val="0063297B"/>
    <w:rsid w:val="00632E2D"/>
    <w:rsid w:val="00633490"/>
    <w:rsid w:val="0063375D"/>
    <w:rsid w:val="006344C6"/>
    <w:rsid w:val="00634DD8"/>
    <w:rsid w:val="006351E9"/>
    <w:rsid w:val="006355B9"/>
    <w:rsid w:val="00635B1A"/>
    <w:rsid w:val="0063606E"/>
    <w:rsid w:val="0063637A"/>
    <w:rsid w:val="00636AC1"/>
    <w:rsid w:val="00636D7C"/>
    <w:rsid w:val="006375E5"/>
    <w:rsid w:val="006378FB"/>
    <w:rsid w:val="00640465"/>
    <w:rsid w:val="006407CB"/>
    <w:rsid w:val="00640FA0"/>
    <w:rsid w:val="0064161A"/>
    <w:rsid w:val="006419B7"/>
    <w:rsid w:val="00641F73"/>
    <w:rsid w:val="0064250E"/>
    <w:rsid w:val="0064282B"/>
    <w:rsid w:val="00642FE5"/>
    <w:rsid w:val="006438C9"/>
    <w:rsid w:val="0064415A"/>
    <w:rsid w:val="0064482F"/>
    <w:rsid w:val="00644B0C"/>
    <w:rsid w:val="006450F3"/>
    <w:rsid w:val="0064551B"/>
    <w:rsid w:val="00645AF7"/>
    <w:rsid w:val="00645C59"/>
    <w:rsid w:val="00645FD4"/>
    <w:rsid w:val="00646246"/>
    <w:rsid w:val="0064651E"/>
    <w:rsid w:val="00646555"/>
    <w:rsid w:val="00646A65"/>
    <w:rsid w:val="00646E31"/>
    <w:rsid w:val="0064762E"/>
    <w:rsid w:val="006479A9"/>
    <w:rsid w:val="006479D4"/>
    <w:rsid w:val="006500DC"/>
    <w:rsid w:val="006504C2"/>
    <w:rsid w:val="0065093B"/>
    <w:rsid w:val="006513FE"/>
    <w:rsid w:val="00651406"/>
    <w:rsid w:val="00651478"/>
    <w:rsid w:val="0065181A"/>
    <w:rsid w:val="00651BAC"/>
    <w:rsid w:val="00651DFA"/>
    <w:rsid w:val="0065289B"/>
    <w:rsid w:val="00652DA2"/>
    <w:rsid w:val="006530FB"/>
    <w:rsid w:val="0065341D"/>
    <w:rsid w:val="00653A60"/>
    <w:rsid w:val="00653AC1"/>
    <w:rsid w:val="00653E35"/>
    <w:rsid w:val="006543B8"/>
    <w:rsid w:val="006545EF"/>
    <w:rsid w:val="0065481A"/>
    <w:rsid w:val="006548AD"/>
    <w:rsid w:val="00654A2A"/>
    <w:rsid w:val="00654CB6"/>
    <w:rsid w:val="00655004"/>
    <w:rsid w:val="00655928"/>
    <w:rsid w:val="00655A67"/>
    <w:rsid w:val="00656263"/>
    <w:rsid w:val="00656CCB"/>
    <w:rsid w:val="00657221"/>
    <w:rsid w:val="0065765D"/>
    <w:rsid w:val="0066069C"/>
    <w:rsid w:val="00660E21"/>
    <w:rsid w:val="00660F04"/>
    <w:rsid w:val="00661120"/>
    <w:rsid w:val="00661302"/>
    <w:rsid w:val="0066135D"/>
    <w:rsid w:val="00661540"/>
    <w:rsid w:val="00661737"/>
    <w:rsid w:val="00661D4F"/>
    <w:rsid w:val="006622E2"/>
    <w:rsid w:val="00662394"/>
    <w:rsid w:val="0066269E"/>
    <w:rsid w:val="006633A8"/>
    <w:rsid w:val="00663454"/>
    <w:rsid w:val="006635B2"/>
    <w:rsid w:val="00663901"/>
    <w:rsid w:val="00663A1C"/>
    <w:rsid w:val="006640CA"/>
    <w:rsid w:val="006646BD"/>
    <w:rsid w:val="00664791"/>
    <w:rsid w:val="00664BE7"/>
    <w:rsid w:val="00664E55"/>
    <w:rsid w:val="0066533B"/>
    <w:rsid w:val="0066585F"/>
    <w:rsid w:val="00666233"/>
    <w:rsid w:val="0066628B"/>
    <w:rsid w:val="00666750"/>
    <w:rsid w:val="00666AF1"/>
    <w:rsid w:val="006678CD"/>
    <w:rsid w:val="00670934"/>
    <w:rsid w:val="00670C00"/>
    <w:rsid w:val="00670F54"/>
    <w:rsid w:val="0067173A"/>
    <w:rsid w:val="0067227D"/>
    <w:rsid w:val="0067238A"/>
    <w:rsid w:val="00672411"/>
    <w:rsid w:val="006726E9"/>
    <w:rsid w:val="00672EEC"/>
    <w:rsid w:val="006731E7"/>
    <w:rsid w:val="00673758"/>
    <w:rsid w:val="0067415B"/>
    <w:rsid w:val="006742DB"/>
    <w:rsid w:val="006747E0"/>
    <w:rsid w:val="006748FC"/>
    <w:rsid w:val="00674ACB"/>
    <w:rsid w:val="00674C7D"/>
    <w:rsid w:val="0067530E"/>
    <w:rsid w:val="006753F1"/>
    <w:rsid w:val="006755CC"/>
    <w:rsid w:val="00675747"/>
    <w:rsid w:val="00675BDA"/>
    <w:rsid w:val="006761F2"/>
    <w:rsid w:val="00676464"/>
    <w:rsid w:val="00676D09"/>
    <w:rsid w:val="00677A4C"/>
    <w:rsid w:val="00677C78"/>
    <w:rsid w:val="00677CC3"/>
    <w:rsid w:val="00680391"/>
    <w:rsid w:val="0068041C"/>
    <w:rsid w:val="006810B4"/>
    <w:rsid w:val="00681153"/>
    <w:rsid w:val="006816EA"/>
    <w:rsid w:val="006817CB"/>
    <w:rsid w:val="00681D99"/>
    <w:rsid w:val="00682574"/>
    <w:rsid w:val="006828A2"/>
    <w:rsid w:val="00682A28"/>
    <w:rsid w:val="00682B46"/>
    <w:rsid w:val="00683E1B"/>
    <w:rsid w:val="00683F6C"/>
    <w:rsid w:val="00684036"/>
    <w:rsid w:val="00684552"/>
    <w:rsid w:val="00685312"/>
    <w:rsid w:val="0068539E"/>
    <w:rsid w:val="00685683"/>
    <w:rsid w:val="00685C36"/>
    <w:rsid w:val="00685DE6"/>
    <w:rsid w:val="00685E9D"/>
    <w:rsid w:val="006860AB"/>
    <w:rsid w:val="0068638F"/>
    <w:rsid w:val="00686737"/>
    <w:rsid w:val="00686BA7"/>
    <w:rsid w:val="00686E08"/>
    <w:rsid w:val="0068714F"/>
    <w:rsid w:val="00687615"/>
    <w:rsid w:val="00687B97"/>
    <w:rsid w:val="006904F9"/>
    <w:rsid w:val="006912F3"/>
    <w:rsid w:val="0069134C"/>
    <w:rsid w:val="00691781"/>
    <w:rsid w:val="00691918"/>
    <w:rsid w:val="006930CF"/>
    <w:rsid w:val="00693AB6"/>
    <w:rsid w:val="00693AD4"/>
    <w:rsid w:val="0069440D"/>
    <w:rsid w:val="006947AB"/>
    <w:rsid w:val="0069491F"/>
    <w:rsid w:val="00694EA6"/>
    <w:rsid w:val="0069552D"/>
    <w:rsid w:val="00696292"/>
    <w:rsid w:val="006967EA"/>
    <w:rsid w:val="00696BF9"/>
    <w:rsid w:val="006971BC"/>
    <w:rsid w:val="006976D8"/>
    <w:rsid w:val="00697877"/>
    <w:rsid w:val="00697AC3"/>
    <w:rsid w:val="00697D5F"/>
    <w:rsid w:val="006A0201"/>
    <w:rsid w:val="006A0B3E"/>
    <w:rsid w:val="006A109F"/>
    <w:rsid w:val="006A143D"/>
    <w:rsid w:val="006A1BB4"/>
    <w:rsid w:val="006A2AD0"/>
    <w:rsid w:val="006A2BC8"/>
    <w:rsid w:val="006A2E32"/>
    <w:rsid w:val="006A4214"/>
    <w:rsid w:val="006A4296"/>
    <w:rsid w:val="006A4431"/>
    <w:rsid w:val="006A480C"/>
    <w:rsid w:val="006A5302"/>
    <w:rsid w:val="006A5388"/>
    <w:rsid w:val="006A5498"/>
    <w:rsid w:val="006A5942"/>
    <w:rsid w:val="006A5A3D"/>
    <w:rsid w:val="006A6582"/>
    <w:rsid w:val="006A6907"/>
    <w:rsid w:val="006A7527"/>
    <w:rsid w:val="006A7623"/>
    <w:rsid w:val="006A7935"/>
    <w:rsid w:val="006B0049"/>
    <w:rsid w:val="006B0F82"/>
    <w:rsid w:val="006B1D5F"/>
    <w:rsid w:val="006B1FDC"/>
    <w:rsid w:val="006B2127"/>
    <w:rsid w:val="006B2745"/>
    <w:rsid w:val="006B2DB3"/>
    <w:rsid w:val="006B2DB5"/>
    <w:rsid w:val="006B3898"/>
    <w:rsid w:val="006B48E2"/>
    <w:rsid w:val="006B5412"/>
    <w:rsid w:val="006B5700"/>
    <w:rsid w:val="006B5BD0"/>
    <w:rsid w:val="006B5F34"/>
    <w:rsid w:val="006B614D"/>
    <w:rsid w:val="006B6201"/>
    <w:rsid w:val="006B6BD4"/>
    <w:rsid w:val="006B7022"/>
    <w:rsid w:val="006B70D2"/>
    <w:rsid w:val="006B72C6"/>
    <w:rsid w:val="006B73F1"/>
    <w:rsid w:val="006B7833"/>
    <w:rsid w:val="006C0D17"/>
    <w:rsid w:val="006C107B"/>
    <w:rsid w:val="006C16EC"/>
    <w:rsid w:val="006C188B"/>
    <w:rsid w:val="006C1D0D"/>
    <w:rsid w:val="006C1E61"/>
    <w:rsid w:val="006C1EEF"/>
    <w:rsid w:val="006C2021"/>
    <w:rsid w:val="006C2236"/>
    <w:rsid w:val="006C2B06"/>
    <w:rsid w:val="006C2F91"/>
    <w:rsid w:val="006C32AD"/>
    <w:rsid w:val="006C3A2C"/>
    <w:rsid w:val="006C44C9"/>
    <w:rsid w:val="006C44FD"/>
    <w:rsid w:val="006C4998"/>
    <w:rsid w:val="006C4B27"/>
    <w:rsid w:val="006C4D2C"/>
    <w:rsid w:val="006C4DB0"/>
    <w:rsid w:val="006C4FE5"/>
    <w:rsid w:val="006C5B14"/>
    <w:rsid w:val="006C5C1D"/>
    <w:rsid w:val="006C60E4"/>
    <w:rsid w:val="006C6249"/>
    <w:rsid w:val="006C62FB"/>
    <w:rsid w:val="006C6816"/>
    <w:rsid w:val="006C6A66"/>
    <w:rsid w:val="006C6F36"/>
    <w:rsid w:val="006C72C6"/>
    <w:rsid w:val="006C742D"/>
    <w:rsid w:val="006C7471"/>
    <w:rsid w:val="006C75CD"/>
    <w:rsid w:val="006C7D53"/>
    <w:rsid w:val="006D0460"/>
    <w:rsid w:val="006D05D3"/>
    <w:rsid w:val="006D0B82"/>
    <w:rsid w:val="006D111C"/>
    <w:rsid w:val="006D1518"/>
    <w:rsid w:val="006D2425"/>
    <w:rsid w:val="006D2829"/>
    <w:rsid w:val="006D2BA0"/>
    <w:rsid w:val="006D2C39"/>
    <w:rsid w:val="006D2D27"/>
    <w:rsid w:val="006D316D"/>
    <w:rsid w:val="006D3231"/>
    <w:rsid w:val="006D3271"/>
    <w:rsid w:val="006D369A"/>
    <w:rsid w:val="006D38C0"/>
    <w:rsid w:val="006D39F8"/>
    <w:rsid w:val="006D3F65"/>
    <w:rsid w:val="006D3FA4"/>
    <w:rsid w:val="006D4AFA"/>
    <w:rsid w:val="006D4B38"/>
    <w:rsid w:val="006D5613"/>
    <w:rsid w:val="006D570A"/>
    <w:rsid w:val="006D5808"/>
    <w:rsid w:val="006D5C80"/>
    <w:rsid w:val="006D6A61"/>
    <w:rsid w:val="006D71FF"/>
    <w:rsid w:val="006D7DAF"/>
    <w:rsid w:val="006E06D1"/>
    <w:rsid w:val="006E07FD"/>
    <w:rsid w:val="006E08B9"/>
    <w:rsid w:val="006E1411"/>
    <w:rsid w:val="006E1619"/>
    <w:rsid w:val="006E1D17"/>
    <w:rsid w:val="006E2140"/>
    <w:rsid w:val="006E285B"/>
    <w:rsid w:val="006E29D3"/>
    <w:rsid w:val="006E2AAC"/>
    <w:rsid w:val="006E2DDD"/>
    <w:rsid w:val="006E2F38"/>
    <w:rsid w:val="006E3F81"/>
    <w:rsid w:val="006E4440"/>
    <w:rsid w:val="006E46E2"/>
    <w:rsid w:val="006E5787"/>
    <w:rsid w:val="006E6322"/>
    <w:rsid w:val="006E64AB"/>
    <w:rsid w:val="006E6B60"/>
    <w:rsid w:val="006E6FEB"/>
    <w:rsid w:val="006E7269"/>
    <w:rsid w:val="006F0B12"/>
    <w:rsid w:val="006F1129"/>
    <w:rsid w:val="006F14C7"/>
    <w:rsid w:val="006F1F90"/>
    <w:rsid w:val="006F2238"/>
    <w:rsid w:val="006F3400"/>
    <w:rsid w:val="006F3652"/>
    <w:rsid w:val="006F3A8A"/>
    <w:rsid w:val="006F3C65"/>
    <w:rsid w:val="006F3CCA"/>
    <w:rsid w:val="006F40AC"/>
    <w:rsid w:val="006F4336"/>
    <w:rsid w:val="006F4920"/>
    <w:rsid w:val="006F4E95"/>
    <w:rsid w:val="006F566C"/>
    <w:rsid w:val="006F6271"/>
    <w:rsid w:val="006F661C"/>
    <w:rsid w:val="006F6887"/>
    <w:rsid w:val="006F6AC8"/>
    <w:rsid w:val="006F7C17"/>
    <w:rsid w:val="006F7E5E"/>
    <w:rsid w:val="006F7E67"/>
    <w:rsid w:val="007001A3"/>
    <w:rsid w:val="00700B60"/>
    <w:rsid w:val="00700DC1"/>
    <w:rsid w:val="00701671"/>
    <w:rsid w:val="0070297C"/>
    <w:rsid w:val="00703C93"/>
    <w:rsid w:val="00703E97"/>
    <w:rsid w:val="00704617"/>
    <w:rsid w:val="00704748"/>
    <w:rsid w:val="007047D8"/>
    <w:rsid w:val="00704AA7"/>
    <w:rsid w:val="0070594F"/>
    <w:rsid w:val="007060DD"/>
    <w:rsid w:val="007062A2"/>
    <w:rsid w:val="00706ACB"/>
    <w:rsid w:val="00707159"/>
    <w:rsid w:val="00710A14"/>
    <w:rsid w:val="00710BE2"/>
    <w:rsid w:val="00711521"/>
    <w:rsid w:val="00711D14"/>
    <w:rsid w:val="00711F7E"/>
    <w:rsid w:val="00712626"/>
    <w:rsid w:val="0071285D"/>
    <w:rsid w:val="00713207"/>
    <w:rsid w:val="00713789"/>
    <w:rsid w:val="0071426B"/>
    <w:rsid w:val="00714734"/>
    <w:rsid w:val="007165AE"/>
    <w:rsid w:val="00716805"/>
    <w:rsid w:val="00716AF6"/>
    <w:rsid w:val="00717031"/>
    <w:rsid w:val="00717380"/>
    <w:rsid w:val="007174F3"/>
    <w:rsid w:val="007175A3"/>
    <w:rsid w:val="0071761E"/>
    <w:rsid w:val="007200A5"/>
    <w:rsid w:val="0072027D"/>
    <w:rsid w:val="0072139D"/>
    <w:rsid w:val="0072205A"/>
    <w:rsid w:val="007222BC"/>
    <w:rsid w:val="0072238D"/>
    <w:rsid w:val="007225C8"/>
    <w:rsid w:val="007228F3"/>
    <w:rsid w:val="0072293B"/>
    <w:rsid w:val="00722C6B"/>
    <w:rsid w:val="007238DA"/>
    <w:rsid w:val="00723A98"/>
    <w:rsid w:val="00724190"/>
    <w:rsid w:val="0072419B"/>
    <w:rsid w:val="00724418"/>
    <w:rsid w:val="00724981"/>
    <w:rsid w:val="00724A04"/>
    <w:rsid w:val="00724DE7"/>
    <w:rsid w:val="00725480"/>
    <w:rsid w:val="007254B9"/>
    <w:rsid w:val="00725AD7"/>
    <w:rsid w:val="007272E0"/>
    <w:rsid w:val="00727B12"/>
    <w:rsid w:val="00727C3B"/>
    <w:rsid w:val="00727C50"/>
    <w:rsid w:val="00727E2E"/>
    <w:rsid w:val="0073009B"/>
    <w:rsid w:val="0073025B"/>
    <w:rsid w:val="00730495"/>
    <w:rsid w:val="00730EA8"/>
    <w:rsid w:val="00731585"/>
    <w:rsid w:val="00731B1E"/>
    <w:rsid w:val="00731BE8"/>
    <w:rsid w:val="00731D9F"/>
    <w:rsid w:val="00732D0A"/>
    <w:rsid w:val="007338F2"/>
    <w:rsid w:val="00733911"/>
    <w:rsid w:val="0073397B"/>
    <w:rsid w:val="00733A90"/>
    <w:rsid w:val="007340BD"/>
    <w:rsid w:val="007341B6"/>
    <w:rsid w:val="007342D1"/>
    <w:rsid w:val="007343D5"/>
    <w:rsid w:val="00734410"/>
    <w:rsid w:val="00734B85"/>
    <w:rsid w:val="007350B8"/>
    <w:rsid w:val="007351B4"/>
    <w:rsid w:val="007353FC"/>
    <w:rsid w:val="00735609"/>
    <w:rsid w:val="00735BAF"/>
    <w:rsid w:val="00735C5A"/>
    <w:rsid w:val="00735E2F"/>
    <w:rsid w:val="00736F11"/>
    <w:rsid w:val="007371D2"/>
    <w:rsid w:val="0073729A"/>
    <w:rsid w:val="007373AE"/>
    <w:rsid w:val="007374EE"/>
    <w:rsid w:val="007377DA"/>
    <w:rsid w:val="00740417"/>
    <w:rsid w:val="00740749"/>
    <w:rsid w:val="00740D58"/>
    <w:rsid w:val="00740EAF"/>
    <w:rsid w:val="007416BF"/>
    <w:rsid w:val="007419EE"/>
    <w:rsid w:val="00741B28"/>
    <w:rsid w:val="00741E57"/>
    <w:rsid w:val="007432F3"/>
    <w:rsid w:val="007435E4"/>
    <w:rsid w:val="00743A4B"/>
    <w:rsid w:val="00743F55"/>
    <w:rsid w:val="00744409"/>
    <w:rsid w:val="007445D9"/>
    <w:rsid w:val="007445F7"/>
    <w:rsid w:val="00744EDE"/>
    <w:rsid w:val="00744FFE"/>
    <w:rsid w:val="007450C6"/>
    <w:rsid w:val="00745464"/>
    <w:rsid w:val="007456B0"/>
    <w:rsid w:val="00745C7B"/>
    <w:rsid w:val="007464A3"/>
    <w:rsid w:val="007465A6"/>
    <w:rsid w:val="007476A9"/>
    <w:rsid w:val="0074785E"/>
    <w:rsid w:val="00747A41"/>
    <w:rsid w:val="007505A4"/>
    <w:rsid w:val="00750603"/>
    <w:rsid w:val="007510A9"/>
    <w:rsid w:val="007512FC"/>
    <w:rsid w:val="0075166C"/>
    <w:rsid w:val="00751769"/>
    <w:rsid w:val="0075231C"/>
    <w:rsid w:val="007525C5"/>
    <w:rsid w:val="007527FD"/>
    <w:rsid w:val="007529E4"/>
    <w:rsid w:val="00754326"/>
    <w:rsid w:val="0075457F"/>
    <w:rsid w:val="00754657"/>
    <w:rsid w:val="00754E16"/>
    <w:rsid w:val="00754ED2"/>
    <w:rsid w:val="00754F3A"/>
    <w:rsid w:val="007558BB"/>
    <w:rsid w:val="00756415"/>
    <w:rsid w:val="007564F7"/>
    <w:rsid w:val="00756ADF"/>
    <w:rsid w:val="00756E2D"/>
    <w:rsid w:val="00756F35"/>
    <w:rsid w:val="0075758B"/>
    <w:rsid w:val="00757BE7"/>
    <w:rsid w:val="00760438"/>
    <w:rsid w:val="007604A2"/>
    <w:rsid w:val="00760888"/>
    <w:rsid w:val="00760B94"/>
    <w:rsid w:val="0076110A"/>
    <w:rsid w:val="00761161"/>
    <w:rsid w:val="0076117D"/>
    <w:rsid w:val="0076131C"/>
    <w:rsid w:val="00761527"/>
    <w:rsid w:val="007616AD"/>
    <w:rsid w:val="007618E4"/>
    <w:rsid w:val="00761ADE"/>
    <w:rsid w:val="00762485"/>
    <w:rsid w:val="00762CD7"/>
    <w:rsid w:val="00763057"/>
    <w:rsid w:val="00763E7C"/>
    <w:rsid w:val="007641E2"/>
    <w:rsid w:val="00764576"/>
    <w:rsid w:val="00764B3C"/>
    <w:rsid w:val="00765066"/>
    <w:rsid w:val="007652E3"/>
    <w:rsid w:val="00765304"/>
    <w:rsid w:val="00765768"/>
    <w:rsid w:val="00765A49"/>
    <w:rsid w:val="00765CB5"/>
    <w:rsid w:val="00765F45"/>
    <w:rsid w:val="007662EF"/>
    <w:rsid w:val="007663A3"/>
    <w:rsid w:val="007665FC"/>
    <w:rsid w:val="00766CD9"/>
    <w:rsid w:val="007672B1"/>
    <w:rsid w:val="007677D1"/>
    <w:rsid w:val="0076781C"/>
    <w:rsid w:val="0077012D"/>
    <w:rsid w:val="00770460"/>
    <w:rsid w:val="007708E5"/>
    <w:rsid w:val="00771609"/>
    <w:rsid w:val="0077173C"/>
    <w:rsid w:val="00771DF8"/>
    <w:rsid w:val="00771E70"/>
    <w:rsid w:val="00772494"/>
    <w:rsid w:val="007727FC"/>
    <w:rsid w:val="0077288A"/>
    <w:rsid w:val="00773CBE"/>
    <w:rsid w:val="00773D5A"/>
    <w:rsid w:val="00773E53"/>
    <w:rsid w:val="00774B20"/>
    <w:rsid w:val="00774D7B"/>
    <w:rsid w:val="00775129"/>
    <w:rsid w:val="0077512F"/>
    <w:rsid w:val="00775330"/>
    <w:rsid w:val="00775C1E"/>
    <w:rsid w:val="00775FB4"/>
    <w:rsid w:val="007761AD"/>
    <w:rsid w:val="0077679A"/>
    <w:rsid w:val="00776AFD"/>
    <w:rsid w:val="00777004"/>
    <w:rsid w:val="00777278"/>
    <w:rsid w:val="007772E5"/>
    <w:rsid w:val="00777476"/>
    <w:rsid w:val="0077794C"/>
    <w:rsid w:val="007779E8"/>
    <w:rsid w:val="00777EB5"/>
    <w:rsid w:val="00780608"/>
    <w:rsid w:val="007807DD"/>
    <w:rsid w:val="00780A2E"/>
    <w:rsid w:val="00780FFB"/>
    <w:rsid w:val="007816F8"/>
    <w:rsid w:val="0078191D"/>
    <w:rsid w:val="00781D00"/>
    <w:rsid w:val="007820B2"/>
    <w:rsid w:val="007826A8"/>
    <w:rsid w:val="00782D33"/>
    <w:rsid w:val="007830FA"/>
    <w:rsid w:val="0078314A"/>
    <w:rsid w:val="0078334F"/>
    <w:rsid w:val="007835EC"/>
    <w:rsid w:val="007838C9"/>
    <w:rsid w:val="007845C1"/>
    <w:rsid w:val="00784B10"/>
    <w:rsid w:val="0078538E"/>
    <w:rsid w:val="0078578A"/>
    <w:rsid w:val="007858B0"/>
    <w:rsid w:val="007858BC"/>
    <w:rsid w:val="0078617C"/>
    <w:rsid w:val="007872E2"/>
    <w:rsid w:val="0078766C"/>
    <w:rsid w:val="00787BED"/>
    <w:rsid w:val="00790977"/>
    <w:rsid w:val="00790F56"/>
    <w:rsid w:val="007926E5"/>
    <w:rsid w:val="007928FA"/>
    <w:rsid w:val="00792A94"/>
    <w:rsid w:val="007932DE"/>
    <w:rsid w:val="00793496"/>
    <w:rsid w:val="007939DE"/>
    <w:rsid w:val="00793D36"/>
    <w:rsid w:val="007940E9"/>
    <w:rsid w:val="007954B5"/>
    <w:rsid w:val="00795700"/>
    <w:rsid w:val="00795759"/>
    <w:rsid w:val="00795C85"/>
    <w:rsid w:val="00795C95"/>
    <w:rsid w:val="00795F18"/>
    <w:rsid w:val="00796557"/>
    <w:rsid w:val="007966A7"/>
    <w:rsid w:val="007974AE"/>
    <w:rsid w:val="007979C6"/>
    <w:rsid w:val="00797DAD"/>
    <w:rsid w:val="00797FB8"/>
    <w:rsid w:val="007A06F2"/>
    <w:rsid w:val="007A0C93"/>
    <w:rsid w:val="007A1EE5"/>
    <w:rsid w:val="007A20DC"/>
    <w:rsid w:val="007A22D2"/>
    <w:rsid w:val="007A24E3"/>
    <w:rsid w:val="007A2916"/>
    <w:rsid w:val="007A37E5"/>
    <w:rsid w:val="007A49BF"/>
    <w:rsid w:val="007A4EB0"/>
    <w:rsid w:val="007A5B53"/>
    <w:rsid w:val="007A5C6C"/>
    <w:rsid w:val="007A600F"/>
    <w:rsid w:val="007A62B7"/>
    <w:rsid w:val="007A6BA7"/>
    <w:rsid w:val="007A7B1A"/>
    <w:rsid w:val="007B01E3"/>
    <w:rsid w:val="007B0415"/>
    <w:rsid w:val="007B0996"/>
    <w:rsid w:val="007B11B9"/>
    <w:rsid w:val="007B2564"/>
    <w:rsid w:val="007B260B"/>
    <w:rsid w:val="007B2629"/>
    <w:rsid w:val="007B2C9E"/>
    <w:rsid w:val="007B3059"/>
    <w:rsid w:val="007B326E"/>
    <w:rsid w:val="007B3813"/>
    <w:rsid w:val="007B38AE"/>
    <w:rsid w:val="007B3B59"/>
    <w:rsid w:val="007B3E73"/>
    <w:rsid w:val="007B4029"/>
    <w:rsid w:val="007B41B6"/>
    <w:rsid w:val="007B56E5"/>
    <w:rsid w:val="007B5A82"/>
    <w:rsid w:val="007B5C95"/>
    <w:rsid w:val="007B6729"/>
    <w:rsid w:val="007B67B5"/>
    <w:rsid w:val="007B68C2"/>
    <w:rsid w:val="007B6AAD"/>
    <w:rsid w:val="007B6D13"/>
    <w:rsid w:val="007B6F4B"/>
    <w:rsid w:val="007B6F5D"/>
    <w:rsid w:val="007B711B"/>
    <w:rsid w:val="007B7218"/>
    <w:rsid w:val="007B7442"/>
    <w:rsid w:val="007B7573"/>
    <w:rsid w:val="007B7745"/>
    <w:rsid w:val="007C0261"/>
    <w:rsid w:val="007C0CBE"/>
    <w:rsid w:val="007C0CEA"/>
    <w:rsid w:val="007C1B92"/>
    <w:rsid w:val="007C22C5"/>
    <w:rsid w:val="007C26A0"/>
    <w:rsid w:val="007C2B56"/>
    <w:rsid w:val="007C332B"/>
    <w:rsid w:val="007C37C8"/>
    <w:rsid w:val="007C3817"/>
    <w:rsid w:val="007C3A5B"/>
    <w:rsid w:val="007C3A68"/>
    <w:rsid w:val="007C3B3A"/>
    <w:rsid w:val="007C3C65"/>
    <w:rsid w:val="007C3D9B"/>
    <w:rsid w:val="007C3ED7"/>
    <w:rsid w:val="007C413E"/>
    <w:rsid w:val="007C4262"/>
    <w:rsid w:val="007C44F7"/>
    <w:rsid w:val="007C4B7E"/>
    <w:rsid w:val="007C5168"/>
    <w:rsid w:val="007C52E8"/>
    <w:rsid w:val="007C552A"/>
    <w:rsid w:val="007C5DFC"/>
    <w:rsid w:val="007C5E5C"/>
    <w:rsid w:val="007C6547"/>
    <w:rsid w:val="007D084B"/>
    <w:rsid w:val="007D0F74"/>
    <w:rsid w:val="007D0FF4"/>
    <w:rsid w:val="007D15AF"/>
    <w:rsid w:val="007D1670"/>
    <w:rsid w:val="007D1AD6"/>
    <w:rsid w:val="007D1F60"/>
    <w:rsid w:val="007D29FC"/>
    <w:rsid w:val="007D2BB2"/>
    <w:rsid w:val="007D2EB6"/>
    <w:rsid w:val="007D2EFF"/>
    <w:rsid w:val="007D2F4E"/>
    <w:rsid w:val="007D3571"/>
    <w:rsid w:val="007D3903"/>
    <w:rsid w:val="007D402D"/>
    <w:rsid w:val="007D458F"/>
    <w:rsid w:val="007D48AA"/>
    <w:rsid w:val="007D56C7"/>
    <w:rsid w:val="007D649D"/>
    <w:rsid w:val="007D7107"/>
    <w:rsid w:val="007D722E"/>
    <w:rsid w:val="007E036B"/>
    <w:rsid w:val="007E0434"/>
    <w:rsid w:val="007E0927"/>
    <w:rsid w:val="007E097B"/>
    <w:rsid w:val="007E0A79"/>
    <w:rsid w:val="007E0B5B"/>
    <w:rsid w:val="007E0E2B"/>
    <w:rsid w:val="007E1443"/>
    <w:rsid w:val="007E15F1"/>
    <w:rsid w:val="007E2000"/>
    <w:rsid w:val="007E2C23"/>
    <w:rsid w:val="007E312C"/>
    <w:rsid w:val="007E344F"/>
    <w:rsid w:val="007E3998"/>
    <w:rsid w:val="007E400E"/>
    <w:rsid w:val="007E4713"/>
    <w:rsid w:val="007E4E3E"/>
    <w:rsid w:val="007E50F3"/>
    <w:rsid w:val="007E52F2"/>
    <w:rsid w:val="007E5B76"/>
    <w:rsid w:val="007E5C57"/>
    <w:rsid w:val="007E66E3"/>
    <w:rsid w:val="007E69BC"/>
    <w:rsid w:val="007E6AD6"/>
    <w:rsid w:val="007E6D40"/>
    <w:rsid w:val="007E71B3"/>
    <w:rsid w:val="007E72AE"/>
    <w:rsid w:val="007E73C2"/>
    <w:rsid w:val="007F0167"/>
    <w:rsid w:val="007F048E"/>
    <w:rsid w:val="007F0CB9"/>
    <w:rsid w:val="007F2243"/>
    <w:rsid w:val="007F25E5"/>
    <w:rsid w:val="007F2602"/>
    <w:rsid w:val="007F36C5"/>
    <w:rsid w:val="007F3F33"/>
    <w:rsid w:val="007F404B"/>
    <w:rsid w:val="007F4169"/>
    <w:rsid w:val="007F4370"/>
    <w:rsid w:val="007F4682"/>
    <w:rsid w:val="007F4870"/>
    <w:rsid w:val="007F5215"/>
    <w:rsid w:val="007F5282"/>
    <w:rsid w:val="007F6085"/>
    <w:rsid w:val="007F6AE1"/>
    <w:rsid w:val="00800E0D"/>
    <w:rsid w:val="008017CB"/>
    <w:rsid w:val="00801C3D"/>
    <w:rsid w:val="008026D3"/>
    <w:rsid w:val="00802CB8"/>
    <w:rsid w:val="00803A0D"/>
    <w:rsid w:val="00803AC0"/>
    <w:rsid w:val="00803C1D"/>
    <w:rsid w:val="00803EFA"/>
    <w:rsid w:val="008046D1"/>
    <w:rsid w:val="00804A77"/>
    <w:rsid w:val="00804B0F"/>
    <w:rsid w:val="00804C2A"/>
    <w:rsid w:val="00804E5E"/>
    <w:rsid w:val="00805632"/>
    <w:rsid w:val="008058EC"/>
    <w:rsid w:val="00805C70"/>
    <w:rsid w:val="00805E72"/>
    <w:rsid w:val="008060DA"/>
    <w:rsid w:val="008062A5"/>
    <w:rsid w:val="008069FC"/>
    <w:rsid w:val="00806CEA"/>
    <w:rsid w:val="008075DC"/>
    <w:rsid w:val="0080762C"/>
    <w:rsid w:val="0080769E"/>
    <w:rsid w:val="008078B6"/>
    <w:rsid w:val="00807D7B"/>
    <w:rsid w:val="00807E56"/>
    <w:rsid w:val="0081026E"/>
    <w:rsid w:val="008102F4"/>
    <w:rsid w:val="008107B8"/>
    <w:rsid w:val="0081084C"/>
    <w:rsid w:val="00810A73"/>
    <w:rsid w:val="008111B3"/>
    <w:rsid w:val="008113F7"/>
    <w:rsid w:val="0081175B"/>
    <w:rsid w:val="00811772"/>
    <w:rsid w:val="00811A89"/>
    <w:rsid w:val="00811D22"/>
    <w:rsid w:val="00811D26"/>
    <w:rsid w:val="00812895"/>
    <w:rsid w:val="00812B94"/>
    <w:rsid w:val="00812C2D"/>
    <w:rsid w:val="00812E38"/>
    <w:rsid w:val="00812E99"/>
    <w:rsid w:val="00813561"/>
    <w:rsid w:val="00813866"/>
    <w:rsid w:val="00813A71"/>
    <w:rsid w:val="00814876"/>
    <w:rsid w:val="00815178"/>
    <w:rsid w:val="00815BFF"/>
    <w:rsid w:val="00815DA1"/>
    <w:rsid w:val="00816797"/>
    <w:rsid w:val="008167BA"/>
    <w:rsid w:val="00816988"/>
    <w:rsid w:val="00816FA2"/>
    <w:rsid w:val="0081797F"/>
    <w:rsid w:val="00817AB9"/>
    <w:rsid w:val="00817B63"/>
    <w:rsid w:val="00820152"/>
    <w:rsid w:val="00820595"/>
    <w:rsid w:val="00820D2B"/>
    <w:rsid w:val="0082122F"/>
    <w:rsid w:val="008218A0"/>
    <w:rsid w:val="0082212B"/>
    <w:rsid w:val="008221FD"/>
    <w:rsid w:val="0082225B"/>
    <w:rsid w:val="00822325"/>
    <w:rsid w:val="00822648"/>
    <w:rsid w:val="008233EE"/>
    <w:rsid w:val="00823CB8"/>
    <w:rsid w:val="0082451F"/>
    <w:rsid w:val="00824682"/>
    <w:rsid w:val="0082537C"/>
    <w:rsid w:val="00825A09"/>
    <w:rsid w:val="00825E8D"/>
    <w:rsid w:val="0082614D"/>
    <w:rsid w:val="008267E4"/>
    <w:rsid w:val="00826ADC"/>
    <w:rsid w:val="00826D04"/>
    <w:rsid w:val="00826D17"/>
    <w:rsid w:val="00827A50"/>
    <w:rsid w:val="00827CDB"/>
    <w:rsid w:val="008303F4"/>
    <w:rsid w:val="00830DFD"/>
    <w:rsid w:val="00830FA1"/>
    <w:rsid w:val="0083125C"/>
    <w:rsid w:val="00831477"/>
    <w:rsid w:val="0083182C"/>
    <w:rsid w:val="00832F17"/>
    <w:rsid w:val="00833CA3"/>
    <w:rsid w:val="00833DFE"/>
    <w:rsid w:val="00835729"/>
    <w:rsid w:val="00835943"/>
    <w:rsid w:val="00835EAA"/>
    <w:rsid w:val="008362B5"/>
    <w:rsid w:val="008369B2"/>
    <w:rsid w:val="00836AF7"/>
    <w:rsid w:val="00836C49"/>
    <w:rsid w:val="00836E07"/>
    <w:rsid w:val="00837757"/>
    <w:rsid w:val="008379E9"/>
    <w:rsid w:val="00837BE0"/>
    <w:rsid w:val="00837DD8"/>
    <w:rsid w:val="00840194"/>
    <w:rsid w:val="008402FB"/>
    <w:rsid w:val="00840773"/>
    <w:rsid w:val="00840DB1"/>
    <w:rsid w:val="00840DB5"/>
    <w:rsid w:val="0084141A"/>
    <w:rsid w:val="008417F8"/>
    <w:rsid w:val="00841933"/>
    <w:rsid w:val="008419BF"/>
    <w:rsid w:val="00841DEB"/>
    <w:rsid w:val="00842366"/>
    <w:rsid w:val="00842945"/>
    <w:rsid w:val="00842FCD"/>
    <w:rsid w:val="008431CE"/>
    <w:rsid w:val="008432E0"/>
    <w:rsid w:val="008436CA"/>
    <w:rsid w:val="00843868"/>
    <w:rsid w:val="0084406D"/>
    <w:rsid w:val="0084442E"/>
    <w:rsid w:val="008445C4"/>
    <w:rsid w:val="008446B6"/>
    <w:rsid w:val="0084479B"/>
    <w:rsid w:val="008454C3"/>
    <w:rsid w:val="00845603"/>
    <w:rsid w:val="008459A7"/>
    <w:rsid w:val="00845D25"/>
    <w:rsid w:val="008461BD"/>
    <w:rsid w:val="008463C1"/>
    <w:rsid w:val="0084666F"/>
    <w:rsid w:val="00846809"/>
    <w:rsid w:val="00846AA5"/>
    <w:rsid w:val="00846EA3"/>
    <w:rsid w:val="00846EF6"/>
    <w:rsid w:val="008474F1"/>
    <w:rsid w:val="0084757F"/>
    <w:rsid w:val="0084785A"/>
    <w:rsid w:val="008500EA"/>
    <w:rsid w:val="0085029D"/>
    <w:rsid w:val="008505A1"/>
    <w:rsid w:val="008507E9"/>
    <w:rsid w:val="00851517"/>
    <w:rsid w:val="0085166B"/>
    <w:rsid w:val="00853739"/>
    <w:rsid w:val="00853974"/>
    <w:rsid w:val="00853A03"/>
    <w:rsid w:val="00853B57"/>
    <w:rsid w:val="008546F2"/>
    <w:rsid w:val="0085477B"/>
    <w:rsid w:val="00854A65"/>
    <w:rsid w:val="00854D60"/>
    <w:rsid w:val="00854F21"/>
    <w:rsid w:val="00855EDD"/>
    <w:rsid w:val="008567CB"/>
    <w:rsid w:val="00856BB7"/>
    <w:rsid w:val="008572D6"/>
    <w:rsid w:val="00857716"/>
    <w:rsid w:val="00857BC9"/>
    <w:rsid w:val="0086009E"/>
    <w:rsid w:val="008603BA"/>
    <w:rsid w:val="0086294F"/>
    <w:rsid w:val="00862B13"/>
    <w:rsid w:val="00862D90"/>
    <w:rsid w:val="00862F5A"/>
    <w:rsid w:val="00863360"/>
    <w:rsid w:val="008640B1"/>
    <w:rsid w:val="008645E4"/>
    <w:rsid w:val="008653F1"/>
    <w:rsid w:val="00865665"/>
    <w:rsid w:val="00865705"/>
    <w:rsid w:val="00866300"/>
    <w:rsid w:val="00866582"/>
    <w:rsid w:val="008666CA"/>
    <w:rsid w:val="00867073"/>
    <w:rsid w:val="00867166"/>
    <w:rsid w:val="008671D3"/>
    <w:rsid w:val="008679EC"/>
    <w:rsid w:val="00867B34"/>
    <w:rsid w:val="00867BAB"/>
    <w:rsid w:val="008700A3"/>
    <w:rsid w:val="008700A5"/>
    <w:rsid w:val="008707D4"/>
    <w:rsid w:val="008708B5"/>
    <w:rsid w:val="00870A9D"/>
    <w:rsid w:val="00870FC3"/>
    <w:rsid w:val="008710ED"/>
    <w:rsid w:val="00871171"/>
    <w:rsid w:val="0087117B"/>
    <w:rsid w:val="008716D5"/>
    <w:rsid w:val="008724FC"/>
    <w:rsid w:val="008731A0"/>
    <w:rsid w:val="008737D2"/>
    <w:rsid w:val="00873965"/>
    <w:rsid w:val="00873988"/>
    <w:rsid w:val="0087398A"/>
    <w:rsid w:val="00873A3E"/>
    <w:rsid w:val="00873AF6"/>
    <w:rsid w:val="00873C31"/>
    <w:rsid w:val="0087495D"/>
    <w:rsid w:val="0087628B"/>
    <w:rsid w:val="008765A3"/>
    <w:rsid w:val="008765C8"/>
    <w:rsid w:val="00876AA4"/>
    <w:rsid w:val="00876FD6"/>
    <w:rsid w:val="008775C4"/>
    <w:rsid w:val="00877994"/>
    <w:rsid w:val="008779FC"/>
    <w:rsid w:val="008805C6"/>
    <w:rsid w:val="00880863"/>
    <w:rsid w:val="00880A16"/>
    <w:rsid w:val="00881141"/>
    <w:rsid w:val="00881452"/>
    <w:rsid w:val="00881830"/>
    <w:rsid w:val="00881B60"/>
    <w:rsid w:val="00881DF4"/>
    <w:rsid w:val="00881E8C"/>
    <w:rsid w:val="008820DE"/>
    <w:rsid w:val="0088261A"/>
    <w:rsid w:val="00883995"/>
    <w:rsid w:val="008839E4"/>
    <w:rsid w:val="00883DCE"/>
    <w:rsid w:val="00883F17"/>
    <w:rsid w:val="00884023"/>
    <w:rsid w:val="008841F6"/>
    <w:rsid w:val="00884308"/>
    <w:rsid w:val="00884341"/>
    <w:rsid w:val="0088436D"/>
    <w:rsid w:val="00884FA6"/>
    <w:rsid w:val="0088516D"/>
    <w:rsid w:val="00885F49"/>
    <w:rsid w:val="008863E5"/>
    <w:rsid w:val="00886561"/>
    <w:rsid w:val="00886D96"/>
    <w:rsid w:val="00887652"/>
    <w:rsid w:val="00887AA5"/>
    <w:rsid w:val="0089020F"/>
    <w:rsid w:val="008908B3"/>
    <w:rsid w:val="00890ADE"/>
    <w:rsid w:val="008921BA"/>
    <w:rsid w:val="008923DB"/>
    <w:rsid w:val="00892809"/>
    <w:rsid w:val="00892B99"/>
    <w:rsid w:val="00892D3D"/>
    <w:rsid w:val="00892DD9"/>
    <w:rsid w:val="0089339A"/>
    <w:rsid w:val="008939DC"/>
    <w:rsid w:val="00893C65"/>
    <w:rsid w:val="00893EA6"/>
    <w:rsid w:val="00894153"/>
    <w:rsid w:val="00895AFE"/>
    <w:rsid w:val="00895ED4"/>
    <w:rsid w:val="00895FA3"/>
    <w:rsid w:val="00896615"/>
    <w:rsid w:val="00896AD0"/>
    <w:rsid w:val="00896E87"/>
    <w:rsid w:val="00896F56"/>
    <w:rsid w:val="0089757D"/>
    <w:rsid w:val="008A0142"/>
    <w:rsid w:val="008A05B0"/>
    <w:rsid w:val="008A07C7"/>
    <w:rsid w:val="008A0912"/>
    <w:rsid w:val="008A14ED"/>
    <w:rsid w:val="008A19EE"/>
    <w:rsid w:val="008A2078"/>
    <w:rsid w:val="008A24AE"/>
    <w:rsid w:val="008A2508"/>
    <w:rsid w:val="008A29E8"/>
    <w:rsid w:val="008A3173"/>
    <w:rsid w:val="008A41DE"/>
    <w:rsid w:val="008A4625"/>
    <w:rsid w:val="008A4743"/>
    <w:rsid w:val="008A47C8"/>
    <w:rsid w:val="008A48C5"/>
    <w:rsid w:val="008A4E1F"/>
    <w:rsid w:val="008A5009"/>
    <w:rsid w:val="008A656C"/>
    <w:rsid w:val="008A66DA"/>
    <w:rsid w:val="008A77E3"/>
    <w:rsid w:val="008A7C94"/>
    <w:rsid w:val="008B0AE7"/>
    <w:rsid w:val="008B1EDD"/>
    <w:rsid w:val="008B299A"/>
    <w:rsid w:val="008B32AA"/>
    <w:rsid w:val="008B35D7"/>
    <w:rsid w:val="008B3D91"/>
    <w:rsid w:val="008B424A"/>
    <w:rsid w:val="008B4B3A"/>
    <w:rsid w:val="008B4DE9"/>
    <w:rsid w:val="008B4ED6"/>
    <w:rsid w:val="008B52A7"/>
    <w:rsid w:val="008B52DF"/>
    <w:rsid w:val="008B53B1"/>
    <w:rsid w:val="008B54F8"/>
    <w:rsid w:val="008B600A"/>
    <w:rsid w:val="008B6054"/>
    <w:rsid w:val="008B61D0"/>
    <w:rsid w:val="008B67C0"/>
    <w:rsid w:val="008B6FB3"/>
    <w:rsid w:val="008C00A0"/>
    <w:rsid w:val="008C0957"/>
    <w:rsid w:val="008C0E7A"/>
    <w:rsid w:val="008C1707"/>
    <w:rsid w:val="008C17A1"/>
    <w:rsid w:val="008C1E0E"/>
    <w:rsid w:val="008C2EB7"/>
    <w:rsid w:val="008C3EBC"/>
    <w:rsid w:val="008C3ED8"/>
    <w:rsid w:val="008C40BA"/>
    <w:rsid w:val="008C4231"/>
    <w:rsid w:val="008C44F7"/>
    <w:rsid w:val="008C4DC3"/>
    <w:rsid w:val="008C4ECA"/>
    <w:rsid w:val="008C4F88"/>
    <w:rsid w:val="008C55FF"/>
    <w:rsid w:val="008C5A39"/>
    <w:rsid w:val="008C5FE1"/>
    <w:rsid w:val="008C60E3"/>
    <w:rsid w:val="008C61E6"/>
    <w:rsid w:val="008C64EC"/>
    <w:rsid w:val="008C7644"/>
    <w:rsid w:val="008C79AE"/>
    <w:rsid w:val="008C79E6"/>
    <w:rsid w:val="008C7C37"/>
    <w:rsid w:val="008D0228"/>
    <w:rsid w:val="008D025B"/>
    <w:rsid w:val="008D0F11"/>
    <w:rsid w:val="008D11F3"/>
    <w:rsid w:val="008D1BB1"/>
    <w:rsid w:val="008D29F7"/>
    <w:rsid w:val="008D3009"/>
    <w:rsid w:val="008D3058"/>
    <w:rsid w:val="008D32B8"/>
    <w:rsid w:val="008D3CD4"/>
    <w:rsid w:val="008D3CEC"/>
    <w:rsid w:val="008D4132"/>
    <w:rsid w:val="008D47CF"/>
    <w:rsid w:val="008D4A08"/>
    <w:rsid w:val="008D4AE1"/>
    <w:rsid w:val="008D4C62"/>
    <w:rsid w:val="008D4D0F"/>
    <w:rsid w:val="008D4D80"/>
    <w:rsid w:val="008D4ED8"/>
    <w:rsid w:val="008D4F55"/>
    <w:rsid w:val="008D548C"/>
    <w:rsid w:val="008D5973"/>
    <w:rsid w:val="008D5F81"/>
    <w:rsid w:val="008D6304"/>
    <w:rsid w:val="008D667C"/>
    <w:rsid w:val="008D7B29"/>
    <w:rsid w:val="008E010A"/>
    <w:rsid w:val="008E0499"/>
    <w:rsid w:val="008E0D54"/>
    <w:rsid w:val="008E1719"/>
    <w:rsid w:val="008E18C1"/>
    <w:rsid w:val="008E1A2C"/>
    <w:rsid w:val="008E25EA"/>
    <w:rsid w:val="008E2CA1"/>
    <w:rsid w:val="008E2D5B"/>
    <w:rsid w:val="008E32CC"/>
    <w:rsid w:val="008E32D6"/>
    <w:rsid w:val="008E35BA"/>
    <w:rsid w:val="008E3AE0"/>
    <w:rsid w:val="008E463B"/>
    <w:rsid w:val="008E4BC1"/>
    <w:rsid w:val="008E4F9B"/>
    <w:rsid w:val="008E547E"/>
    <w:rsid w:val="008E5513"/>
    <w:rsid w:val="008E5564"/>
    <w:rsid w:val="008E620C"/>
    <w:rsid w:val="008E654F"/>
    <w:rsid w:val="008E696E"/>
    <w:rsid w:val="008E6B0E"/>
    <w:rsid w:val="008E71A4"/>
    <w:rsid w:val="008E74D7"/>
    <w:rsid w:val="008E77EC"/>
    <w:rsid w:val="008E7B79"/>
    <w:rsid w:val="008F1049"/>
    <w:rsid w:val="008F122A"/>
    <w:rsid w:val="008F199F"/>
    <w:rsid w:val="008F233A"/>
    <w:rsid w:val="008F23A3"/>
    <w:rsid w:val="008F2443"/>
    <w:rsid w:val="008F265F"/>
    <w:rsid w:val="008F2BE3"/>
    <w:rsid w:val="008F2D3B"/>
    <w:rsid w:val="008F32BF"/>
    <w:rsid w:val="008F3EBC"/>
    <w:rsid w:val="008F40FC"/>
    <w:rsid w:val="008F4111"/>
    <w:rsid w:val="008F4296"/>
    <w:rsid w:val="008F43CB"/>
    <w:rsid w:val="008F451F"/>
    <w:rsid w:val="008F49B4"/>
    <w:rsid w:val="008F543B"/>
    <w:rsid w:val="008F5610"/>
    <w:rsid w:val="008F5721"/>
    <w:rsid w:val="008F6221"/>
    <w:rsid w:val="008F63DD"/>
    <w:rsid w:val="008F6A1F"/>
    <w:rsid w:val="008F6E1A"/>
    <w:rsid w:val="008F6EAE"/>
    <w:rsid w:val="008F7234"/>
    <w:rsid w:val="008F7409"/>
    <w:rsid w:val="008F7568"/>
    <w:rsid w:val="00900035"/>
    <w:rsid w:val="009000A4"/>
    <w:rsid w:val="0090014A"/>
    <w:rsid w:val="00900203"/>
    <w:rsid w:val="00900359"/>
    <w:rsid w:val="00900A11"/>
    <w:rsid w:val="00900F5A"/>
    <w:rsid w:val="009010CE"/>
    <w:rsid w:val="00901796"/>
    <w:rsid w:val="00901AF5"/>
    <w:rsid w:val="0090210A"/>
    <w:rsid w:val="00902856"/>
    <w:rsid w:val="00902968"/>
    <w:rsid w:val="00902B9B"/>
    <w:rsid w:val="00903560"/>
    <w:rsid w:val="00903DF2"/>
    <w:rsid w:val="00903E80"/>
    <w:rsid w:val="0090543D"/>
    <w:rsid w:val="00905A12"/>
    <w:rsid w:val="00905B81"/>
    <w:rsid w:val="00905F2A"/>
    <w:rsid w:val="00905FA2"/>
    <w:rsid w:val="0090668F"/>
    <w:rsid w:val="0090669E"/>
    <w:rsid w:val="009067CD"/>
    <w:rsid w:val="00906B85"/>
    <w:rsid w:val="00906D60"/>
    <w:rsid w:val="009076F8"/>
    <w:rsid w:val="00907B59"/>
    <w:rsid w:val="00910002"/>
    <w:rsid w:val="0091021B"/>
    <w:rsid w:val="0091036B"/>
    <w:rsid w:val="0091097D"/>
    <w:rsid w:val="00910A74"/>
    <w:rsid w:val="00910AB4"/>
    <w:rsid w:val="00910B7C"/>
    <w:rsid w:val="00910E35"/>
    <w:rsid w:val="0091181C"/>
    <w:rsid w:val="00911A96"/>
    <w:rsid w:val="00912309"/>
    <w:rsid w:val="00912B2B"/>
    <w:rsid w:val="0091320E"/>
    <w:rsid w:val="00913D68"/>
    <w:rsid w:val="0091429A"/>
    <w:rsid w:val="009144B4"/>
    <w:rsid w:val="00914E5A"/>
    <w:rsid w:val="009159A7"/>
    <w:rsid w:val="0091626E"/>
    <w:rsid w:val="00916297"/>
    <w:rsid w:val="00916CA9"/>
    <w:rsid w:val="00916D1C"/>
    <w:rsid w:val="00916EEE"/>
    <w:rsid w:val="009171CB"/>
    <w:rsid w:val="00917B41"/>
    <w:rsid w:val="00917BC5"/>
    <w:rsid w:val="00917E0F"/>
    <w:rsid w:val="00920316"/>
    <w:rsid w:val="0092031C"/>
    <w:rsid w:val="0092033E"/>
    <w:rsid w:val="00920949"/>
    <w:rsid w:val="00921522"/>
    <w:rsid w:val="00921797"/>
    <w:rsid w:val="00921BA7"/>
    <w:rsid w:val="00921C96"/>
    <w:rsid w:val="009220C6"/>
    <w:rsid w:val="0092210F"/>
    <w:rsid w:val="009222A2"/>
    <w:rsid w:val="00922610"/>
    <w:rsid w:val="00922646"/>
    <w:rsid w:val="00922BCF"/>
    <w:rsid w:val="00922C1C"/>
    <w:rsid w:val="00923ECD"/>
    <w:rsid w:val="0092407F"/>
    <w:rsid w:val="00924397"/>
    <w:rsid w:val="00924A8C"/>
    <w:rsid w:val="00924B73"/>
    <w:rsid w:val="00924ECA"/>
    <w:rsid w:val="009255AF"/>
    <w:rsid w:val="00925A3F"/>
    <w:rsid w:val="0092723E"/>
    <w:rsid w:val="0092784F"/>
    <w:rsid w:val="00927C6B"/>
    <w:rsid w:val="00927E34"/>
    <w:rsid w:val="00927F44"/>
    <w:rsid w:val="00927F80"/>
    <w:rsid w:val="0093037F"/>
    <w:rsid w:val="009305B2"/>
    <w:rsid w:val="00930846"/>
    <w:rsid w:val="00930BFB"/>
    <w:rsid w:val="00930C69"/>
    <w:rsid w:val="00930CEF"/>
    <w:rsid w:val="009311C1"/>
    <w:rsid w:val="00931285"/>
    <w:rsid w:val="009312B2"/>
    <w:rsid w:val="009322A1"/>
    <w:rsid w:val="0093238C"/>
    <w:rsid w:val="0093268E"/>
    <w:rsid w:val="009328F9"/>
    <w:rsid w:val="00933738"/>
    <w:rsid w:val="00933DD7"/>
    <w:rsid w:val="0093432C"/>
    <w:rsid w:val="00934858"/>
    <w:rsid w:val="00934995"/>
    <w:rsid w:val="00934D21"/>
    <w:rsid w:val="00934D30"/>
    <w:rsid w:val="009355F8"/>
    <w:rsid w:val="00935802"/>
    <w:rsid w:val="009363A1"/>
    <w:rsid w:val="00936F53"/>
    <w:rsid w:val="00937653"/>
    <w:rsid w:val="0094035E"/>
    <w:rsid w:val="009405B7"/>
    <w:rsid w:val="00940821"/>
    <w:rsid w:val="00940C3C"/>
    <w:rsid w:val="00941083"/>
    <w:rsid w:val="00941944"/>
    <w:rsid w:val="00941F17"/>
    <w:rsid w:val="00941FF5"/>
    <w:rsid w:val="00942649"/>
    <w:rsid w:val="00942C7D"/>
    <w:rsid w:val="00943549"/>
    <w:rsid w:val="00943A9F"/>
    <w:rsid w:val="00943EE4"/>
    <w:rsid w:val="009447B5"/>
    <w:rsid w:val="00944992"/>
    <w:rsid w:val="00944A25"/>
    <w:rsid w:val="00945852"/>
    <w:rsid w:val="0094590F"/>
    <w:rsid w:val="00945973"/>
    <w:rsid w:val="00945FE8"/>
    <w:rsid w:val="0094659D"/>
    <w:rsid w:val="0094660B"/>
    <w:rsid w:val="00946953"/>
    <w:rsid w:val="0094724B"/>
    <w:rsid w:val="00947787"/>
    <w:rsid w:val="009509F2"/>
    <w:rsid w:val="00950AD5"/>
    <w:rsid w:val="00950D6A"/>
    <w:rsid w:val="009513D5"/>
    <w:rsid w:val="00951424"/>
    <w:rsid w:val="00951496"/>
    <w:rsid w:val="0095167D"/>
    <w:rsid w:val="00951CFA"/>
    <w:rsid w:val="009522AF"/>
    <w:rsid w:val="00952709"/>
    <w:rsid w:val="00952AE2"/>
    <w:rsid w:val="00952BE5"/>
    <w:rsid w:val="009535F6"/>
    <w:rsid w:val="00953A84"/>
    <w:rsid w:val="009541BA"/>
    <w:rsid w:val="00954212"/>
    <w:rsid w:val="0095468B"/>
    <w:rsid w:val="00954794"/>
    <w:rsid w:val="0095491F"/>
    <w:rsid w:val="00954ABA"/>
    <w:rsid w:val="00954B75"/>
    <w:rsid w:val="00954ECC"/>
    <w:rsid w:val="0095528C"/>
    <w:rsid w:val="00955447"/>
    <w:rsid w:val="00955682"/>
    <w:rsid w:val="00955926"/>
    <w:rsid w:val="009563FA"/>
    <w:rsid w:val="00956BA9"/>
    <w:rsid w:val="00956D15"/>
    <w:rsid w:val="00957068"/>
    <w:rsid w:val="0095723B"/>
    <w:rsid w:val="0095759B"/>
    <w:rsid w:val="009577E2"/>
    <w:rsid w:val="00957A69"/>
    <w:rsid w:val="00960272"/>
    <w:rsid w:val="00960A7E"/>
    <w:rsid w:val="00960C60"/>
    <w:rsid w:val="00961287"/>
    <w:rsid w:val="009615B7"/>
    <w:rsid w:val="009618FE"/>
    <w:rsid w:val="00961AF9"/>
    <w:rsid w:val="00961D0A"/>
    <w:rsid w:val="00963AE8"/>
    <w:rsid w:val="00963D3C"/>
    <w:rsid w:val="00963D78"/>
    <w:rsid w:val="00964C19"/>
    <w:rsid w:val="00964CEA"/>
    <w:rsid w:val="00965023"/>
    <w:rsid w:val="009650BC"/>
    <w:rsid w:val="009654EA"/>
    <w:rsid w:val="009663A6"/>
    <w:rsid w:val="009674BE"/>
    <w:rsid w:val="00967D0F"/>
    <w:rsid w:val="009702B1"/>
    <w:rsid w:val="00970342"/>
    <w:rsid w:val="009705E5"/>
    <w:rsid w:val="00971217"/>
    <w:rsid w:val="0097153D"/>
    <w:rsid w:val="00971E41"/>
    <w:rsid w:val="0097201C"/>
    <w:rsid w:val="009720BA"/>
    <w:rsid w:val="00972136"/>
    <w:rsid w:val="00972E85"/>
    <w:rsid w:val="0097325A"/>
    <w:rsid w:val="00973294"/>
    <w:rsid w:val="0097337E"/>
    <w:rsid w:val="009736E6"/>
    <w:rsid w:val="00973CE8"/>
    <w:rsid w:val="009752E6"/>
    <w:rsid w:val="009756DA"/>
    <w:rsid w:val="00975C59"/>
    <w:rsid w:val="00976052"/>
    <w:rsid w:val="009763D6"/>
    <w:rsid w:val="009767CC"/>
    <w:rsid w:val="00976BF8"/>
    <w:rsid w:val="0097750F"/>
    <w:rsid w:val="00977B04"/>
    <w:rsid w:val="00977DA4"/>
    <w:rsid w:val="00980171"/>
    <w:rsid w:val="009802AC"/>
    <w:rsid w:val="00980D59"/>
    <w:rsid w:val="0098131D"/>
    <w:rsid w:val="00981779"/>
    <w:rsid w:val="00981A78"/>
    <w:rsid w:val="00981EA2"/>
    <w:rsid w:val="00981FF9"/>
    <w:rsid w:val="009820A1"/>
    <w:rsid w:val="009825AB"/>
    <w:rsid w:val="0098290D"/>
    <w:rsid w:val="00982936"/>
    <w:rsid w:val="00982ED5"/>
    <w:rsid w:val="009850D9"/>
    <w:rsid w:val="00985253"/>
    <w:rsid w:val="0098552E"/>
    <w:rsid w:val="00985D67"/>
    <w:rsid w:val="00986267"/>
    <w:rsid w:val="00986755"/>
    <w:rsid w:val="009875EB"/>
    <w:rsid w:val="0099021E"/>
    <w:rsid w:val="00990794"/>
    <w:rsid w:val="00990A7E"/>
    <w:rsid w:val="00990C09"/>
    <w:rsid w:val="00991307"/>
    <w:rsid w:val="0099180C"/>
    <w:rsid w:val="009923DF"/>
    <w:rsid w:val="0099270F"/>
    <w:rsid w:val="009938BE"/>
    <w:rsid w:val="009939E6"/>
    <w:rsid w:val="0099407A"/>
    <w:rsid w:val="0099468F"/>
    <w:rsid w:val="00994821"/>
    <w:rsid w:val="00994CFC"/>
    <w:rsid w:val="00995540"/>
    <w:rsid w:val="00995859"/>
    <w:rsid w:val="00995AB8"/>
    <w:rsid w:val="00995C6B"/>
    <w:rsid w:val="0099624F"/>
    <w:rsid w:val="00996968"/>
    <w:rsid w:val="00996A30"/>
    <w:rsid w:val="00996D76"/>
    <w:rsid w:val="00996F0C"/>
    <w:rsid w:val="009972BD"/>
    <w:rsid w:val="00997D65"/>
    <w:rsid w:val="00997F91"/>
    <w:rsid w:val="009A03E1"/>
    <w:rsid w:val="009A053D"/>
    <w:rsid w:val="009A0C95"/>
    <w:rsid w:val="009A0EF9"/>
    <w:rsid w:val="009A0FDE"/>
    <w:rsid w:val="009A1D0E"/>
    <w:rsid w:val="009A2739"/>
    <w:rsid w:val="009A2897"/>
    <w:rsid w:val="009A28DC"/>
    <w:rsid w:val="009A294F"/>
    <w:rsid w:val="009A2AC8"/>
    <w:rsid w:val="009A2BB6"/>
    <w:rsid w:val="009A301F"/>
    <w:rsid w:val="009A302A"/>
    <w:rsid w:val="009A3419"/>
    <w:rsid w:val="009A3E59"/>
    <w:rsid w:val="009A48C9"/>
    <w:rsid w:val="009A4FFE"/>
    <w:rsid w:val="009A525D"/>
    <w:rsid w:val="009A55E9"/>
    <w:rsid w:val="009A5612"/>
    <w:rsid w:val="009A5F73"/>
    <w:rsid w:val="009A60BA"/>
    <w:rsid w:val="009A6364"/>
    <w:rsid w:val="009A6620"/>
    <w:rsid w:val="009A6756"/>
    <w:rsid w:val="009A70AD"/>
    <w:rsid w:val="009A7C53"/>
    <w:rsid w:val="009A7D73"/>
    <w:rsid w:val="009B0427"/>
    <w:rsid w:val="009B061E"/>
    <w:rsid w:val="009B0985"/>
    <w:rsid w:val="009B09A9"/>
    <w:rsid w:val="009B1068"/>
    <w:rsid w:val="009B1465"/>
    <w:rsid w:val="009B14C6"/>
    <w:rsid w:val="009B180B"/>
    <w:rsid w:val="009B1FE1"/>
    <w:rsid w:val="009B227C"/>
    <w:rsid w:val="009B2336"/>
    <w:rsid w:val="009B24F0"/>
    <w:rsid w:val="009B2598"/>
    <w:rsid w:val="009B296E"/>
    <w:rsid w:val="009B298B"/>
    <w:rsid w:val="009B2A2E"/>
    <w:rsid w:val="009B3342"/>
    <w:rsid w:val="009B371D"/>
    <w:rsid w:val="009B391D"/>
    <w:rsid w:val="009B479A"/>
    <w:rsid w:val="009B4BD3"/>
    <w:rsid w:val="009B4DEB"/>
    <w:rsid w:val="009B5253"/>
    <w:rsid w:val="009B65BD"/>
    <w:rsid w:val="009B65E3"/>
    <w:rsid w:val="009B6C41"/>
    <w:rsid w:val="009B6DE8"/>
    <w:rsid w:val="009B79C6"/>
    <w:rsid w:val="009B7CEC"/>
    <w:rsid w:val="009C01D0"/>
    <w:rsid w:val="009C02FA"/>
    <w:rsid w:val="009C12F0"/>
    <w:rsid w:val="009C17C9"/>
    <w:rsid w:val="009C1943"/>
    <w:rsid w:val="009C1E3A"/>
    <w:rsid w:val="009C20E6"/>
    <w:rsid w:val="009C228D"/>
    <w:rsid w:val="009C22B4"/>
    <w:rsid w:val="009C2652"/>
    <w:rsid w:val="009C3174"/>
    <w:rsid w:val="009C3512"/>
    <w:rsid w:val="009C3A66"/>
    <w:rsid w:val="009C3F97"/>
    <w:rsid w:val="009C4072"/>
    <w:rsid w:val="009C448F"/>
    <w:rsid w:val="009C4499"/>
    <w:rsid w:val="009C4631"/>
    <w:rsid w:val="009C52ED"/>
    <w:rsid w:val="009C582C"/>
    <w:rsid w:val="009C58AB"/>
    <w:rsid w:val="009C6625"/>
    <w:rsid w:val="009C664B"/>
    <w:rsid w:val="009C6B3A"/>
    <w:rsid w:val="009C6F2C"/>
    <w:rsid w:val="009C78CA"/>
    <w:rsid w:val="009C7D60"/>
    <w:rsid w:val="009C7F50"/>
    <w:rsid w:val="009D050D"/>
    <w:rsid w:val="009D0D3A"/>
    <w:rsid w:val="009D17E3"/>
    <w:rsid w:val="009D22C1"/>
    <w:rsid w:val="009D2411"/>
    <w:rsid w:val="009D2DB8"/>
    <w:rsid w:val="009D2F60"/>
    <w:rsid w:val="009D3223"/>
    <w:rsid w:val="009D34A5"/>
    <w:rsid w:val="009D3518"/>
    <w:rsid w:val="009D35E4"/>
    <w:rsid w:val="009D3943"/>
    <w:rsid w:val="009D3D00"/>
    <w:rsid w:val="009D4381"/>
    <w:rsid w:val="009D4F5F"/>
    <w:rsid w:val="009D5A19"/>
    <w:rsid w:val="009D5EF1"/>
    <w:rsid w:val="009D5F42"/>
    <w:rsid w:val="009D6A01"/>
    <w:rsid w:val="009D6C00"/>
    <w:rsid w:val="009D72A5"/>
    <w:rsid w:val="009D7963"/>
    <w:rsid w:val="009E0345"/>
    <w:rsid w:val="009E0585"/>
    <w:rsid w:val="009E0E89"/>
    <w:rsid w:val="009E1070"/>
    <w:rsid w:val="009E10F0"/>
    <w:rsid w:val="009E141F"/>
    <w:rsid w:val="009E1685"/>
    <w:rsid w:val="009E24FA"/>
    <w:rsid w:val="009E25D5"/>
    <w:rsid w:val="009E260C"/>
    <w:rsid w:val="009E2AEE"/>
    <w:rsid w:val="009E2FE1"/>
    <w:rsid w:val="009E3788"/>
    <w:rsid w:val="009E39D2"/>
    <w:rsid w:val="009E3FE7"/>
    <w:rsid w:val="009E4AB0"/>
    <w:rsid w:val="009E4DEB"/>
    <w:rsid w:val="009E533F"/>
    <w:rsid w:val="009E5D1B"/>
    <w:rsid w:val="009E5E18"/>
    <w:rsid w:val="009E6305"/>
    <w:rsid w:val="009E639F"/>
    <w:rsid w:val="009E6764"/>
    <w:rsid w:val="009E685F"/>
    <w:rsid w:val="009E6B1D"/>
    <w:rsid w:val="009E7271"/>
    <w:rsid w:val="009E7489"/>
    <w:rsid w:val="009E7498"/>
    <w:rsid w:val="009E7890"/>
    <w:rsid w:val="009E7B37"/>
    <w:rsid w:val="009E7E20"/>
    <w:rsid w:val="009E7FFE"/>
    <w:rsid w:val="009F04E4"/>
    <w:rsid w:val="009F05BA"/>
    <w:rsid w:val="009F092C"/>
    <w:rsid w:val="009F0DD9"/>
    <w:rsid w:val="009F112D"/>
    <w:rsid w:val="009F138B"/>
    <w:rsid w:val="009F1F67"/>
    <w:rsid w:val="009F2E0E"/>
    <w:rsid w:val="009F2F23"/>
    <w:rsid w:val="009F303D"/>
    <w:rsid w:val="009F3057"/>
    <w:rsid w:val="009F33DB"/>
    <w:rsid w:val="009F396F"/>
    <w:rsid w:val="009F3B25"/>
    <w:rsid w:val="009F3FBF"/>
    <w:rsid w:val="009F43A0"/>
    <w:rsid w:val="009F44DA"/>
    <w:rsid w:val="009F4A4F"/>
    <w:rsid w:val="009F512F"/>
    <w:rsid w:val="009F53CA"/>
    <w:rsid w:val="009F686D"/>
    <w:rsid w:val="009F7C36"/>
    <w:rsid w:val="009F7C9B"/>
    <w:rsid w:val="009F7F4A"/>
    <w:rsid w:val="00A00CC0"/>
    <w:rsid w:val="00A0140E"/>
    <w:rsid w:val="00A01805"/>
    <w:rsid w:val="00A01BB8"/>
    <w:rsid w:val="00A021C1"/>
    <w:rsid w:val="00A021D6"/>
    <w:rsid w:val="00A0242F"/>
    <w:rsid w:val="00A0309E"/>
    <w:rsid w:val="00A0319F"/>
    <w:rsid w:val="00A03225"/>
    <w:rsid w:val="00A03A0E"/>
    <w:rsid w:val="00A0402A"/>
    <w:rsid w:val="00A043C2"/>
    <w:rsid w:val="00A047BD"/>
    <w:rsid w:val="00A04806"/>
    <w:rsid w:val="00A04856"/>
    <w:rsid w:val="00A049CB"/>
    <w:rsid w:val="00A04E62"/>
    <w:rsid w:val="00A064D5"/>
    <w:rsid w:val="00A065A1"/>
    <w:rsid w:val="00A06684"/>
    <w:rsid w:val="00A0698E"/>
    <w:rsid w:val="00A06D20"/>
    <w:rsid w:val="00A07066"/>
    <w:rsid w:val="00A07FB2"/>
    <w:rsid w:val="00A10074"/>
    <w:rsid w:val="00A10A36"/>
    <w:rsid w:val="00A10A5A"/>
    <w:rsid w:val="00A1102D"/>
    <w:rsid w:val="00A110E3"/>
    <w:rsid w:val="00A11A2A"/>
    <w:rsid w:val="00A11B69"/>
    <w:rsid w:val="00A12682"/>
    <w:rsid w:val="00A12697"/>
    <w:rsid w:val="00A126E5"/>
    <w:rsid w:val="00A12815"/>
    <w:rsid w:val="00A1302E"/>
    <w:rsid w:val="00A139BE"/>
    <w:rsid w:val="00A14559"/>
    <w:rsid w:val="00A15B54"/>
    <w:rsid w:val="00A15C92"/>
    <w:rsid w:val="00A161F5"/>
    <w:rsid w:val="00A1620C"/>
    <w:rsid w:val="00A16AD5"/>
    <w:rsid w:val="00A1770D"/>
    <w:rsid w:val="00A17835"/>
    <w:rsid w:val="00A17FAC"/>
    <w:rsid w:val="00A200FF"/>
    <w:rsid w:val="00A20387"/>
    <w:rsid w:val="00A20D6D"/>
    <w:rsid w:val="00A20D8C"/>
    <w:rsid w:val="00A21DC5"/>
    <w:rsid w:val="00A21DC9"/>
    <w:rsid w:val="00A21DDB"/>
    <w:rsid w:val="00A21F16"/>
    <w:rsid w:val="00A2265A"/>
    <w:rsid w:val="00A2332D"/>
    <w:rsid w:val="00A23C09"/>
    <w:rsid w:val="00A23C14"/>
    <w:rsid w:val="00A24016"/>
    <w:rsid w:val="00A2441B"/>
    <w:rsid w:val="00A2473B"/>
    <w:rsid w:val="00A249D1"/>
    <w:rsid w:val="00A24F55"/>
    <w:rsid w:val="00A2509F"/>
    <w:rsid w:val="00A2532C"/>
    <w:rsid w:val="00A25351"/>
    <w:rsid w:val="00A2567C"/>
    <w:rsid w:val="00A26EDF"/>
    <w:rsid w:val="00A27048"/>
    <w:rsid w:val="00A2742E"/>
    <w:rsid w:val="00A277DE"/>
    <w:rsid w:val="00A27A6D"/>
    <w:rsid w:val="00A300E4"/>
    <w:rsid w:val="00A305CF"/>
    <w:rsid w:val="00A30A92"/>
    <w:rsid w:val="00A30F4D"/>
    <w:rsid w:val="00A3127A"/>
    <w:rsid w:val="00A319EC"/>
    <w:rsid w:val="00A31FE4"/>
    <w:rsid w:val="00A32277"/>
    <w:rsid w:val="00A3260B"/>
    <w:rsid w:val="00A326AB"/>
    <w:rsid w:val="00A329F0"/>
    <w:rsid w:val="00A32C2D"/>
    <w:rsid w:val="00A32DA6"/>
    <w:rsid w:val="00A331B9"/>
    <w:rsid w:val="00A3347C"/>
    <w:rsid w:val="00A336F1"/>
    <w:rsid w:val="00A33854"/>
    <w:rsid w:val="00A343D8"/>
    <w:rsid w:val="00A359EF"/>
    <w:rsid w:val="00A35BE3"/>
    <w:rsid w:val="00A3666B"/>
    <w:rsid w:val="00A36C36"/>
    <w:rsid w:val="00A3713E"/>
    <w:rsid w:val="00A3755D"/>
    <w:rsid w:val="00A37845"/>
    <w:rsid w:val="00A40011"/>
    <w:rsid w:val="00A4060F"/>
    <w:rsid w:val="00A406D6"/>
    <w:rsid w:val="00A40A63"/>
    <w:rsid w:val="00A40C56"/>
    <w:rsid w:val="00A410B9"/>
    <w:rsid w:val="00A41260"/>
    <w:rsid w:val="00A41AB5"/>
    <w:rsid w:val="00A41AC1"/>
    <w:rsid w:val="00A42240"/>
    <w:rsid w:val="00A42351"/>
    <w:rsid w:val="00A42564"/>
    <w:rsid w:val="00A43212"/>
    <w:rsid w:val="00A434A7"/>
    <w:rsid w:val="00A4366C"/>
    <w:rsid w:val="00A441A2"/>
    <w:rsid w:val="00A441EA"/>
    <w:rsid w:val="00A44C87"/>
    <w:rsid w:val="00A44CE5"/>
    <w:rsid w:val="00A44E70"/>
    <w:rsid w:val="00A4500A"/>
    <w:rsid w:val="00A45180"/>
    <w:rsid w:val="00A45268"/>
    <w:rsid w:val="00A45425"/>
    <w:rsid w:val="00A45A6A"/>
    <w:rsid w:val="00A45AB5"/>
    <w:rsid w:val="00A45BEE"/>
    <w:rsid w:val="00A45CFC"/>
    <w:rsid w:val="00A460FC"/>
    <w:rsid w:val="00A46DD9"/>
    <w:rsid w:val="00A474B3"/>
    <w:rsid w:val="00A47621"/>
    <w:rsid w:val="00A476F7"/>
    <w:rsid w:val="00A47D61"/>
    <w:rsid w:val="00A5055E"/>
    <w:rsid w:val="00A508F6"/>
    <w:rsid w:val="00A50984"/>
    <w:rsid w:val="00A512A6"/>
    <w:rsid w:val="00A512DC"/>
    <w:rsid w:val="00A515AB"/>
    <w:rsid w:val="00A51B8C"/>
    <w:rsid w:val="00A51DF8"/>
    <w:rsid w:val="00A51F2F"/>
    <w:rsid w:val="00A5276A"/>
    <w:rsid w:val="00A52818"/>
    <w:rsid w:val="00A5310F"/>
    <w:rsid w:val="00A53FFC"/>
    <w:rsid w:val="00A54BDF"/>
    <w:rsid w:val="00A54CCB"/>
    <w:rsid w:val="00A5539A"/>
    <w:rsid w:val="00A55486"/>
    <w:rsid w:val="00A554DE"/>
    <w:rsid w:val="00A55804"/>
    <w:rsid w:val="00A5647F"/>
    <w:rsid w:val="00A568F1"/>
    <w:rsid w:val="00A56B9C"/>
    <w:rsid w:val="00A572A0"/>
    <w:rsid w:val="00A5759F"/>
    <w:rsid w:val="00A57FD3"/>
    <w:rsid w:val="00A60B30"/>
    <w:rsid w:val="00A60FAE"/>
    <w:rsid w:val="00A61314"/>
    <w:rsid w:val="00A6134E"/>
    <w:rsid w:val="00A61D09"/>
    <w:rsid w:val="00A62056"/>
    <w:rsid w:val="00A6215E"/>
    <w:rsid w:val="00A62802"/>
    <w:rsid w:val="00A62ABF"/>
    <w:rsid w:val="00A62EE7"/>
    <w:rsid w:val="00A62FAB"/>
    <w:rsid w:val="00A6318C"/>
    <w:rsid w:val="00A633F1"/>
    <w:rsid w:val="00A63734"/>
    <w:rsid w:val="00A638A7"/>
    <w:rsid w:val="00A63CA1"/>
    <w:rsid w:val="00A64657"/>
    <w:rsid w:val="00A64798"/>
    <w:rsid w:val="00A650A0"/>
    <w:rsid w:val="00A65667"/>
    <w:rsid w:val="00A65757"/>
    <w:rsid w:val="00A65936"/>
    <w:rsid w:val="00A65A69"/>
    <w:rsid w:val="00A65B47"/>
    <w:rsid w:val="00A65BD8"/>
    <w:rsid w:val="00A65E23"/>
    <w:rsid w:val="00A66304"/>
    <w:rsid w:val="00A6656D"/>
    <w:rsid w:val="00A666C3"/>
    <w:rsid w:val="00A6696A"/>
    <w:rsid w:val="00A66F3F"/>
    <w:rsid w:val="00A67427"/>
    <w:rsid w:val="00A707D1"/>
    <w:rsid w:val="00A70928"/>
    <w:rsid w:val="00A70B46"/>
    <w:rsid w:val="00A70E45"/>
    <w:rsid w:val="00A70F7D"/>
    <w:rsid w:val="00A7181E"/>
    <w:rsid w:val="00A71936"/>
    <w:rsid w:val="00A733A2"/>
    <w:rsid w:val="00A7388D"/>
    <w:rsid w:val="00A73AEA"/>
    <w:rsid w:val="00A73D5E"/>
    <w:rsid w:val="00A73D8A"/>
    <w:rsid w:val="00A74233"/>
    <w:rsid w:val="00A7429A"/>
    <w:rsid w:val="00A746B4"/>
    <w:rsid w:val="00A747FE"/>
    <w:rsid w:val="00A74D5D"/>
    <w:rsid w:val="00A7535F"/>
    <w:rsid w:val="00A753A5"/>
    <w:rsid w:val="00A767DE"/>
    <w:rsid w:val="00A76BDF"/>
    <w:rsid w:val="00A770CD"/>
    <w:rsid w:val="00A770F5"/>
    <w:rsid w:val="00A773AB"/>
    <w:rsid w:val="00A779E4"/>
    <w:rsid w:val="00A80080"/>
    <w:rsid w:val="00A804FF"/>
    <w:rsid w:val="00A806EC"/>
    <w:rsid w:val="00A80C53"/>
    <w:rsid w:val="00A815EF"/>
    <w:rsid w:val="00A81707"/>
    <w:rsid w:val="00A81840"/>
    <w:rsid w:val="00A81CCA"/>
    <w:rsid w:val="00A82787"/>
    <w:rsid w:val="00A8288C"/>
    <w:rsid w:val="00A833F9"/>
    <w:rsid w:val="00A8399C"/>
    <w:rsid w:val="00A83C49"/>
    <w:rsid w:val="00A84156"/>
    <w:rsid w:val="00A8427A"/>
    <w:rsid w:val="00A843DC"/>
    <w:rsid w:val="00A84522"/>
    <w:rsid w:val="00A8479A"/>
    <w:rsid w:val="00A84990"/>
    <w:rsid w:val="00A84FCB"/>
    <w:rsid w:val="00A85167"/>
    <w:rsid w:val="00A851A7"/>
    <w:rsid w:val="00A856EE"/>
    <w:rsid w:val="00A85749"/>
    <w:rsid w:val="00A85D25"/>
    <w:rsid w:val="00A86197"/>
    <w:rsid w:val="00A8643A"/>
    <w:rsid w:val="00A86A0F"/>
    <w:rsid w:val="00A86A83"/>
    <w:rsid w:val="00A86E88"/>
    <w:rsid w:val="00A872D2"/>
    <w:rsid w:val="00A8750C"/>
    <w:rsid w:val="00A90183"/>
    <w:rsid w:val="00A901AB"/>
    <w:rsid w:val="00A90308"/>
    <w:rsid w:val="00A9079A"/>
    <w:rsid w:val="00A909FC"/>
    <w:rsid w:val="00A90FB1"/>
    <w:rsid w:val="00A910F6"/>
    <w:rsid w:val="00A9115F"/>
    <w:rsid w:val="00A917D7"/>
    <w:rsid w:val="00A91F7A"/>
    <w:rsid w:val="00A920EB"/>
    <w:rsid w:val="00A92465"/>
    <w:rsid w:val="00A92804"/>
    <w:rsid w:val="00A92828"/>
    <w:rsid w:val="00A92B21"/>
    <w:rsid w:val="00A92D31"/>
    <w:rsid w:val="00A93E0A"/>
    <w:rsid w:val="00A959E2"/>
    <w:rsid w:val="00A95B09"/>
    <w:rsid w:val="00A95C83"/>
    <w:rsid w:val="00A96162"/>
    <w:rsid w:val="00A96578"/>
    <w:rsid w:val="00A96AF1"/>
    <w:rsid w:val="00A975F0"/>
    <w:rsid w:val="00A977A6"/>
    <w:rsid w:val="00A978D4"/>
    <w:rsid w:val="00AA0115"/>
    <w:rsid w:val="00AA07FC"/>
    <w:rsid w:val="00AA0D61"/>
    <w:rsid w:val="00AA1795"/>
    <w:rsid w:val="00AA1A55"/>
    <w:rsid w:val="00AA1A76"/>
    <w:rsid w:val="00AA1ECC"/>
    <w:rsid w:val="00AA2124"/>
    <w:rsid w:val="00AA2886"/>
    <w:rsid w:val="00AA2CD0"/>
    <w:rsid w:val="00AA40F1"/>
    <w:rsid w:val="00AA417C"/>
    <w:rsid w:val="00AA44A7"/>
    <w:rsid w:val="00AA53E9"/>
    <w:rsid w:val="00AA6534"/>
    <w:rsid w:val="00AA6619"/>
    <w:rsid w:val="00AA6B24"/>
    <w:rsid w:val="00AA6EBD"/>
    <w:rsid w:val="00AA6F4C"/>
    <w:rsid w:val="00AA72ED"/>
    <w:rsid w:val="00AA73EA"/>
    <w:rsid w:val="00AA790B"/>
    <w:rsid w:val="00AA7DAE"/>
    <w:rsid w:val="00AB0676"/>
    <w:rsid w:val="00AB07B8"/>
    <w:rsid w:val="00AB0906"/>
    <w:rsid w:val="00AB0A03"/>
    <w:rsid w:val="00AB0E31"/>
    <w:rsid w:val="00AB17A6"/>
    <w:rsid w:val="00AB19EA"/>
    <w:rsid w:val="00AB1D9B"/>
    <w:rsid w:val="00AB23E9"/>
    <w:rsid w:val="00AB2647"/>
    <w:rsid w:val="00AB27A7"/>
    <w:rsid w:val="00AB2853"/>
    <w:rsid w:val="00AB2872"/>
    <w:rsid w:val="00AB2AD7"/>
    <w:rsid w:val="00AB2F3F"/>
    <w:rsid w:val="00AB3BFC"/>
    <w:rsid w:val="00AB41F7"/>
    <w:rsid w:val="00AB50A3"/>
    <w:rsid w:val="00AB526B"/>
    <w:rsid w:val="00AB563F"/>
    <w:rsid w:val="00AB5A36"/>
    <w:rsid w:val="00AB7279"/>
    <w:rsid w:val="00AB78AC"/>
    <w:rsid w:val="00AB7942"/>
    <w:rsid w:val="00AB79B4"/>
    <w:rsid w:val="00AB7E8B"/>
    <w:rsid w:val="00AC0B32"/>
    <w:rsid w:val="00AC106F"/>
    <w:rsid w:val="00AC2475"/>
    <w:rsid w:val="00AC2496"/>
    <w:rsid w:val="00AC24D1"/>
    <w:rsid w:val="00AC2B16"/>
    <w:rsid w:val="00AC32C0"/>
    <w:rsid w:val="00AC39ED"/>
    <w:rsid w:val="00AC3A8C"/>
    <w:rsid w:val="00AC4103"/>
    <w:rsid w:val="00AC43A3"/>
    <w:rsid w:val="00AC4501"/>
    <w:rsid w:val="00AC454D"/>
    <w:rsid w:val="00AC467C"/>
    <w:rsid w:val="00AC4C86"/>
    <w:rsid w:val="00AC546E"/>
    <w:rsid w:val="00AC54BB"/>
    <w:rsid w:val="00AC561D"/>
    <w:rsid w:val="00AC5952"/>
    <w:rsid w:val="00AC5FC9"/>
    <w:rsid w:val="00AC65DC"/>
    <w:rsid w:val="00AC6930"/>
    <w:rsid w:val="00AC6A4A"/>
    <w:rsid w:val="00AC6A83"/>
    <w:rsid w:val="00AC743B"/>
    <w:rsid w:val="00AC79A6"/>
    <w:rsid w:val="00AC7E5A"/>
    <w:rsid w:val="00AD0096"/>
    <w:rsid w:val="00AD00FC"/>
    <w:rsid w:val="00AD04E4"/>
    <w:rsid w:val="00AD0BBA"/>
    <w:rsid w:val="00AD106D"/>
    <w:rsid w:val="00AD1114"/>
    <w:rsid w:val="00AD1306"/>
    <w:rsid w:val="00AD131F"/>
    <w:rsid w:val="00AD17DE"/>
    <w:rsid w:val="00AD1BB2"/>
    <w:rsid w:val="00AD1C26"/>
    <w:rsid w:val="00AD2C13"/>
    <w:rsid w:val="00AD3333"/>
    <w:rsid w:val="00AD352A"/>
    <w:rsid w:val="00AD3C2C"/>
    <w:rsid w:val="00AD3C34"/>
    <w:rsid w:val="00AD44AF"/>
    <w:rsid w:val="00AD4C0A"/>
    <w:rsid w:val="00AD4E21"/>
    <w:rsid w:val="00AD56DD"/>
    <w:rsid w:val="00AD60C1"/>
    <w:rsid w:val="00AD6395"/>
    <w:rsid w:val="00AD6511"/>
    <w:rsid w:val="00AD6684"/>
    <w:rsid w:val="00AD74D1"/>
    <w:rsid w:val="00AD770B"/>
    <w:rsid w:val="00AD7A74"/>
    <w:rsid w:val="00AD7B6D"/>
    <w:rsid w:val="00AD7F54"/>
    <w:rsid w:val="00AE009C"/>
    <w:rsid w:val="00AE0775"/>
    <w:rsid w:val="00AE0938"/>
    <w:rsid w:val="00AE14E9"/>
    <w:rsid w:val="00AE231F"/>
    <w:rsid w:val="00AE2B06"/>
    <w:rsid w:val="00AE332F"/>
    <w:rsid w:val="00AE3406"/>
    <w:rsid w:val="00AE3DDF"/>
    <w:rsid w:val="00AE3F90"/>
    <w:rsid w:val="00AE42CA"/>
    <w:rsid w:val="00AE4526"/>
    <w:rsid w:val="00AE4777"/>
    <w:rsid w:val="00AE4804"/>
    <w:rsid w:val="00AE48C8"/>
    <w:rsid w:val="00AE4B08"/>
    <w:rsid w:val="00AE4C33"/>
    <w:rsid w:val="00AE51B9"/>
    <w:rsid w:val="00AE531A"/>
    <w:rsid w:val="00AE53FB"/>
    <w:rsid w:val="00AE6266"/>
    <w:rsid w:val="00AE6512"/>
    <w:rsid w:val="00AE6668"/>
    <w:rsid w:val="00AE73C0"/>
    <w:rsid w:val="00AE7766"/>
    <w:rsid w:val="00AE7EB8"/>
    <w:rsid w:val="00AF002C"/>
    <w:rsid w:val="00AF00F5"/>
    <w:rsid w:val="00AF13CD"/>
    <w:rsid w:val="00AF1784"/>
    <w:rsid w:val="00AF178E"/>
    <w:rsid w:val="00AF1A29"/>
    <w:rsid w:val="00AF1BA9"/>
    <w:rsid w:val="00AF2028"/>
    <w:rsid w:val="00AF2AC7"/>
    <w:rsid w:val="00AF2ADD"/>
    <w:rsid w:val="00AF2B39"/>
    <w:rsid w:val="00AF30E2"/>
    <w:rsid w:val="00AF362D"/>
    <w:rsid w:val="00AF40C6"/>
    <w:rsid w:val="00AF42D6"/>
    <w:rsid w:val="00AF431A"/>
    <w:rsid w:val="00AF47D0"/>
    <w:rsid w:val="00AF4A8D"/>
    <w:rsid w:val="00AF513B"/>
    <w:rsid w:val="00AF51F2"/>
    <w:rsid w:val="00AF563C"/>
    <w:rsid w:val="00AF5714"/>
    <w:rsid w:val="00AF5DC3"/>
    <w:rsid w:val="00AF602F"/>
    <w:rsid w:val="00AF61C5"/>
    <w:rsid w:val="00AF6728"/>
    <w:rsid w:val="00AF69E2"/>
    <w:rsid w:val="00AF7183"/>
    <w:rsid w:val="00AF7ACB"/>
    <w:rsid w:val="00B001DB"/>
    <w:rsid w:val="00B006EF"/>
    <w:rsid w:val="00B0070E"/>
    <w:rsid w:val="00B008B3"/>
    <w:rsid w:val="00B00C65"/>
    <w:rsid w:val="00B016C6"/>
    <w:rsid w:val="00B02542"/>
    <w:rsid w:val="00B03566"/>
    <w:rsid w:val="00B0377D"/>
    <w:rsid w:val="00B03AD4"/>
    <w:rsid w:val="00B03D87"/>
    <w:rsid w:val="00B03ECD"/>
    <w:rsid w:val="00B047C8"/>
    <w:rsid w:val="00B04FD1"/>
    <w:rsid w:val="00B0518E"/>
    <w:rsid w:val="00B0536F"/>
    <w:rsid w:val="00B058FC"/>
    <w:rsid w:val="00B05961"/>
    <w:rsid w:val="00B059E8"/>
    <w:rsid w:val="00B05BED"/>
    <w:rsid w:val="00B06502"/>
    <w:rsid w:val="00B06A5B"/>
    <w:rsid w:val="00B06C19"/>
    <w:rsid w:val="00B07083"/>
    <w:rsid w:val="00B078AD"/>
    <w:rsid w:val="00B07B89"/>
    <w:rsid w:val="00B07C14"/>
    <w:rsid w:val="00B07F34"/>
    <w:rsid w:val="00B100AC"/>
    <w:rsid w:val="00B101C7"/>
    <w:rsid w:val="00B10295"/>
    <w:rsid w:val="00B1046C"/>
    <w:rsid w:val="00B10814"/>
    <w:rsid w:val="00B10B0D"/>
    <w:rsid w:val="00B10F15"/>
    <w:rsid w:val="00B113FA"/>
    <w:rsid w:val="00B11607"/>
    <w:rsid w:val="00B11793"/>
    <w:rsid w:val="00B117A3"/>
    <w:rsid w:val="00B11872"/>
    <w:rsid w:val="00B118FC"/>
    <w:rsid w:val="00B12088"/>
    <w:rsid w:val="00B12462"/>
    <w:rsid w:val="00B124D0"/>
    <w:rsid w:val="00B12A85"/>
    <w:rsid w:val="00B137FD"/>
    <w:rsid w:val="00B13AB3"/>
    <w:rsid w:val="00B13AD4"/>
    <w:rsid w:val="00B13AD7"/>
    <w:rsid w:val="00B13BCD"/>
    <w:rsid w:val="00B14478"/>
    <w:rsid w:val="00B145D6"/>
    <w:rsid w:val="00B14673"/>
    <w:rsid w:val="00B14B12"/>
    <w:rsid w:val="00B14FC0"/>
    <w:rsid w:val="00B14FDE"/>
    <w:rsid w:val="00B15078"/>
    <w:rsid w:val="00B1511B"/>
    <w:rsid w:val="00B15294"/>
    <w:rsid w:val="00B15355"/>
    <w:rsid w:val="00B16444"/>
    <w:rsid w:val="00B16B4D"/>
    <w:rsid w:val="00B16C35"/>
    <w:rsid w:val="00B16C8B"/>
    <w:rsid w:val="00B16D5E"/>
    <w:rsid w:val="00B16F83"/>
    <w:rsid w:val="00B17D67"/>
    <w:rsid w:val="00B17D6D"/>
    <w:rsid w:val="00B20865"/>
    <w:rsid w:val="00B20E26"/>
    <w:rsid w:val="00B216AD"/>
    <w:rsid w:val="00B21891"/>
    <w:rsid w:val="00B21AEE"/>
    <w:rsid w:val="00B21E13"/>
    <w:rsid w:val="00B22068"/>
    <w:rsid w:val="00B22202"/>
    <w:rsid w:val="00B22284"/>
    <w:rsid w:val="00B22A84"/>
    <w:rsid w:val="00B22D2F"/>
    <w:rsid w:val="00B22E35"/>
    <w:rsid w:val="00B231B6"/>
    <w:rsid w:val="00B2405E"/>
    <w:rsid w:val="00B24330"/>
    <w:rsid w:val="00B259B1"/>
    <w:rsid w:val="00B25ADE"/>
    <w:rsid w:val="00B25AF2"/>
    <w:rsid w:val="00B25D18"/>
    <w:rsid w:val="00B25F25"/>
    <w:rsid w:val="00B26B4E"/>
    <w:rsid w:val="00B26C7D"/>
    <w:rsid w:val="00B270A1"/>
    <w:rsid w:val="00B27253"/>
    <w:rsid w:val="00B27C02"/>
    <w:rsid w:val="00B27D7E"/>
    <w:rsid w:val="00B27FEF"/>
    <w:rsid w:val="00B30197"/>
    <w:rsid w:val="00B304DF"/>
    <w:rsid w:val="00B30998"/>
    <w:rsid w:val="00B30CEF"/>
    <w:rsid w:val="00B30EB8"/>
    <w:rsid w:val="00B31052"/>
    <w:rsid w:val="00B313FB"/>
    <w:rsid w:val="00B314F6"/>
    <w:rsid w:val="00B3186B"/>
    <w:rsid w:val="00B31B75"/>
    <w:rsid w:val="00B326EC"/>
    <w:rsid w:val="00B32A87"/>
    <w:rsid w:val="00B32E16"/>
    <w:rsid w:val="00B336DB"/>
    <w:rsid w:val="00B33EE2"/>
    <w:rsid w:val="00B34960"/>
    <w:rsid w:val="00B34965"/>
    <w:rsid w:val="00B3525B"/>
    <w:rsid w:val="00B354F6"/>
    <w:rsid w:val="00B356ED"/>
    <w:rsid w:val="00B3585B"/>
    <w:rsid w:val="00B35925"/>
    <w:rsid w:val="00B3623A"/>
    <w:rsid w:val="00B36287"/>
    <w:rsid w:val="00B36BF4"/>
    <w:rsid w:val="00B37010"/>
    <w:rsid w:val="00B3709C"/>
    <w:rsid w:val="00B3793D"/>
    <w:rsid w:val="00B37C8C"/>
    <w:rsid w:val="00B37D14"/>
    <w:rsid w:val="00B400CD"/>
    <w:rsid w:val="00B40605"/>
    <w:rsid w:val="00B406B4"/>
    <w:rsid w:val="00B42996"/>
    <w:rsid w:val="00B42B23"/>
    <w:rsid w:val="00B42E83"/>
    <w:rsid w:val="00B4314A"/>
    <w:rsid w:val="00B432FE"/>
    <w:rsid w:val="00B43350"/>
    <w:rsid w:val="00B43434"/>
    <w:rsid w:val="00B435B2"/>
    <w:rsid w:val="00B43601"/>
    <w:rsid w:val="00B43D6E"/>
    <w:rsid w:val="00B440AE"/>
    <w:rsid w:val="00B44500"/>
    <w:rsid w:val="00B4495C"/>
    <w:rsid w:val="00B44CA6"/>
    <w:rsid w:val="00B4554B"/>
    <w:rsid w:val="00B457A6"/>
    <w:rsid w:val="00B462B4"/>
    <w:rsid w:val="00B46797"/>
    <w:rsid w:val="00B46E59"/>
    <w:rsid w:val="00B474D4"/>
    <w:rsid w:val="00B5021B"/>
    <w:rsid w:val="00B50C4C"/>
    <w:rsid w:val="00B50E2C"/>
    <w:rsid w:val="00B5107B"/>
    <w:rsid w:val="00B51347"/>
    <w:rsid w:val="00B51424"/>
    <w:rsid w:val="00B5147B"/>
    <w:rsid w:val="00B5182E"/>
    <w:rsid w:val="00B526F4"/>
    <w:rsid w:val="00B531E8"/>
    <w:rsid w:val="00B534FB"/>
    <w:rsid w:val="00B53699"/>
    <w:rsid w:val="00B538D2"/>
    <w:rsid w:val="00B5398E"/>
    <w:rsid w:val="00B53E0A"/>
    <w:rsid w:val="00B540C4"/>
    <w:rsid w:val="00B54142"/>
    <w:rsid w:val="00B544FA"/>
    <w:rsid w:val="00B54CD2"/>
    <w:rsid w:val="00B55CE8"/>
    <w:rsid w:val="00B56242"/>
    <w:rsid w:val="00B573B8"/>
    <w:rsid w:val="00B576CD"/>
    <w:rsid w:val="00B57E59"/>
    <w:rsid w:val="00B606E4"/>
    <w:rsid w:val="00B60E3F"/>
    <w:rsid w:val="00B62153"/>
    <w:rsid w:val="00B624EA"/>
    <w:rsid w:val="00B625B2"/>
    <w:rsid w:val="00B62672"/>
    <w:rsid w:val="00B62CA5"/>
    <w:rsid w:val="00B63137"/>
    <w:rsid w:val="00B635B8"/>
    <w:rsid w:val="00B63CFD"/>
    <w:rsid w:val="00B63E67"/>
    <w:rsid w:val="00B64849"/>
    <w:rsid w:val="00B648E4"/>
    <w:rsid w:val="00B64AA3"/>
    <w:rsid w:val="00B64FED"/>
    <w:rsid w:val="00B650EF"/>
    <w:rsid w:val="00B65104"/>
    <w:rsid w:val="00B65811"/>
    <w:rsid w:val="00B6633E"/>
    <w:rsid w:val="00B66994"/>
    <w:rsid w:val="00B673F2"/>
    <w:rsid w:val="00B67965"/>
    <w:rsid w:val="00B70E56"/>
    <w:rsid w:val="00B70EB0"/>
    <w:rsid w:val="00B716C0"/>
    <w:rsid w:val="00B718D2"/>
    <w:rsid w:val="00B719CD"/>
    <w:rsid w:val="00B72162"/>
    <w:rsid w:val="00B724A8"/>
    <w:rsid w:val="00B726F2"/>
    <w:rsid w:val="00B72798"/>
    <w:rsid w:val="00B72954"/>
    <w:rsid w:val="00B729F9"/>
    <w:rsid w:val="00B7396D"/>
    <w:rsid w:val="00B73E7C"/>
    <w:rsid w:val="00B73FF6"/>
    <w:rsid w:val="00B7441E"/>
    <w:rsid w:val="00B74658"/>
    <w:rsid w:val="00B749CD"/>
    <w:rsid w:val="00B749F1"/>
    <w:rsid w:val="00B74DF9"/>
    <w:rsid w:val="00B74E57"/>
    <w:rsid w:val="00B750DA"/>
    <w:rsid w:val="00B7589F"/>
    <w:rsid w:val="00B759D4"/>
    <w:rsid w:val="00B76057"/>
    <w:rsid w:val="00B7621C"/>
    <w:rsid w:val="00B76542"/>
    <w:rsid w:val="00B765DA"/>
    <w:rsid w:val="00B767AC"/>
    <w:rsid w:val="00B77305"/>
    <w:rsid w:val="00B77C40"/>
    <w:rsid w:val="00B77DD7"/>
    <w:rsid w:val="00B81208"/>
    <w:rsid w:val="00B8153B"/>
    <w:rsid w:val="00B81577"/>
    <w:rsid w:val="00B81B7F"/>
    <w:rsid w:val="00B828CE"/>
    <w:rsid w:val="00B82D7F"/>
    <w:rsid w:val="00B8348C"/>
    <w:rsid w:val="00B83677"/>
    <w:rsid w:val="00B83726"/>
    <w:rsid w:val="00B8394D"/>
    <w:rsid w:val="00B83C85"/>
    <w:rsid w:val="00B84186"/>
    <w:rsid w:val="00B858ED"/>
    <w:rsid w:val="00B85F8D"/>
    <w:rsid w:val="00B8619A"/>
    <w:rsid w:val="00B8661D"/>
    <w:rsid w:val="00B869F1"/>
    <w:rsid w:val="00B87397"/>
    <w:rsid w:val="00B873E1"/>
    <w:rsid w:val="00B8743D"/>
    <w:rsid w:val="00B876E3"/>
    <w:rsid w:val="00B87951"/>
    <w:rsid w:val="00B87CC2"/>
    <w:rsid w:val="00B9026C"/>
    <w:rsid w:val="00B90E92"/>
    <w:rsid w:val="00B91078"/>
    <w:rsid w:val="00B911EE"/>
    <w:rsid w:val="00B91499"/>
    <w:rsid w:val="00B91697"/>
    <w:rsid w:val="00B91ADC"/>
    <w:rsid w:val="00B91D23"/>
    <w:rsid w:val="00B91D39"/>
    <w:rsid w:val="00B91FC5"/>
    <w:rsid w:val="00B9224B"/>
    <w:rsid w:val="00B926CB"/>
    <w:rsid w:val="00B92A3B"/>
    <w:rsid w:val="00B93AA1"/>
    <w:rsid w:val="00B93C30"/>
    <w:rsid w:val="00B94E7D"/>
    <w:rsid w:val="00B95110"/>
    <w:rsid w:val="00B95A67"/>
    <w:rsid w:val="00B95FAD"/>
    <w:rsid w:val="00B96839"/>
    <w:rsid w:val="00B96D66"/>
    <w:rsid w:val="00B97659"/>
    <w:rsid w:val="00B9776D"/>
    <w:rsid w:val="00B9782B"/>
    <w:rsid w:val="00B97911"/>
    <w:rsid w:val="00BA07B8"/>
    <w:rsid w:val="00BA0A21"/>
    <w:rsid w:val="00BA0C41"/>
    <w:rsid w:val="00BA1072"/>
    <w:rsid w:val="00BA119D"/>
    <w:rsid w:val="00BA1361"/>
    <w:rsid w:val="00BA2040"/>
    <w:rsid w:val="00BA249C"/>
    <w:rsid w:val="00BA24A4"/>
    <w:rsid w:val="00BA2C34"/>
    <w:rsid w:val="00BA36CC"/>
    <w:rsid w:val="00BA3830"/>
    <w:rsid w:val="00BA3CA6"/>
    <w:rsid w:val="00BA4576"/>
    <w:rsid w:val="00BA4763"/>
    <w:rsid w:val="00BA4870"/>
    <w:rsid w:val="00BA4D72"/>
    <w:rsid w:val="00BA5B4B"/>
    <w:rsid w:val="00BA5C15"/>
    <w:rsid w:val="00BA5CF9"/>
    <w:rsid w:val="00BA5F75"/>
    <w:rsid w:val="00BA60F5"/>
    <w:rsid w:val="00BA6139"/>
    <w:rsid w:val="00BA7109"/>
    <w:rsid w:val="00BA7CBF"/>
    <w:rsid w:val="00BA7EAE"/>
    <w:rsid w:val="00BB0CD8"/>
    <w:rsid w:val="00BB11CD"/>
    <w:rsid w:val="00BB1796"/>
    <w:rsid w:val="00BB1BE6"/>
    <w:rsid w:val="00BB1EA7"/>
    <w:rsid w:val="00BB270E"/>
    <w:rsid w:val="00BB2A33"/>
    <w:rsid w:val="00BB2BC3"/>
    <w:rsid w:val="00BB2C80"/>
    <w:rsid w:val="00BB3209"/>
    <w:rsid w:val="00BB3EDD"/>
    <w:rsid w:val="00BB4130"/>
    <w:rsid w:val="00BB4744"/>
    <w:rsid w:val="00BB48F7"/>
    <w:rsid w:val="00BB49F4"/>
    <w:rsid w:val="00BB4DCB"/>
    <w:rsid w:val="00BB5488"/>
    <w:rsid w:val="00BB59EC"/>
    <w:rsid w:val="00BB63A7"/>
    <w:rsid w:val="00BB6A03"/>
    <w:rsid w:val="00BB6BFA"/>
    <w:rsid w:val="00BB6E75"/>
    <w:rsid w:val="00BB6E9D"/>
    <w:rsid w:val="00BB7148"/>
    <w:rsid w:val="00BC047E"/>
    <w:rsid w:val="00BC04D3"/>
    <w:rsid w:val="00BC0973"/>
    <w:rsid w:val="00BC0FA2"/>
    <w:rsid w:val="00BC14A3"/>
    <w:rsid w:val="00BC1B2D"/>
    <w:rsid w:val="00BC218F"/>
    <w:rsid w:val="00BC3310"/>
    <w:rsid w:val="00BC3525"/>
    <w:rsid w:val="00BC373D"/>
    <w:rsid w:val="00BC3B23"/>
    <w:rsid w:val="00BC3C13"/>
    <w:rsid w:val="00BC40B8"/>
    <w:rsid w:val="00BC46D9"/>
    <w:rsid w:val="00BC4D72"/>
    <w:rsid w:val="00BC508A"/>
    <w:rsid w:val="00BC5BCF"/>
    <w:rsid w:val="00BC6B1A"/>
    <w:rsid w:val="00BC7B91"/>
    <w:rsid w:val="00BD090D"/>
    <w:rsid w:val="00BD0DDB"/>
    <w:rsid w:val="00BD0DED"/>
    <w:rsid w:val="00BD24C4"/>
    <w:rsid w:val="00BD2A34"/>
    <w:rsid w:val="00BD35A9"/>
    <w:rsid w:val="00BD35CA"/>
    <w:rsid w:val="00BD3837"/>
    <w:rsid w:val="00BD3D67"/>
    <w:rsid w:val="00BD43D7"/>
    <w:rsid w:val="00BD450A"/>
    <w:rsid w:val="00BD450E"/>
    <w:rsid w:val="00BD453C"/>
    <w:rsid w:val="00BD47BE"/>
    <w:rsid w:val="00BD5605"/>
    <w:rsid w:val="00BD666D"/>
    <w:rsid w:val="00BD668A"/>
    <w:rsid w:val="00BD6700"/>
    <w:rsid w:val="00BD715E"/>
    <w:rsid w:val="00BD7394"/>
    <w:rsid w:val="00BE07D0"/>
    <w:rsid w:val="00BE08C5"/>
    <w:rsid w:val="00BE0DE6"/>
    <w:rsid w:val="00BE1108"/>
    <w:rsid w:val="00BE12CE"/>
    <w:rsid w:val="00BE12FE"/>
    <w:rsid w:val="00BE14AE"/>
    <w:rsid w:val="00BE162F"/>
    <w:rsid w:val="00BE1C67"/>
    <w:rsid w:val="00BE29F0"/>
    <w:rsid w:val="00BE2D41"/>
    <w:rsid w:val="00BE305A"/>
    <w:rsid w:val="00BE32BD"/>
    <w:rsid w:val="00BE344D"/>
    <w:rsid w:val="00BE3EC5"/>
    <w:rsid w:val="00BE4460"/>
    <w:rsid w:val="00BE4C3B"/>
    <w:rsid w:val="00BE51BF"/>
    <w:rsid w:val="00BE57A1"/>
    <w:rsid w:val="00BE58D6"/>
    <w:rsid w:val="00BE5E26"/>
    <w:rsid w:val="00BE5F36"/>
    <w:rsid w:val="00BE6778"/>
    <w:rsid w:val="00BE699C"/>
    <w:rsid w:val="00BE6EB3"/>
    <w:rsid w:val="00BE77A8"/>
    <w:rsid w:val="00BE7AA5"/>
    <w:rsid w:val="00BE7AC7"/>
    <w:rsid w:val="00BE7BA1"/>
    <w:rsid w:val="00BE7D9D"/>
    <w:rsid w:val="00BF07E6"/>
    <w:rsid w:val="00BF09EB"/>
    <w:rsid w:val="00BF1245"/>
    <w:rsid w:val="00BF174B"/>
    <w:rsid w:val="00BF1DBA"/>
    <w:rsid w:val="00BF2120"/>
    <w:rsid w:val="00BF2AD0"/>
    <w:rsid w:val="00BF2D32"/>
    <w:rsid w:val="00BF3D59"/>
    <w:rsid w:val="00BF3F77"/>
    <w:rsid w:val="00BF4874"/>
    <w:rsid w:val="00BF564D"/>
    <w:rsid w:val="00BF5C99"/>
    <w:rsid w:val="00BF5D7A"/>
    <w:rsid w:val="00BF6B16"/>
    <w:rsid w:val="00BF6DC3"/>
    <w:rsid w:val="00BF7200"/>
    <w:rsid w:val="00BF7755"/>
    <w:rsid w:val="00BF7A27"/>
    <w:rsid w:val="00BF7DCE"/>
    <w:rsid w:val="00BF7F41"/>
    <w:rsid w:val="00C00054"/>
    <w:rsid w:val="00C00545"/>
    <w:rsid w:val="00C00850"/>
    <w:rsid w:val="00C00D45"/>
    <w:rsid w:val="00C01605"/>
    <w:rsid w:val="00C01733"/>
    <w:rsid w:val="00C030B0"/>
    <w:rsid w:val="00C03251"/>
    <w:rsid w:val="00C03305"/>
    <w:rsid w:val="00C03436"/>
    <w:rsid w:val="00C03483"/>
    <w:rsid w:val="00C034D8"/>
    <w:rsid w:val="00C0355F"/>
    <w:rsid w:val="00C03662"/>
    <w:rsid w:val="00C03854"/>
    <w:rsid w:val="00C03BF9"/>
    <w:rsid w:val="00C04138"/>
    <w:rsid w:val="00C04254"/>
    <w:rsid w:val="00C043EE"/>
    <w:rsid w:val="00C04D6E"/>
    <w:rsid w:val="00C057A8"/>
    <w:rsid w:val="00C05A23"/>
    <w:rsid w:val="00C05B9E"/>
    <w:rsid w:val="00C06F5C"/>
    <w:rsid w:val="00C06FD6"/>
    <w:rsid w:val="00C07659"/>
    <w:rsid w:val="00C078E3"/>
    <w:rsid w:val="00C07D03"/>
    <w:rsid w:val="00C10B43"/>
    <w:rsid w:val="00C10F54"/>
    <w:rsid w:val="00C10FAA"/>
    <w:rsid w:val="00C10FAF"/>
    <w:rsid w:val="00C1127D"/>
    <w:rsid w:val="00C11387"/>
    <w:rsid w:val="00C1153F"/>
    <w:rsid w:val="00C115AA"/>
    <w:rsid w:val="00C1166F"/>
    <w:rsid w:val="00C11FD3"/>
    <w:rsid w:val="00C120C7"/>
    <w:rsid w:val="00C12329"/>
    <w:rsid w:val="00C1240A"/>
    <w:rsid w:val="00C12679"/>
    <w:rsid w:val="00C1280F"/>
    <w:rsid w:val="00C128EA"/>
    <w:rsid w:val="00C132E0"/>
    <w:rsid w:val="00C13449"/>
    <w:rsid w:val="00C134A9"/>
    <w:rsid w:val="00C1397B"/>
    <w:rsid w:val="00C1423A"/>
    <w:rsid w:val="00C14BB7"/>
    <w:rsid w:val="00C154D9"/>
    <w:rsid w:val="00C15942"/>
    <w:rsid w:val="00C15B7D"/>
    <w:rsid w:val="00C15C9E"/>
    <w:rsid w:val="00C15F48"/>
    <w:rsid w:val="00C16239"/>
    <w:rsid w:val="00C169E4"/>
    <w:rsid w:val="00C16DEF"/>
    <w:rsid w:val="00C16FAD"/>
    <w:rsid w:val="00C17017"/>
    <w:rsid w:val="00C173F6"/>
    <w:rsid w:val="00C20D3D"/>
    <w:rsid w:val="00C20D50"/>
    <w:rsid w:val="00C20F0F"/>
    <w:rsid w:val="00C20FB5"/>
    <w:rsid w:val="00C2162A"/>
    <w:rsid w:val="00C21CF2"/>
    <w:rsid w:val="00C2215A"/>
    <w:rsid w:val="00C22204"/>
    <w:rsid w:val="00C2268B"/>
    <w:rsid w:val="00C229ED"/>
    <w:rsid w:val="00C22BDA"/>
    <w:rsid w:val="00C22D88"/>
    <w:rsid w:val="00C22EC0"/>
    <w:rsid w:val="00C231E9"/>
    <w:rsid w:val="00C23CEA"/>
    <w:rsid w:val="00C2412A"/>
    <w:rsid w:val="00C2415E"/>
    <w:rsid w:val="00C24E57"/>
    <w:rsid w:val="00C250EE"/>
    <w:rsid w:val="00C257A6"/>
    <w:rsid w:val="00C258FE"/>
    <w:rsid w:val="00C25D73"/>
    <w:rsid w:val="00C26083"/>
    <w:rsid w:val="00C27409"/>
    <w:rsid w:val="00C274A3"/>
    <w:rsid w:val="00C277DF"/>
    <w:rsid w:val="00C27CF2"/>
    <w:rsid w:val="00C27D40"/>
    <w:rsid w:val="00C27F0E"/>
    <w:rsid w:val="00C300C2"/>
    <w:rsid w:val="00C307E2"/>
    <w:rsid w:val="00C30AB1"/>
    <w:rsid w:val="00C316E3"/>
    <w:rsid w:val="00C316F0"/>
    <w:rsid w:val="00C3216D"/>
    <w:rsid w:val="00C329F2"/>
    <w:rsid w:val="00C32B58"/>
    <w:rsid w:val="00C33207"/>
    <w:rsid w:val="00C33657"/>
    <w:rsid w:val="00C33732"/>
    <w:rsid w:val="00C3383C"/>
    <w:rsid w:val="00C338C8"/>
    <w:rsid w:val="00C34008"/>
    <w:rsid w:val="00C340E0"/>
    <w:rsid w:val="00C343C7"/>
    <w:rsid w:val="00C34644"/>
    <w:rsid w:val="00C34901"/>
    <w:rsid w:val="00C34F2D"/>
    <w:rsid w:val="00C34F73"/>
    <w:rsid w:val="00C351EC"/>
    <w:rsid w:val="00C35253"/>
    <w:rsid w:val="00C35597"/>
    <w:rsid w:val="00C355B6"/>
    <w:rsid w:val="00C356D4"/>
    <w:rsid w:val="00C3638C"/>
    <w:rsid w:val="00C36A76"/>
    <w:rsid w:val="00C36E6E"/>
    <w:rsid w:val="00C36E98"/>
    <w:rsid w:val="00C370B3"/>
    <w:rsid w:val="00C376FF"/>
    <w:rsid w:val="00C377B7"/>
    <w:rsid w:val="00C37B3E"/>
    <w:rsid w:val="00C37FEC"/>
    <w:rsid w:val="00C40244"/>
    <w:rsid w:val="00C40B57"/>
    <w:rsid w:val="00C41175"/>
    <w:rsid w:val="00C412B4"/>
    <w:rsid w:val="00C41A63"/>
    <w:rsid w:val="00C41AEE"/>
    <w:rsid w:val="00C425F2"/>
    <w:rsid w:val="00C425FB"/>
    <w:rsid w:val="00C42657"/>
    <w:rsid w:val="00C428D5"/>
    <w:rsid w:val="00C42AC4"/>
    <w:rsid w:val="00C42E6F"/>
    <w:rsid w:val="00C42E77"/>
    <w:rsid w:val="00C44504"/>
    <w:rsid w:val="00C44876"/>
    <w:rsid w:val="00C44A2D"/>
    <w:rsid w:val="00C44D79"/>
    <w:rsid w:val="00C45610"/>
    <w:rsid w:val="00C46494"/>
    <w:rsid w:val="00C4667D"/>
    <w:rsid w:val="00C46902"/>
    <w:rsid w:val="00C46FD7"/>
    <w:rsid w:val="00C471AA"/>
    <w:rsid w:val="00C47443"/>
    <w:rsid w:val="00C47B3E"/>
    <w:rsid w:val="00C503C5"/>
    <w:rsid w:val="00C50A02"/>
    <w:rsid w:val="00C50C1C"/>
    <w:rsid w:val="00C50F36"/>
    <w:rsid w:val="00C511E4"/>
    <w:rsid w:val="00C5171E"/>
    <w:rsid w:val="00C51A71"/>
    <w:rsid w:val="00C52056"/>
    <w:rsid w:val="00C52625"/>
    <w:rsid w:val="00C52809"/>
    <w:rsid w:val="00C52F61"/>
    <w:rsid w:val="00C5300E"/>
    <w:rsid w:val="00C53226"/>
    <w:rsid w:val="00C54AEE"/>
    <w:rsid w:val="00C567C2"/>
    <w:rsid w:val="00C56CBB"/>
    <w:rsid w:val="00C571D7"/>
    <w:rsid w:val="00C6011B"/>
    <w:rsid w:val="00C60A56"/>
    <w:rsid w:val="00C60D86"/>
    <w:rsid w:val="00C615A9"/>
    <w:rsid w:val="00C61BFE"/>
    <w:rsid w:val="00C622DF"/>
    <w:rsid w:val="00C623CA"/>
    <w:rsid w:val="00C62674"/>
    <w:rsid w:val="00C628EA"/>
    <w:rsid w:val="00C63C93"/>
    <w:rsid w:val="00C63F32"/>
    <w:rsid w:val="00C643DD"/>
    <w:rsid w:val="00C64455"/>
    <w:rsid w:val="00C644EA"/>
    <w:rsid w:val="00C649D5"/>
    <w:rsid w:val="00C64EC6"/>
    <w:rsid w:val="00C65BA4"/>
    <w:rsid w:val="00C65F7C"/>
    <w:rsid w:val="00C65F95"/>
    <w:rsid w:val="00C66722"/>
    <w:rsid w:val="00C66806"/>
    <w:rsid w:val="00C6682C"/>
    <w:rsid w:val="00C66ACA"/>
    <w:rsid w:val="00C66B3D"/>
    <w:rsid w:val="00C66D83"/>
    <w:rsid w:val="00C67038"/>
    <w:rsid w:val="00C67743"/>
    <w:rsid w:val="00C67AD3"/>
    <w:rsid w:val="00C67D65"/>
    <w:rsid w:val="00C7003A"/>
    <w:rsid w:val="00C703FE"/>
    <w:rsid w:val="00C70621"/>
    <w:rsid w:val="00C7071A"/>
    <w:rsid w:val="00C7071F"/>
    <w:rsid w:val="00C7078B"/>
    <w:rsid w:val="00C71019"/>
    <w:rsid w:val="00C71181"/>
    <w:rsid w:val="00C713A3"/>
    <w:rsid w:val="00C71879"/>
    <w:rsid w:val="00C71A68"/>
    <w:rsid w:val="00C720D5"/>
    <w:rsid w:val="00C724DC"/>
    <w:rsid w:val="00C7261C"/>
    <w:rsid w:val="00C7358F"/>
    <w:rsid w:val="00C74AC7"/>
    <w:rsid w:val="00C75190"/>
    <w:rsid w:val="00C7691B"/>
    <w:rsid w:val="00C76D89"/>
    <w:rsid w:val="00C77033"/>
    <w:rsid w:val="00C77221"/>
    <w:rsid w:val="00C772E6"/>
    <w:rsid w:val="00C77303"/>
    <w:rsid w:val="00C77349"/>
    <w:rsid w:val="00C774DA"/>
    <w:rsid w:val="00C77A3B"/>
    <w:rsid w:val="00C77B36"/>
    <w:rsid w:val="00C805B3"/>
    <w:rsid w:val="00C815F2"/>
    <w:rsid w:val="00C81667"/>
    <w:rsid w:val="00C81873"/>
    <w:rsid w:val="00C821C8"/>
    <w:rsid w:val="00C83711"/>
    <w:rsid w:val="00C83907"/>
    <w:rsid w:val="00C83BF6"/>
    <w:rsid w:val="00C8434D"/>
    <w:rsid w:val="00C84983"/>
    <w:rsid w:val="00C84B38"/>
    <w:rsid w:val="00C85067"/>
    <w:rsid w:val="00C85504"/>
    <w:rsid w:val="00C860AA"/>
    <w:rsid w:val="00C8667F"/>
    <w:rsid w:val="00C86F49"/>
    <w:rsid w:val="00C8731D"/>
    <w:rsid w:val="00C87654"/>
    <w:rsid w:val="00C90A9D"/>
    <w:rsid w:val="00C9140D"/>
    <w:rsid w:val="00C91A02"/>
    <w:rsid w:val="00C91D21"/>
    <w:rsid w:val="00C9254A"/>
    <w:rsid w:val="00C92951"/>
    <w:rsid w:val="00C92DFD"/>
    <w:rsid w:val="00C93002"/>
    <w:rsid w:val="00C933B4"/>
    <w:rsid w:val="00C936A5"/>
    <w:rsid w:val="00C942BB"/>
    <w:rsid w:val="00C94567"/>
    <w:rsid w:val="00C9460B"/>
    <w:rsid w:val="00C9464E"/>
    <w:rsid w:val="00C94B7D"/>
    <w:rsid w:val="00C95CF9"/>
    <w:rsid w:val="00C95DBB"/>
    <w:rsid w:val="00C96149"/>
    <w:rsid w:val="00C9619D"/>
    <w:rsid w:val="00C96579"/>
    <w:rsid w:val="00C96C06"/>
    <w:rsid w:val="00C978D4"/>
    <w:rsid w:val="00C97F50"/>
    <w:rsid w:val="00CA001E"/>
    <w:rsid w:val="00CA134C"/>
    <w:rsid w:val="00CA16BC"/>
    <w:rsid w:val="00CA1876"/>
    <w:rsid w:val="00CA1E18"/>
    <w:rsid w:val="00CA314F"/>
    <w:rsid w:val="00CA3307"/>
    <w:rsid w:val="00CA3325"/>
    <w:rsid w:val="00CA3C15"/>
    <w:rsid w:val="00CA4528"/>
    <w:rsid w:val="00CA4AEF"/>
    <w:rsid w:val="00CA4D00"/>
    <w:rsid w:val="00CA4FFB"/>
    <w:rsid w:val="00CA5010"/>
    <w:rsid w:val="00CA5B1F"/>
    <w:rsid w:val="00CA61F1"/>
    <w:rsid w:val="00CA631C"/>
    <w:rsid w:val="00CA6329"/>
    <w:rsid w:val="00CA6336"/>
    <w:rsid w:val="00CA66AB"/>
    <w:rsid w:val="00CA6980"/>
    <w:rsid w:val="00CA7322"/>
    <w:rsid w:val="00CA73DE"/>
    <w:rsid w:val="00CA7635"/>
    <w:rsid w:val="00CA7BE6"/>
    <w:rsid w:val="00CB16B7"/>
    <w:rsid w:val="00CB199F"/>
    <w:rsid w:val="00CB1A67"/>
    <w:rsid w:val="00CB1C80"/>
    <w:rsid w:val="00CB2736"/>
    <w:rsid w:val="00CB35A4"/>
    <w:rsid w:val="00CB3A67"/>
    <w:rsid w:val="00CB3E5D"/>
    <w:rsid w:val="00CB4061"/>
    <w:rsid w:val="00CB479A"/>
    <w:rsid w:val="00CB4A22"/>
    <w:rsid w:val="00CB4EA9"/>
    <w:rsid w:val="00CB5096"/>
    <w:rsid w:val="00CB514C"/>
    <w:rsid w:val="00CB62E4"/>
    <w:rsid w:val="00CB631E"/>
    <w:rsid w:val="00CB6C8E"/>
    <w:rsid w:val="00CB71B9"/>
    <w:rsid w:val="00CB7D6C"/>
    <w:rsid w:val="00CC0478"/>
    <w:rsid w:val="00CC09EC"/>
    <w:rsid w:val="00CC0C5D"/>
    <w:rsid w:val="00CC0E74"/>
    <w:rsid w:val="00CC0EA8"/>
    <w:rsid w:val="00CC0FBE"/>
    <w:rsid w:val="00CC13A4"/>
    <w:rsid w:val="00CC17F9"/>
    <w:rsid w:val="00CC1E33"/>
    <w:rsid w:val="00CC22B7"/>
    <w:rsid w:val="00CC279E"/>
    <w:rsid w:val="00CC34D6"/>
    <w:rsid w:val="00CC3860"/>
    <w:rsid w:val="00CC3EF9"/>
    <w:rsid w:val="00CC3FCC"/>
    <w:rsid w:val="00CC4059"/>
    <w:rsid w:val="00CC42C6"/>
    <w:rsid w:val="00CC4A96"/>
    <w:rsid w:val="00CC5642"/>
    <w:rsid w:val="00CC575F"/>
    <w:rsid w:val="00CC596E"/>
    <w:rsid w:val="00CC597A"/>
    <w:rsid w:val="00CC5A81"/>
    <w:rsid w:val="00CC5AD1"/>
    <w:rsid w:val="00CC6120"/>
    <w:rsid w:val="00CC64AB"/>
    <w:rsid w:val="00CC67F8"/>
    <w:rsid w:val="00CC690A"/>
    <w:rsid w:val="00CC6AAE"/>
    <w:rsid w:val="00CC6C22"/>
    <w:rsid w:val="00CC74C6"/>
    <w:rsid w:val="00CC767D"/>
    <w:rsid w:val="00CC7713"/>
    <w:rsid w:val="00CD02D7"/>
    <w:rsid w:val="00CD09D0"/>
    <w:rsid w:val="00CD0A51"/>
    <w:rsid w:val="00CD0CDF"/>
    <w:rsid w:val="00CD110F"/>
    <w:rsid w:val="00CD152E"/>
    <w:rsid w:val="00CD1FBA"/>
    <w:rsid w:val="00CD2D4F"/>
    <w:rsid w:val="00CD2F61"/>
    <w:rsid w:val="00CD31A6"/>
    <w:rsid w:val="00CD3F15"/>
    <w:rsid w:val="00CD453A"/>
    <w:rsid w:val="00CD56FF"/>
    <w:rsid w:val="00CD75F7"/>
    <w:rsid w:val="00CD76E9"/>
    <w:rsid w:val="00CE0713"/>
    <w:rsid w:val="00CE0D17"/>
    <w:rsid w:val="00CE1033"/>
    <w:rsid w:val="00CE10CC"/>
    <w:rsid w:val="00CE12A6"/>
    <w:rsid w:val="00CE12FB"/>
    <w:rsid w:val="00CE1522"/>
    <w:rsid w:val="00CE1A5C"/>
    <w:rsid w:val="00CE264E"/>
    <w:rsid w:val="00CE3064"/>
    <w:rsid w:val="00CE3774"/>
    <w:rsid w:val="00CE37F7"/>
    <w:rsid w:val="00CE3891"/>
    <w:rsid w:val="00CE3A04"/>
    <w:rsid w:val="00CE3A68"/>
    <w:rsid w:val="00CE3D1C"/>
    <w:rsid w:val="00CE4487"/>
    <w:rsid w:val="00CE4605"/>
    <w:rsid w:val="00CE4D18"/>
    <w:rsid w:val="00CE543D"/>
    <w:rsid w:val="00CE5577"/>
    <w:rsid w:val="00CE5672"/>
    <w:rsid w:val="00CE6E53"/>
    <w:rsid w:val="00CE6FC2"/>
    <w:rsid w:val="00CE76AF"/>
    <w:rsid w:val="00CE7FE1"/>
    <w:rsid w:val="00CF03C9"/>
    <w:rsid w:val="00CF0BD9"/>
    <w:rsid w:val="00CF0D92"/>
    <w:rsid w:val="00CF13CA"/>
    <w:rsid w:val="00CF17E6"/>
    <w:rsid w:val="00CF1EC6"/>
    <w:rsid w:val="00CF2953"/>
    <w:rsid w:val="00CF2C47"/>
    <w:rsid w:val="00CF2D0D"/>
    <w:rsid w:val="00CF3076"/>
    <w:rsid w:val="00CF3272"/>
    <w:rsid w:val="00CF3832"/>
    <w:rsid w:val="00CF410A"/>
    <w:rsid w:val="00CF470C"/>
    <w:rsid w:val="00CF4A8C"/>
    <w:rsid w:val="00CF4D0A"/>
    <w:rsid w:val="00CF5C5B"/>
    <w:rsid w:val="00CF630E"/>
    <w:rsid w:val="00CF6E7E"/>
    <w:rsid w:val="00CF74FD"/>
    <w:rsid w:val="00CF7D3B"/>
    <w:rsid w:val="00CF7E8A"/>
    <w:rsid w:val="00D0065E"/>
    <w:rsid w:val="00D0093A"/>
    <w:rsid w:val="00D01485"/>
    <w:rsid w:val="00D01F90"/>
    <w:rsid w:val="00D02160"/>
    <w:rsid w:val="00D0307B"/>
    <w:rsid w:val="00D03D7E"/>
    <w:rsid w:val="00D03E5D"/>
    <w:rsid w:val="00D03F69"/>
    <w:rsid w:val="00D04102"/>
    <w:rsid w:val="00D043D2"/>
    <w:rsid w:val="00D04464"/>
    <w:rsid w:val="00D04473"/>
    <w:rsid w:val="00D046B4"/>
    <w:rsid w:val="00D04BA0"/>
    <w:rsid w:val="00D04E93"/>
    <w:rsid w:val="00D0510E"/>
    <w:rsid w:val="00D05248"/>
    <w:rsid w:val="00D0630E"/>
    <w:rsid w:val="00D06881"/>
    <w:rsid w:val="00D06C20"/>
    <w:rsid w:val="00D079B4"/>
    <w:rsid w:val="00D07FCF"/>
    <w:rsid w:val="00D10048"/>
    <w:rsid w:val="00D10760"/>
    <w:rsid w:val="00D1087F"/>
    <w:rsid w:val="00D10F39"/>
    <w:rsid w:val="00D111CE"/>
    <w:rsid w:val="00D11279"/>
    <w:rsid w:val="00D1171D"/>
    <w:rsid w:val="00D118AD"/>
    <w:rsid w:val="00D1246F"/>
    <w:rsid w:val="00D12C4C"/>
    <w:rsid w:val="00D13496"/>
    <w:rsid w:val="00D13B61"/>
    <w:rsid w:val="00D13D3F"/>
    <w:rsid w:val="00D1418B"/>
    <w:rsid w:val="00D15D23"/>
    <w:rsid w:val="00D16207"/>
    <w:rsid w:val="00D169BA"/>
    <w:rsid w:val="00D174A4"/>
    <w:rsid w:val="00D17DD7"/>
    <w:rsid w:val="00D208E1"/>
    <w:rsid w:val="00D20A76"/>
    <w:rsid w:val="00D20B8A"/>
    <w:rsid w:val="00D21264"/>
    <w:rsid w:val="00D2154D"/>
    <w:rsid w:val="00D21579"/>
    <w:rsid w:val="00D21897"/>
    <w:rsid w:val="00D218B5"/>
    <w:rsid w:val="00D21B41"/>
    <w:rsid w:val="00D21B59"/>
    <w:rsid w:val="00D21CA5"/>
    <w:rsid w:val="00D21F64"/>
    <w:rsid w:val="00D220F1"/>
    <w:rsid w:val="00D223E7"/>
    <w:rsid w:val="00D2274A"/>
    <w:rsid w:val="00D22E39"/>
    <w:rsid w:val="00D23369"/>
    <w:rsid w:val="00D23838"/>
    <w:rsid w:val="00D24097"/>
    <w:rsid w:val="00D241EA"/>
    <w:rsid w:val="00D242F9"/>
    <w:rsid w:val="00D2506B"/>
    <w:rsid w:val="00D25150"/>
    <w:rsid w:val="00D251BD"/>
    <w:rsid w:val="00D2547F"/>
    <w:rsid w:val="00D25C21"/>
    <w:rsid w:val="00D2640A"/>
    <w:rsid w:val="00D26657"/>
    <w:rsid w:val="00D27174"/>
    <w:rsid w:val="00D275C6"/>
    <w:rsid w:val="00D27751"/>
    <w:rsid w:val="00D27A6B"/>
    <w:rsid w:val="00D27C28"/>
    <w:rsid w:val="00D27DF5"/>
    <w:rsid w:val="00D301A0"/>
    <w:rsid w:val="00D30E05"/>
    <w:rsid w:val="00D311B2"/>
    <w:rsid w:val="00D318CD"/>
    <w:rsid w:val="00D31BD6"/>
    <w:rsid w:val="00D327E3"/>
    <w:rsid w:val="00D32907"/>
    <w:rsid w:val="00D329BD"/>
    <w:rsid w:val="00D32A3E"/>
    <w:rsid w:val="00D32EA4"/>
    <w:rsid w:val="00D33488"/>
    <w:rsid w:val="00D336DF"/>
    <w:rsid w:val="00D3477E"/>
    <w:rsid w:val="00D34887"/>
    <w:rsid w:val="00D34BD9"/>
    <w:rsid w:val="00D3566D"/>
    <w:rsid w:val="00D35B86"/>
    <w:rsid w:val="00D35DD1"/>
    <w:rsid w:val="00D3661F"/>
    <w:rsid w:val="00D3681F"/>
    <w:rsid w:val="00D374D6"/>
    <w:rsid w:val="00D37A45"/>
    <w:rsid w:val="00D37CA7"/>
    <w:rsid w:val="00D37E69"/>
    <w:rsid w:val="00D4002A"/>
    <w:rsid w:val="00D40240"/>
    <w:rsid w:val="00D4031C"/>
    <w:rsid w:val="00D4049C"/>
    <w:rsid w:val="00D404AF"/>
    <w:rsid w:val="00D40888"/>
    <w:rsid w:val="00D41465"/>
    <w:rsid w:val="00D41499"/>
    <w:rsid w:val="00D41728"/>
    <w:rsid w:val="00D41DEF"/>
    <w:rsid w:val="00D42431"/>
    <w:rsid w:val="00D427E3"/>
    <w:rsid w:val="00D42C81"/>
    <w:rsid w:val="00D42DA0"/>
    <w:rsid w:val="00D435C8"/>
    <w:rsid w:val="00D43CFC"/>
    <w:rsid w:val="00D43FDA"/>
    <w:rsid w:val="00D44562"/>
    <w:rsid w:val="00D44812"/>
    <w:rsid w:val="00D4565D"/>
    <w:rsid w:val="00D45CAE"/>
    <w:rsid w:val="00D45CBE"/>
    <w:rsid w:val="00D4671C"/>
    <w:rsid w:val="00D50233"/>
    <w:rsid w:val="00D507D9"/>
    <w:rsid w:val="00D51626"/>
    <w:rsid w:val="00D51926"/>
    <w:rsid w:val="00D51B31"/>
    <w:rsid w:val="00D51C93"/>
    <w:rsid w:val="00D51CED"/>
    <w:rsid w:val="00D521AB"/>
    <w:rsid w:val="00D52787"/>
    <w:rsid w:val="00D52B7A"/>
    <w:rsid w:val="00D52E0C"/>
    <w:rsid w:val="00D53450"/>
    <w:rsid w:val="00D537FD"/>
    <w:rsid w:val="00D53A07"/>
    <w:rsid w:val="00D53B7B"/>
    <w:rsid w:val="00D53CDB"/>
    <w:rsid w:val="00D53D20"/>
    <w:rsid w:val="00D546F2"/>
    <w:rsid w:val="00D55488"/>
    <w:rsid w:val="00D5566A"/>
    <w:rsid w:val="00D55714"/>
    <w:rsid w:val="00D55DED"/>
    <w:rsid w:val="00D56AD8"/>
    <w:rsid w:val="00D56BB3"/>
    <w:rsid w:val="00D56C03"/>
    <w:rsid w:val="00D572F9"/>
    <w:rsid w:val="00D57513"/>
    <w:rsid w:val="00D575D8"/>
    <w:rsid w:val="00D57CA0"/>
    <w:rsid w:val="00D57F13"/>
    <w:rsid w:val="00D57F74"/>
    <w:rsid w:val="00D6023B"/>
    <w:rsid w:val="00D60240"/>
    <w:rsid w:val="00D605B6"/>
    <w:rsid w:val="00D60DE4"/>
    <w:rsid w:val="00D61230"/>
    <w:rsid w:val="00D614FA"/>
    <w:rsid w:val="00D6188C"/>
    <w:rsid w:val="00D62261"/>
    <w:rsid w:val="00D62385"/>
    <w:rsid w:val="00D62557"/>
    <w:rsid w:val="00D63717"/>
    <w:rsid w:val="00D63CB7"/>
    <w:rsid w:val="00D64602"/>
    <w:rsid w:val="00D64920"/>
    <w:rsid w:val="00D6585A"/>
    <w:rsid w:val="00D65D0B"/>
    <w:rsid w:val="00D66636"/>
    <w:rsid w:val="00D66E0E"/>
    <w:rsid w:val="00D67069"/>
    <w:rsid w:val="00D67274"/>
    <w:rsid w:val="00D672C8"/>
    <w:rsid w:val="00D679F7"/>
    <w:rsid w:val="00D70569"/>
    <w:rsid w:val="00D7152E"/>
    <w:rsid w:val="00D72095"/>
    <w:rsid w:val="00D72724"/>
    <w:rsid w:val="00D72A8E"/>
    <w:rsid w:val="00D73C7E"/>
    <w:rsid w:val="00D74A37"/>
    <w:rsid w:val="00D74D16"/>
    <w:rsid w:val="00D75074"/>
    <w:rsid w:val="00D7562C"/>
    <w:rsid w:val="00D757D6"/>
    <w:rsid w:val="00D767DC"/>
    <w:rsid w:val="00D76CF9"/>
    <w:rsid w:val="00D77CEC"/>
    <w:rsid w:val="00D77F57"/>
    <w:rsid w:val="00D800EE"/>
    <w:rsid w:val="00D80367"/>
    <w:rsid w:val="00D80CDC"/>
    <w:rsid w:val="00D81C78"/>
    <w:rsid w:val="00D82272"/>
    <w:rsid w:val="00D827A5"/>
    <w:rsid w:val="00D82B2E"/>
    <w:rsid w:val="00D83D23"/>
    <w:rsid w:val="00D83F19"/>
    <w:rsid w:val="00D83FF2"/>
    <w:rsid w:val="00D84425"/>
    <w:rsid w:val="00D84440"/>
    <w:rsid w:val="00D84880"/>
    <w:rsid w:val="00D8489B"/>
    <w:rsid w:val="00D84E2C"/>
    <w:rsid w:val="00D84EF2"/>
    <w:rsid w:val="00D85277"/>
    <w:rsid w:val="00D854CB"/>
    <w:rsid w:val="00D856EA"/>
    <w:rsid w:val="00D861F4"/>
    <w:rsid w:val="00D8657C"/>
    <w:rsid w:val="00D8688D"/>
    <w:rsid w:val="00D86907"/>
    <w:rsid w:val="00D86C69"/>
    <w:rsid w:val="00D900F2"/>
    <w:rsid w:val="00D90865"/>
    <w:rsid w:val="00D91E1C"/>
    <w:rsid w:val="00D921C8"/>
    <w:rsid w:val="00D9237B"/>
    <w:rsid w:val="00D924DB"/>
    <w:rsid w:val="00D927B8"/>
    <w:rsid w:val="00D927F9"/>
    <w:rsid w:val="00D928CD"/>
    <w:rsid w:val="00D92C9F"/>
    <w:rsid w:val="00D93868"/>
    <w:rsid w:val="00D93EDE"/>
    <w:rsid w:val="00D943B7"/>
    <w:rsid w:val="00D9444D"/>
    <w:rsid w:val="00D9472B"/>
    <w:rsid w:val="00D94B2A"/>
    <w:rsid w:val="00D95130"/>
    <w:rsid w:val="00D95293"/>
    <w:rsid w:val="00D95572"/>
    <w:rsid w:val="00D956C1"/>
    <w:rsid w:val="00D9571D"/>
    <w:rsid w:val="00D963A6"/>
    <w:rsid w:val="00D96F13"/>
    <w:rsid w:val="00D971D2"/>
    <w:rsid w:val="00D97575"/>
    <w:rsid w:val="00D978A0"/>
    <w:rsid w:val="00D97FB2"/>
    <w:rsid w:val="00DA1139"/>
    <w:rsid w:val="00DA1546"/>
    <w:rsid w:val="00DA1D93"/>
    <w:rsid w:val="00DA2E8A"/>
    <w:rsid w:val="00DA3170"/>
    <w:rsid w:val="00DA32B9"/>
    <w:rsid w:val="00DA37A8"/>
    <w:rsid w:val="00DA3837"/>
    <w:rsid w:val="00DA49C2"/>
    <w:rsid w:val="00DA52D1"/>
    <w:rsid w:val="00DA52DC"/>
    <w:rsid w:val="00DA5837"/>
    <w:rsid w:val="00DA598C"/>
    <w:rsid w:val="00DA60BE"/>
    <w:rsid w:val="00DA6B56"/>
    <w:rsid w:val="00DA6B5C"/>
    <w:rsid w:val="00DA6CF0"/>
    <w:rsid w:val="00DA75C1"/>
    <w:rsid w:val="00DA770F"/>
    <w:rsid w:val="00DB0907"/>
    <w:rsid w:val="00DB12F8"/>
    <w:rsid w:val="00DB1390"/>
    <w:rsid w:val="00DB1450"/>
    <w:rsid w:val="00DB16AB"/>
    <w:rsid w:val="00DB17A0"/>
    <w:rsid w:val="00DB1EB4"/>
    <w:rsid w:val="00DB1FC8"/>
    <w:rsid w:val="00DB2546"/>
    <w:rsid w:val="00DB296C"/>
    <w:rsid w:val="00DB2BAD"/>
    <w:rsid w:val="00DB3802"/>
    <w:rsid w:val="00DB39D9"/>
    <w:rsid w:val="00DB3B76"/>
    <w:rsid w:val="00DB40F1"/>
    <w:rsid w:val="00DB4485"/>
    <w:rsid w:val="00DB530C"/>
    <w:rsid w:val="00DB5FA8"/>
    <w:rsid w:val="00DB774E"/>
    <w:rsid w:val="00DB7890"/>
    <w:rsid w:val="00DC03F2"/>
    <w:rsid w:val="00DC0B99"/>
    <w:rsid w:val="00DC0E34"/>
    <w:rsid w:val="00DC1294"/>
    <w:rsid w:val="00DC13D8"/>
    <w:rsid w:val="00DC1D6E"/>
    <w:rsid w:val="00DC1F53"/>
    <w:rsid w:val="00DC2664"/>
    <w:rsid w:val="00DC2879"/>
    <w:rsid w:val="00DC29A4"/>
    <w:rsid w:val="00DC2BDA"/>
    <w:rsid w:val="00DC2D65"/>
    <w:rsid w:val="00DC302F"/>
    <w:rsid w:val="00DC358B"/>
    <w:rsid w:val="00DC3C85"/>
    <w:rsid w:val="00DC3E0E"/>
    <w:rsid w:val="00DC4641"/>
    <w:rsid w:val="00DC58DE"/>
    <w:rsid w:val="00DC5AFF"/>
    <w:rsid w:val="00DC5B40"/>
    <w:rsid w:val="00DC5F2E"/>
    <w:rsid w:val="00DC6155"/>
    <w:rsid w:val="00DC6561"/>
    <w:rsid w:val="00DC68C7"/>
    <w:rsid w:val="00DC6F76"/>
    <w:rsid w:val="00DC7985"/>
    <w:rsid w:val="00DC7ADF"/>
    <w:rsid w:val="00DD02A8"/>
    <w:rsid w:val="00DD051D"/>
    <w:rsid w:val="00DD0D1D"/>
    <w:rsid w:val="00DD119F"/>
    <w:rsid w:val="00DD1815"/>
    <w:rsid w:val="00DD20D2"/>
    <w:rsid w:val="00DD2D84"/>
    <w:rsid w:val="00DD3118"/>
    <w:rsid w:val="00DD3F5A"/>
    <w:rsid w:val="00DD3FC9"/>
    <w:rsid w:val="00DD4303"/>
    <w:rsid w:val="00DD43E1"/>
    <w:rsid w:val="00DD4CB3"/>
    <w:rsid w:val="00DD517E"/>
    <w:rsid w:val="00DD5699"/>
    <w:rsid w:val="00DD5CCA"/>
    <w:rsid w:val="00DD699B"/>
    <w:rsid w:val="00DD6D2E"/>
    <w:rsid w:val="00DD7269"/>
    <w:rsid w:val="00DD7513"/>
    <w:rsid w:val="00DD75BD"/>
    <w:rsid w:val="00DD75DE"/>
    <w:rsid w:val="00DD77D1"/>
    <w:rsid w:val="00DE0017"/>
    <w:rsid w:val="00DE03A4"/>
    <w:rsid w:val="00DE0EDA"/>
    <w:rsid w:val="00DE199D"/>
    <w:rsid w:val="00DE20BF"/>
    <w:rsid w:val="00DE2465"/>
    <w:rsid w:val="00DE2F8D"/>
    <w:rsid w:val="00DE2F99"/>
    <w:rsid w:val="00DE3149"/>
    <w:rsid w:val="00DE39D4"/>
    <w:rsid w:val="00DE3EA1"/>
    <w:rsid w:val="00DE4440"/>
    <w:rsid w:val="00DE4573"/>
    <w:rsid w:val="00DE5000"/>
    <w:rsid w:val="00DE55C5"/>
    <w:rsid w:val="00DE5AE6"/>
    <w:rsid w:val="00DE5D18"/>
    <w:rsid w:val="00DE6AF6"/>
    <w:rsid w:val="00DE7CFC"/>
    <w:rsid w:val="00DE7FC4"/>
    <w:rsid w:val="00DF07F7"/>
    <w:rsid w:val="00DF0921"/>
    <w:rsid w:val="00DF0942"/>
    <w:rsid w:val="00DF0E84"/>
    <w:rsid w:val="00DF0FA1"/>
    <w:rsid w:val="00DF103C"/>
    <w:rsid w:val="00DF1144"/>
    <w:rsid w:val="00DF1264"/>
    <w:rsid w:val="00DF134D"/>
    <w:rsid w:val="00DF1888"/>
    <w:rsid w:val="00DF1FC8"/>
    <w:rsid w:val="00DF2168"/>
    <w:rsid w:val="00DF265F"/>
    <w:rsid w:val="00DF2864"/>
    <w:rsid w:val="00DF345E"/>
    <w:rsid w:val="00DF360E"/>
    <w:rsid w:val="00DF4B53"/>
    <w:rsid w:val="00DF4B58"/>
    <w:rsid w:val="00DF4BDE"/>
    <w:rsid w:val="00DF52AD"/>
    <w:rsid w:val="00DF54AD"/>
    <w:rsid w:val="00DF5A7B"/>
    <w:rsid w:val="00DF6051"/>
    <w:rsid w:val="00DF6B53"/>
    <w:rsid w:val="00DF6C84"/>
    <w:rsid w:val="00DF733E"/>
    <w:rsid w:val="00DF7CD5"/>
    <w:rsid w:val="00E00552"/>
    <w:rsid w:val="00E00FC8"/>
    <w:rsid w:val="00E013D1"/>
    <w:rsid w:val="00E0159B"/>
    <w:rsid w:val="00E01A82"/>
    <w:rsid w:val="00E01BFE"/>
    <w:rsid w:val="00E03519"/>
    <w:rsid w:val="00E036B4"/>
    <w:rsid w:val="00E03C82"/>
    <w:rsid w:val="00E03EBB"/>
    <w:rsid w:val="00E03EC8"/>
    <w:rsid w:val="00E03EF0"/>
    <w:rsid w:val="00E0433C"/>
    <w:rsid w:val="00E04476"/>
    <w:rsid w:val="00E05068"/>
    <w:rsid w:val="00E0519B"/>
    <w:rsid w:val="00E051A1"/>
    <w:rsid w:val="00E055BC"/>
    <w:rsid w:val="00E056A0"/>
    <w:rsid w:val="00E059A5"/>
    <w:rsid w:val="00E05B72"/>
    <w:rsid w:val="00E05DCC"/>
    <w:rsid w:val="00E05F13"/>
    <w:rsid w:val="00E065FC"/>
    <w:rsid w:val="00E06B4F"/>
    <w:rsid w:val="00E07319"/>
    <w:rsid w:val="00E073D2"/>
    <w:rsid w:val="00E073DA"/>
    <w:rsid w:val="00E0761D"/>
    <w:rsid w:val="00E07747"/>
    <w:rsid w:val="00E10A09"/>
    <w:rsid w:val="00E111B4"/>
    <w:rsid w:val="00E12083"/>
    <w:rsid w:val="00E120C8"/>
    <w:rsid w:val="00E12142"/>
    <w:rsid w:val="00E125BF"/>
    <w:rsid w:val="00E125ED"/>
    <w:rsid w:val="00E12C1B"/>
    <w:rsid w:val="00E140F7"/>
    <w:rsid w:val="00E148A7"/>
    <w:rsid w:val="00E14979"/>
    <w:rsid w:val="00E14C1C"/>
    <w:rsid w:val="00E15A40"/>
    <w:rsid w:val="00E15D3F"/>
    <w:rsid w:val="00E15F12"/>
    <w:rsid w:val="00E1727D"/>
    <w:rsid w:val="00E175F9"/>
    <w:rsid w:val="00E1777F"/>
    <w:rsid w:val="00E20417"/>
    <w:rsid w:val="00E20CE0"/>
    <w:rsid w:val="00E21E51"/>
    <w:rsid w:val="00E22D5F"/>
    <w:rsid w:val="00E236B3"/>
    <w:rsid w:val="00E23B2F"/>
    <w:rsid w:val="00E240FB"/>
    <w:rsid w:val="00E2454F"/>
    <w:rsid w:val="00E2475D"/>
    <w:rsid w:val="00E2562C"/>
    <w:rsid w:val="00E2564D"/>
    <w:rsid w:val="00E25F86"/>
    <w:rsid w:val="00E2626D"/>
    <w:rsid w:val="00E262CF"/>
    <w:rsid w:val="00E2684E"/>
    <w:rsid w:val="00E268CD"/>
    <w:rsid w:val="00E26B13"/>
    <w:rsid w:val="00E274E6"/>
    <w:rsid w:val="00E279FA"/>
    <w:rsid w:val="00E27B4D"/>
    <w:rsid w:val="00E27C0A"/>
    <w:rsid w:val="00E30190"/>
    <w:rsid w:val="00E30232"/>
    <w:rsid w:val="00E30934"/>
    <w:rsid w:val="00E30CF8"/>
    <w:rsid w:val="00E3130D"/>
    <w:rsid w:val="00E31AC9"/>
    <w:rsid w:val="00E31C05"/>
    <w:rsid w:val="00E31CC5"/>
    <w:rsid w:val="00E31E89"/>
    <w:rsid w:val="00E31EB1"/>
    <w:rsid w:val="00E31EE7"/>
    <w:rsid w:val="00E3203E"/>
    <w:rsid w:val="00E32234"/>
    <w:rsid w:val="00E3262A"/>
    <w:rsid w:val="00E32B4B"/>
    <w:rsid w:val="00E32D2A"/>
    <w:rsid w:val="00E32EF5"/>
    <w:rsid w:val="00E32F0A"/>
    <w:rsid w:val="00E3308F"/>
    <w:rsid w:val="00E34112"/>
    <w:rsid w:val="00E34A18"/>
    <w:rsid w:val="00E34B52"/>
    <w:rsid w:val="00E34C82"/>
    <w:rsid w:val="00E3501B"/>
    <w:rsid w:val="00E35387"/>
    <w:rsid w:val="00E35479"/>
    <w:rsid w:val="00E36018"/>
    <w:rsid w:val="00E36288"/>
    <w:rsid w:val="00E36373"/>
    <w:rsid w:val="00E3670B"/>
    <w:rsid w:val="00E36FB8"/>
    <w:rsid w:val="00E3739A"/>
    <w:rsid w:val="00E37A52"/>
    <w:rsid w:val="00E37DBA"/>
    <w:rsid w:val="00E37FF3"/>
    <w:rsid w:val="00E400BC"/>
    <w:rsid w:val="00E40E54"/>
    <w:rsid w:val="00E41200"/>
    <w:rsid w:val="00E4158F"/>
    <w:rsid w:val="00E41F0C"/>
    <w:rsid w:val="00E4290E"/>
    <w:rsid w:val="00E43061"/>
    <w:rsid w:val="00E431B0"/>
    <w:rsid w:val="00E431D6"/>
    <w:rsid w:val="00E43599"/>
    <w:rsid w:val="00E43BE7"/>
    <w:rsid w:val="00E43C27"/>
    <w:rsid w:val="00E446F4"/>
    <w:rsid w:val="00E44CE2"/>
    <w:rsid w:val="00E4526D"/>
    <w:rsid w:val="00E467D8"/>
    <w:rsid w:val="00E4690A"/>
    <w:rsid w:val="00E46CCC"/>
    <w:rsid w:val="00E46F86"/>
    <w:rsid w:val="00E4750B"/>
    <w:rsid w:val="00E477CD"/>
    <w:rsid w:val="00E501EC"/>
    <w:rsid w:val="00E50B0A"/>
    <w:rsid w:val="00E51355"/>
    <w:rsid w:val="00E51E46"/>
    <w:rsid w:val="00E536C8"/>
    <w:rsid w:val="00E536EE"/>
    <w:rsid w:val="00E53A07"/>
    <w:rsid w:val="00E5418D"/>
    <w:rsid w:val="00E5419E"/>
    <w:rsid w:val="00E54839"/>
    <w:rsid w:val="00E54CD5"/>
    <w:rsid w:val="00E55009"/>
    <w:rsid w:val="00E5585B"/>
    <w:rsid w:val="00E55EAE"/>
    <w:rsid w:val="00E55FC2"/>
    <w:rsid w:val="00E56525"/>
    <w:rsid w:val="00E566CF"/>
    <w:rsid w:val="00E5674D"/>
    <w:rsid w:val="00E56CCD"/>
    <w:rsid w:val="00E576D3"/>
    <w:rsid w:val="00E57968"/>
    <w:rsid w:val="00E606B4"/>
    <w:rsid w:val="00E60D5C"/>
    <w:rsid w:val="00E60F63"/>
    <w:rsid w:val="00E61131"/>
    <w:rsid w:val="00E6133E"/>
    <w:rsid w:val="00E61F30"/>
    <w:rsid w:val="00E61FC6"/>
    <w:rsid w:val="00E622BA"/>
    <w:rsid w:val="00E62735"/>
    <w:rsid w:val="00E63223"/>
    <w:rsid w:val="00E63CFB"/>
    <w:rsid w:val="00E64281"/>
    <w:rsid w:val="00E644B3"/>
    <w:rsid w:val="00E649D6"/>
    <w:rsid w:val="00E64D0D"/>
    <w:rsid w:val="00E64F8D"/>
    <w:rsid w:val="00E65A6D"/>
    <w:rsid w:val="00E67671"/>
    <w:rsid w:val="00E6797B"/>
    <w:rsid w:val="00E679A7"/>
    <w:rsid w:val="00E67EDA"/>
    <w:rsid w:val="00E7014C"/>
    <w:rsid w:val="00E708FA"/>
    <w:rsid w:val="00E709D8"/>
    <w:rsid w:val="00E70C0E"/>
    <w:rsid w:val="00E70DB4"/>
    <w:rsid w:val="00E70F7C"/>
    <w:rsid w:val="00E7167F"/>
    <w:rsid w:val="00E72150"/>
    <w:rsid w:val="00E72572"/>
    <w:rsid w:val="00E726CA"/>
    <w:rsid w:val="00E72806"/>
    <w:rsid w:val="00E72CF8"/>
    <w:rsid w:val="00E7344E"/>
    <w:rsid w:val="00E737C3"/>
    <w:rsid w:val="00E74803"/>
    <w:rsid w:val="00E7483E"/>
    <w:rsid w:val="00E75AA3"/>
    <w:rsid w:val="00E75C9F"/>
    <w:rsid w:val="00E75E32"/>
    <w:rsid w:val="00E75F19"/>
    <w:rsid w:val="00E7665B"/>
    <w:rsid w:val="00E76870"/>
    <w:rsid w:val="00E76E09"/>
    <w:rsid w:val="00E77491"/>
    <w:rsid w:val="00E7772F"/>
    <w:rsid w:val="00E77A57"/>
    <w:rsid w:val="00E8205B"/>
    <w:rsid w:val="00E8282C"/>
    <w:rsid w:val="00E828F3"/>
    <w:rsid w:val="00E82E38"/>
    <w:rsid w:val="00E83E61"/>
    <w:rsid w:val="00E8429D"/>
    <w:rsid w:val="00E843FA"/>
    <w:rsid w:val="00E849A3"/>
    <w:rsid w:val="00E849C6"/>
    <w:rsid w:val="00E84C32"/>
    <w:rsid w:val="00E85191"/>
    <w:rsid w:val="00E85288"/>
    <w:rsid w:val="00E852C4"/>
    <w:rsid w:val="00E8535F"/>
    <w:rsid w:val="00E85393"/>
    <w:rsid w:val="00E85627"/>
    <w:rsid w:val="00E86481"/>
    <w:rsid w:val="00E865D6"/>
    <w:rsid w:val="00E869EB"/>
    <w:rsid w:val="00E86EEE"/>
    <w:rsid w:val="00E8771A"/>
    <w:rsid w:val="00E87986"/>
    <w:rsid w:val="00E90278"/>
    <w:rsid w:val="00E9068F"/>
    <w:rsid w:val="00E90919"/>
    <w:rsid w:val="00E90D5A"/>
    <w:rsid w:val="00E91ED6"/>
    <w:rsid w:val="00E91F0C"/>
    <w:rsid w:val="00E91F55"/>
    <w:rsid w:val="00E9216D"/>
    <w:rsid w:val="00E92722"/>
    <w:rsid w:val="00E928A4"/>
    <w:rsid w:val="00E9292C"/>
    <w:rsid w:val="00E92F18"/>
    <w:rsid w:val="00E930A4"/>
    <w:rsid w:val="00E9359C"/>
    <w:rsid w:val="00E93DFC"/>
    <w:rsid w:val="00E93E4B"/>
    <w:rsid w:val="00E93F67"/>
    <w:rsid w:val="00E93FC1"/>
    <w:rsid w:val="00E94DE9"/>
    <w:rsid w:val="00E95C4E"/>
    <w:rsid w:val="00E95DB6"/>
    <w:rsid w:val="00E9720B"/>
    <w:rsid w:val="00E97573"/>
    <w:rsid w:val="00E975F2"/>
    <w:rsid w:val="00EA00DF"/>
    <w:rsid w:val="00EA07E9"/>
    <w:rsid w:val="00EA0EE1"/>
    <w:rsid w:val="00EA14AD"/>
    <w:rsid w:val="00EA1501"/>
    <w:rsid w:val="00EA1A6D"/>
    <w:rsid w:val="00EA247B"/>
    <w:rsid w:val="00EA24FD"/>
    <w:rsid w:val="00EA2D22"/>
    <w:rsid w:val="00EA30F3"/>
    <w:rsid w:val="00EA393F"/>
    <w:rsid w:val="00EA439F"/>
    <w:rsid w:val="00EA4742"/>
    <w:rsid w:val="00EA53B8"/>
    <w:rsid w:val="00EA5617"/>
    <w:rsid w:val="00EA57D4"/>
    <w:rsid w:val="00EA6216"/>
    <w:rsid w:val="00EA6DB3"/>
    <w:rsid w:val="00EA6E34"/>
    <w:rsid w:val="00EA720F"/>
    <w:rsid w:val="00EA7333"/>
    <w:rsid w:val="00EA7E05"/>
    <w:rsid w:val="00EA7F0D"/>
    <w:rsid w:val="00EA7F39"/>
    <w:rsid w:val="00EB06C7"/>
    <w:rsid w:val="00EB0DE0"/>
    <w:rsid w:val="00EB0E95"/>
    <w:rsid w:val="00EB0FBD"/>
    <w:rsid w:val="00EB13D3"/>
    <w:rsid w:val="00EB1633"/>
    <w:rsid w:val="00EB1F29"/>
    <w:rsid w:val="00EB1FE5"/>
    <w:rsid w:val="00EB2584"/>
    <w:rsid w:val="00EB25C8"/>
    <w:rsid w:val="00EB268B"/>
    <w:rsid w:val="00EB2C9E"/>
    <w:rsid w:val="00EB33B3"/>
    <w:rsid w:val="00EB3D17"/>
    <w:rsid w:val="00EB3F17"/>
    <w:rsid w:val="00EB403C"/>
    <w:rsid w:val="00EB4766"/>
    <w:rsid w:val="00EB4DF4"/>
    <w:rsid w:val="00EB5294"/>
    <w:rsid w:val="00EB59BE"/>
    <w:rsid w:val="00EB5BCB"/>
    <w:rsid w:val="00EB6177"/>
    <w:rsid w:val="00EB622E"/>
    <w:rsid w:val="00EB634B"/>
    <w:rsid w:val="00EB67A3"/>
    <w:rsid w:val="00EB6BB5"/>
    <w:rsid w:val="00EB6F6A"/>
    <w:rsid w:val="00EB74DF"/>
    <w:rsid w:val="00EC0774"/>
    <w:rsid w:val="00EC0980"/>
    <w:rsid w:val="00EC0C9D"/>
    <w:rsid w:val="00EC0D7B"/>
    <w:rsid w:val="00EC0FC4"/>
    <w:rsid w:val="00EC27B8"/>
    <w:rsid w:val="00EC27F3"/>
    <w:rsid w:val="00EC2A53"/>
    <w:rsid w:val="00EC3298"/>
    <w:rsid w:val="00EC4A97"/>
    <w:rsid w:val="00EC4E52"/>
    <w:rsid w:val="00EC4EAD"/>
    <w:rsid w:val="00EC4F3E"/>
    <w:rsid w:val="00EC5975"/>
    <w:rsid w:val="00EC5D1A"/>
    <w:rsid w:val="00EC6423"/>
    <w:rsid w:val="00EC6483"/>
    <w:rsid w:val="00EC64AC"/>
    <w:rsid w:val="00EC7AF7"/>
    <w:rsid w:val="00EC7B54"/>
    <w:rsid w:val="00ED0275"/>
    <w:rsid w:val="00ED145F"/>
    <w:rsid w:val="00ED16E4"/>
    <w:rsid w:val="00ED172C"/>
    <w:rsid w:val="00ED19CE"/>
    <w:rsid w:val="00ED1F5E"/>
    <w:rsid w:val="00ED2392"/>
    <w:rsid w:val="00ED25AB"/>
    <w:rsid w:val="00ED2D66"/>
    <w:rsid w:val="00ED3002"/>
    <w:rsid w:val="00ED3484"/>
    <w:rsid w:val="00ED3961"/>
    <w:rsid w:val="00ED3C15"/>
    <w:rsid w:val="00ED41D1"/>
    <w:rsid w:val="00ED442B"/>
    <w:rsid w:val="00ED458D"/>
    <w:rsid w:val="00ED4EA8"/>
    <w:rsid w:val="00ED58EF"/>
    <w:rsid w:val="00ED5B82"/>
    <w:rsid w:val="00ED5B88"/>
    <w:rsid w:val="00ED5FC8"/>
    <w:rsid w:val="00ED6367"/>
    <w:rsid w:val="00ED64DC"/>
    <w:rsid w:val="00ED6C6C"/>
    <w:rsid w:val="00ED6D3B"/>
    <w:rsid w:val="00ED775F"/>
    <w:rsid w:val="00ED797A"/>
    <w:rsid w:val="00ED7BC4"/>
    <w:rsid w:val="00EE0210"/>
    <w:rsid w:val="00EE0319"/>
    <w:rsid w:val="00EE0E3D"/>
    <w:rsid w:val="00EE0F67"/>
    <w:rsid w:val="00EE0F7C"/>
    <w:rsid w:val="00EE122E"/>
    <w:rsid w:val="00EE1BBC"/>
    <w:rsid w:val="00EE1D53"/>
    <w:rsid w:val="00EE1F7A"/>
    <w:rsid w:val="00EE2428"/>
    <w:rsid w:val="00EE2652"/>
    <w:rsid w:val="00EE280B"/>
    <w:rsid w:val="00EE29FC"/>
    <w:rsid w:val="00EE2B0E"/>
    <w:rsid w:val="00EE2DC8"/>
    <w:rsid w:val="00EE30F6"/>
    <w:rsid w:val="00EE3BF7"/>
    <w:rsid w:val="00EE3C6F"/>
    <w:rsid w:val="00EE3DF6"/>
    <w:rsid w:val="00EE427E"/>
    <w:rsid w:val="00EE42FB"/>
    <w:rsid w:val="00EE4A18"/>
    <w:rsid w:val="00EE55DA"/>
    <w:rsid w:val="00EE583B"/>
    <w:rsid w:val="00EE5D0A"/>
    <w:rsid w:val="00EE619F"/>
    <w:rsid w:val="00EE6A45"/>
    <w:rsid w:val="00EE7DA2"/>
    <w:rsid w:val="00EF1441"/>
    <w:rsid w:val="00EF1735"/>
    <w:rsid w:val="00EF1978"/>
    <w:rsid w:val="00EF19A2"/>
    <w:rsid w:val="00EF19E7"/>
    <w:rsid w:val="00EF19EE"/>
    <w:rsid w:val="00EF2420"/>
    <w:rsid w:val="00EF2E9C"/>
    <w:rsid w:val="00EF2F5B"/>
    <w:rsid w:val="00EF305D"/>
    <w:rsid w:val="00EF31F4"/>
    <w:rsid w:val="00EF32EB"/>
    <w:rsid w:val="00EF4336"/>
    <w:rsid w:val="00EF448B"/>
    <w:rsid w:val="00EF4AC9"/>
    <w:rsid w:val="00EF4BD4"/>
    <w:rsid w:val="00EF4F4B"/>
    <w:rsid w:val="00EF528C"/>
    <w:rsid w:val="00EF54A9"/>
    <w:rsid w:val="00EF59A4"/>
    <w:rsid w:val="00EF711A"/>
    <w:rsid w:val="00EF71EA"/>
    <w:rsid w:val="00EF742C"/>
    <w:rsid w:val="00EF75A9"/>
    <w:rsid w:val="00EF7909"/>
    <w:rsid w:val="00EF7CD0"/>
    <w:rsid w:val="00F00502"/>
    <w:rsid w:val="00F00C59"/>
    <w:rsid w:val="00F00E69"/>
    <w:rsid w:val="00F0144A"/>
    <w:rsid w:val="00F017AC"/>
    <w:rsid w:val="00F01B95"/>
    <w:rsid w:val="00F02495"/>
    <w:rsid w:val="00F02FB7"/>
    <w:rsid w:val="00F03537"/>
    <w:rsid w:val="00F03742"/>
    <w:rsid w:val="00F03921"/>
    <w:rsid w:val="00F0395E"/>
    <w:rsid w:val="00F03B22"/>
    <w:rsid w:val="00F03B2F"/>
    <w:rsid w:val="00F03F47"/>
    <w:rsid w:val="00F046DD"/>
    <w:rsid w:val="00F047D8"/>
    <w:rsid w:val="00F04FC2"/>
    <w:rsid w:val="00F05C63"/>
    <w:rsid w:val="00F05D3B"/>
    <w:rsid w:val="00F06B91"/>
    <w:rsid w:val="00F0705E"/>
    <w:rsid w:val="00F071C5"/>
    <w:rsid w:val="00F071E7"/>
    <w:rsid w:val="00F07554"/>
    <w:rsid w:val="00F075C8"/>
    <w:rsid w:val="00F07617"/>
    <w:rsid w:val="00F07C6B"/>
    <w:rsid w:val="00F07D21"/>
    <w:rsid w:val="00F1004F"/>
    <w:rsid w:val="00F1024B"/>
    <w:rsid w:val="00F10274"/>
    <w:rsid w:val="00F102C8"/>
    <w:rsid w:val="00F10893"/>
    <w:rsid w:val="00F1120F"/>
    <w:rsid w:val="00F11610"/>
    <w:rsid w:val="00F11FB0"/>
    <w:rsid w:val="00F126A4"/>
    <w:rsid w:val="00F12F05"/>
    <w:rsid w:val="00F13009"/>
    <w:rsid w:val="00F133D4"/>
    <w:rsid w:val="00F13A82"/>
    <w:rsid w:val="00F13A96"/>
    <w:rsid w:val="00F13DE6"/>
    <w:rsid w:val="00F148EF"/>
    <w:rsid w:val="00F1498B"/>
    <w:rsid w:val="00F15217"/>
    <w:rsid w:val="00F152D6"/>
    <w:rsid w:val="00F155B1"/>
    <w:rsid w:val="00F155B4"/>
    <w:rsid w:val="00F15954"/>
    <w:rsid w:val="00F1599E"/>
    <w:rsid w:val="00F15AF3"/>
    <w:rsid w:val="00F15CBF"/>
    <w:rsid w:val="00F15CD8"/>
    <w:rsid w:val="00F168E6"/>
    <w:rsid w:val="00F16C6D"/>
    <w:rsid w:val="00F17719"/>
    <w:rsid w:val="00F17CD7"/>
    <w:rsid w:val="00F17D51"/>
    <w:rsid w:val="00F17DF8"/>
    <w:rsid w:val="00F202F5"/>
    <w:rsid w:val="00F2108D"/>
    <w:rsid w:val="00F2135D"/>
    <w:rsid w:val="00F21976"/>
    <w:rsid w:val="00F21B26"/>
    <w:rsid w:val="00F21BF4"/>
    <w:rsid w:val="00F22610"/>
    <w:rsid w:val="00F233C6"/>
    <w:rsid w:val="00F24DEC"/>
    <w:rsid w:val="00F25132"/>
    <w:rsid w:val="00F2532C"/>
    <w:rsid w:val="00F25439"/>
    <w:rsid w:val="00F25D93"/>
    <w:rsid w:val="00F26811"/>
    <w:rsid w:val="00F26A49"/>
    <w:rsid w:val="00F271AF"/>
    <w:rsid w:val="00F27423"/>
    <w:rsid w:val="00F277DD"/>
    <w:rsid w:val="00F27D51"/>
    <w:rsid w:val="00F27E9B"/>
    <w:rsid w:val="00F27F60"/>
    <w:rsid w:val="00F300D4"/>
    <w:rsid w:val="00F30233"/>
    <w:rsid w:val="00F30310"/>
    <w:rsid w:val="00F30700"/>
    <w:rsid w:val="00F309C5"/>
    <w:rsid w:val="00F30C87"/>
    <w:rsid w:val="00F3107D"/>
    <w:rsid w:val="00F3115F"/>
    <w:rsid w:val="00F31D85"/>
    <w:rsid w:val="00F31ED0"/>
    <w:rsid w:val="00F32062"/>
    <w:rsid w:val="00F32153"/>
    <w:rsid w:val="00F32399"/>
    <w:rsid w:val="00F32801"/>
    <w:rsid w:val="00F32B2A"/>
    <w:rsid w:val="00F32D6D"/>
    <w:rsid w:val="00F33153"/>
    <w:rsid w:val="00F331C6"/>
    <w:rsid w:val="00F336FE"/>
    <w:rsid w:val="00F338FF"/>
    <w:rsid w:val="00F33A10"/>
    <w:rsid w:val="00F33B22"/>
    <w:rsid w:val="00F33B34"/>
    <w:rsid w:val="00F34484"/>
    <w:rsid w:val="00F344E7"/>
    <w:rsid w:val="00F348DF"/>
    <w:rsid w:val="00F34B48"/>
    <w:rsid w:val="00F353C5"/>
    <w:rsid w:val="00F35871"/>
    <w:rsid w:val="00F35965"/>
    <w:rsid w:val="00F35AF3"/>
    <w:rsid w:val="00F35C3A"/>
    <w:rsid w:val="00F35F75"/>
    <w:rsid w:val="00F363EB"/>
    <w:rsid w:val="00F36A35"/>
    <w:rsid w:val="00F374E1"/>
    <w:rsid w:val="00F377D0"/>
    <w:rsid w:val="00F37D95"/>
    <w:rsid w:val="00F40678"/>
    <w:rsid w:val="00F41103"/>
    <w:rsid w:val="00F4139D"/>
    <w:rsid w:val="00F4181C"/>
    <w:rsid w:val="00F41ADF"/>
    <w:rsid w:val="00F41F60"/>
    <w:rsid w:val="00F42E53"/>
    <w:rsid w:val="00F43382"/>
    <w:rsid w:val="00F434E8"/>
    <w:rsid w:val="00F442B1"/>
    <w:rsid w:val="00F44337"/>
    <w:rsid w:val="00F44774"/>
    <w:rsid w:val="00F4487E"/>
    <w:rsid w:val="00F44B32"/>
    <w:rsid w:val="00F452FC"/>
    <w:rsid w:val="00F453AC"/>
    <w:rsid w:val="00F45C08"/>
    <w:rsid w:val="00F45D12"/>
    <w:rsid w:val="00F46022"/>
    <w:rsid w:val="00F465D2"/>
    <w:rsid w:val="00F46C9B"/>
    <w:rsid w:val="00F478A6"/>
    <w:rsid w:val="00F4792B"/>
    <w:rsid w:val="00F47BBF"/>
    <w:rsid w:val="00F51602"/>
    <w:rsid w:val="00F51CF6"/>
    <w:rsid w:val="00F51F10"/>
    <w:rsid w:val="00F51F39"/>
    <w:rsid w:val="00F52346"/>
    <w:rsid w:val="00F5234A"/>
    <w:rsid w:val="00F52753"/>
    <w:rsid w:val="00F5282D"/>
    <w:rsid w:val="00F52CC0"/>
    <w:rsid w:val="00F52E34"/>
    <w:rsid w:val="00F52F1F"/>
    <w:rsid w:val="00F53104"/>
    <w:rsid w:val="00F5316D"/>
    <w:rsid w:val="00F5322A"/>
    <w:rsid w:val="00F532E8"/>
    <w:rsid w:val="00F53382"/>
    <w:rsid w:val="00F53597"/>
    <w:rsid w:val="00F53B0D"/>
    <w:rsid w:val="00F54185"/>
    <w:rsid w:val="00F544B2"/>
    <w:rsid w:val="00F54F82"/>
    <w:rsid w:val="00F5518E"/>
    <w:rsid w:val="00F56993"/>
    <w:rsid w:val="00F569D8"/>
    <w:rsid w:val="00F570D7"/>
    <w:rsid w:val="00F5741B"/>
    <w:rsid w:val="00F57885"/>
    <w:rsid w:val="00F5789B"/>
    <w:rsid w:val="00F57A95"/>
    <w:rsid w:val="00F57AC8"/>
    <w:rsid w:val="00F57B64"/>
    <w:rsid w:val="00F57BAF"/>
    <w:rsid w:val="00F60158"/>
    <w:rsid w:val="00F60D0E"/>
    <w:rsid w:val="00F6121B"/>
    <w:rsid w:val="00F6171C"/>
    <w:rsid w:val="00F61AE5"/>
    <w:rsid w:val="00F61C19"/>
    <w:rsid w:val="00F62404"/>
    <w:rsid w:val="00F628EC"/>
    <w:rsid w:val="00F62B05"/>
    <w:rsid w:val="00F62FD5"/>
    <w:rsid w:val="00F632C8"/>
    <w:rsid w:val="00F6363B"/>
    <w:rsid w:val="00F637F7"/>
    <w:rsid w:val="00F64542"/>
    <w:rsid w:val="00F64717"/>
    <w:rsid w:val="00F650B8"/>
    <w:rsid w:val="00F65853"/>
    <w:rsid w:val="00F65974"/>
    <w:rsid w:val="00F66EAD"/>
    <w:rsid w:val="00F67E21"/>
    <w:rsid w:val="00F70404"/>
    <w:rsid w:val="00F70C07"/>
    <w:rsid w:val="00F71C6B"/>
    <w:rsid w:val="00F72A22"/>
    <w:rsid w:val="00F72B34"/>
    <w:rsid w:val="00F72BB1"/>
    <w:rsid w:val="00F72E55"/>
    <w:rsid w:val="00F7354F"/>
    <w:rsid w:val="00F73764"/>
    <w:rsid w:val="00F7376A"/>
    <w:rsid w:val="00F73C3C"/>
    <w:rsid w:val="00F73DCE"/>
    <w:rsid w:val="00F73E15"/>
    <w:rsid w:val="00F74038"/>
    <w:rsid w:val="00F74304"/>
    <w:rsid w:val="00F7496E"/>
    <w:rsid w:val="00F75727"/>
    <w:rsid w:val="00F75866"/>
    <w:rsid w:val="00F75EB9"/>
    <w:rsid w:val="00F76246"/>
    <w:rsid w:val="00F76423"/>
    <w:rsid w:val="00F767D0"/>
    <w:rsid w:val="00F76816"/>
    <w:rsid w:val="00F76C1B"/>
    <w:rsid w:val="00F76F41"/>
    <w:rsid w:val="00F76FE8"/>
    <w:rsid w:val="00F77158"/>
    <w:rsid w:val="00F773E9"/>
    <w:rsid w:val="00F77A93"/>
    <w:rsid w:val="00F81105"/>
    <w:rsid w:val="00F821C3"/>
    <w:rsid w:val="00F82CFF"/>
    <w:rsid w:val="00F8341A"/>
    <w:rsid w:val="00F844C2"/>
    <w:rsid w:val="00F846FC"/>
    <w:rsid w:val="00F851F4"/>
    <w:rsid w:val="00F8545E"/>
    <w:rsid w:val="00F85BDB"/>
    <w:rsid w:val="00F86778"/>
    <w:rsid w:val="00F867CC"/>
    <w:rsid w:val="00F869A8"/>
    <w:rsid w:val="00F86B89"/>
    <w:rsid w:val="00F86BA1"/>
    <w:rsid w:val="00F86D38"/>
    <w:rsid w:val="00F86DC8"/>
    <w:rsid w:val="00F86E55"/>
    <w:rsid w:val="00F874DA"/>
    <w:rsid w:val="00F874E0"/>
    <w:rsid w:val="00F87A76"/>
    <w:rsid w:val="00F900B3"/>
    <w:rsid w:val="00F902EA"/>
    <w:rsid w:val="00F90630"/>
    <w:rsid w:val="00F9086B"/>
    <w:rsid w:val="00F909E7"/>
    <w:rsid w:val="00F90A12"/>
    <w:rsid w:val="00F911B9"/>
    <w:rsid w:val="00F9151B"/>
    <w:rsid w:val="00F9156C"/>
    <w:rsid w:val="00F91BC3"/>
    <w:rsid w:val="00F92315"/>
    <w:rsid w:val="00F926F0"/>
    <w:rsid w:val="00F92DBA"/>
    <w:rsid w:val="00F93BC1"/>
    <w:rsid w:val="00F94293"/>
    <w:rsid w:val="00F9488A"/>
    <w:rsid w:val="00F95006"/>
    <w:rsid w:val="00F95061"/>
    <w:rsid w:val="00F950E2"/>
    <w:rsid w:val="00F95142"/>
    <w:rsid w:val="00F9520F"/>
    <w:rsid w:val="00F955D7"/>
    <w:rsid w:val="00F9563C"/>
    <w:rsid w:val="00F956AC"/>
    <w:rsid w:val="00F95DD7"/>
    <w:rsid w:val="00F9685A"/>
    <w:rsid w:val="00F970FB"/>
    <w:rsid w:val="00F972C2"/>
    <w:rsid w:val="00F97467"/>
    <w:rsid w:val="00F97948"/>
    <w:rsid w:val="00F97B36"/>
    <w:rsid w:val="00F97F9A"/>
    <w:rsid w:val="00FA001E"/>
    <w:rsid w:val="00FA06DD"/>
    <w:rsid w:val="00FA093A"/>
    <w:rsid w:val="00FA0C90"/>
    <w:rsid w:val="00FA106E"/>
    <w:rsid w:val="00FA14E5"/>
    <w:rsid w:val="00FA1A91"/>
    <w:rsid w:val="00FA1E93"/>
    <w:rsid w:val="00FA293E"/>
    <w:rsid w:val="00FA29BF"/>
    <w:rsid w:val="00FA366D"/>
    <w:rsid w:val="00FA3D56"/>
    <w:rsid w:val="00FA4404"/>
    <w:rsid w:val="00FA4447"/>
    <w:rsid w:val="00FA4511"/>
    <w:rsid w:val="00FA581B"/>
    <w:rsid w:val="00FA583B"/>
    <w:rsid w:val="00FA59EF"/>
    <w:rsid w:val="00FA5B06"/>
    <w:rsid w:val="00FA5C24"/>
    <w:rsid w:val="00FA5C26"/>
    <w:rsid w:val="00FA6224"/>
    <w:rsid w:val="00FA6F97"/>
    <w:rsid w:val="00FA72DF"/>
    <w:rsid w:val="00FA7B65"/>
    <w:rsid w:val="00FA7EB6"/>
    <w:rsid w:val="00FB07C9"/>
    <w:rsid w:val="00FB0E9D"/>
    <w:rsid w:val="00FB11FA"/>
    <w:rsid w:val="00FB137E"/>
    <w:rsid w:val="00FB1521"/>
    <w:rsid w:val="00FB159C"/>
    <w:rsid w:val="00FB17A4"/>
    <w:rsid w:val="00FB1AF0"/>
    <w:rsid w:val="00FB226E"/>
    <w:rsid w:val="00FB2299"/>
    <w:rsid w:val="00FB2CCE"/>
    <w:rsid w:val="00FB3464"/>
    <w:rsid w:val="00FB36AE"/>
    <w:rsid w:val="00FB379E"/>
    <w:rsid w:val="00FB3968"/>
    <w:rsid w:val="00FB39AA"/>
    <w:rsid w:val="00FB44B8"/>
    <w:rsid w:val="00FB460A"/>
    <w:rsid w:val="00FB47EA"/>
    <w:rsid w:val="00FB487A"/>
    <w:rsid w:val="00FB4CF4"/>
    <w:rsid w:val="00FB5B8D"/>
    <w:rsid w:val="00FB5BF5"/>
    <w:rsid w:val="00FB5C6F"/>
    <w:rsid w:val="00FB639E"/>
    <w:rsid w:val="00FB6701"/>
    <w:rsid w:val="00FB71DA"/>
    <w:rsid w:val="00FB74E7"/>
    <w:rsid w:val="00FB7A68"/>
    <w:rsid w:val="00FB7FC9"/>
    <w:rsid w:val="00FC06E4"/>
    <w:rsid w:val="00FC0C4F"/>
    <w:rsid w:val="00FC1745"/>
    <w:rsid w:val="00FC1894"/>
    <w:rsid w:val="00FC1ACA"/>
    <w:rsid w:val="00FC1D54"/>
    <w:rsid w:val="00FC26C6"/>
    <w:rsid w:val="00FC28A9"/>
    <w:rsid w:val="00FC323D"/>
    <w:rsid w:val="00FC3412"/>
    <w:rsid w:val="00FC36A9"/>
    <w:rsid w:val="00FC3FC9"/>
    <w:rsid w:val="00FC4085"/>
    <w:rsid w:val="00FC4163"/>
    <w:rsid w:val="00FC4FCC"/>
    <w:rsid w:val="00FC61CF"/>
    <w:rsid w:val="00FC62D5"/>
    <w:rsid w:val="00FC6736"/>
    <w:rsid w:val="00FC6ACF"/>
    <w:rsid w:val="00FC6B02"/>
    <w:rsid w:val="00FC6D81"/>
    <w:rsid w:val="00FC6E22"/>
    <w:rsid w:val="00FC6EEB"/>
    <w:rsid w:val="00FC705B"/>
    <w:rsid w:val="00FC70AA"/>
    <w:rsid w:val="00FC70C0"/>
    <w:rsid w:val="00FC75FF"/>
    <w:rsid w:val="00FC7C32"/>
    <w:rsid w:val="00FC7D9F"/>
    <w:rsid w:val="00FD0D26"/>
    <w:rsid w:val="00FD1038"/>
    <w:rsid w:val="00FD152C"/>
    <w:rsid w:val="00FD15CD"/>
    <w:rsid w:val="00FD1F49"/>
    <w:rsid w:val="00FD1FF9"/>
    <w:rsid w:val="00FD253B"/>
    <w:rsid w:val="00FD2C00"/>
    <w:rsid w:val="00FD2E38"/>
    <w:rsid w:val="00FD3901"/>
    <w:rsid w:val="00FD39C7"/>
    <w:rsid w:val="00FD431E"/>
    <w:rsid w:val="00FD4378"/>
    <w:rsid w:val="00FD4FB5"/>
    <w:rsid w:val="00FD510B"/>
    <w:rsid w:val="00FD5164"/>
    <w:rsid w:val="00FD5446"/>
    <w:rsid w:val="00FD5694"/>
    <w:rsid w:val="00FD5BA8"/>
    <w:rsid w:val="00FD668A"/>
    <w:rsid w:val="00FD688C"/>
    <w:rsid w:val="00FD69D7"/>
    <w:rsid w:val="00FD6E14"/>
    <w:rsid w:val="00FD6F4A"/>
    <w:rsid w:val="00FD75BE"/>
    <w:rsid w:val="00FD7840"/>
    <w:rsid w:val="00FD7BA6"/>
    <w:rsid w:val="00FE0107"/>
    <w:rsid w:val="00FE02F8"/>
    <w:rsid w:val="00FE04CD"/>
    <w:rsid w:val="00FE0639"/>
    <w:rsid w:val="00FE07B9"/>
    <w:rsid w:val="00FE2778"/>
    <w:rsid w:val="00FE3382"/>
    <w:rsid w:val="00FE33E5"/>
    <w:rsid w:val="00FE35A0"/>
    <w:rsid w:val="00FE3EC2"/>
    <w:rsid w:val="00FE4063"/>
    <w:rsid w:val="00FE432A"/>
    <w:rsid w:val="00FE445D"/>
    <w:rsid w:val="00FE4778"/>
    <w:rsid w:val="00FE4B91"/>
    <w:rsid w:val="00FE5CB8"/>
    <w:rsid w:val="00FE6A51"/>
    <w:rsid w:val="00FE6A5C"/>
    <w:rsid w:val="00FE7955"/>
    <w:rsid w:val="00FE7971"/>
    <w:rsid w:val="00FE7B5D"/>
    <w:rsid w:val="00FE7E10"/>
    <w:rsid w:val="00FE7EF1"/>
    <w:rsid w:val="00FF00DB"/>
    <w:rsid w:val="00FF033E"/>
    <w:rsid w:val="00FF0806"/>
    <w:rsid w:val="00FF1026"/>
    <w:rsid w:val="00FF11E8"/>
    <w:rsid w:val="00FF17D8"/>
    <w:rsid w:val="00FF1814"/>
    <w:rsid w:val="00FF1AE1"/>
    <w:rsid w:val="00FF2354"/>
    <w:rsid w:val="00FF257F"/>
    <w:rsid w:val="00FF2AFE"/>
    <w:rsid w:val="00FF2C2B"/>
    <w:rsid w:val="00FF387A"/>
    <w:rsid w:val="00FF4213"/>
    <w:rsid w:val="00FF4288"/>
    <w:rsid w:val="00FF4796"/>
    <w:rsid w:val="00FF4D3F"/>
    <w:rsid w:val="00FF509A"/>
    <w:rsid w:val="00FF525E"/>
    <w:rsid w:val="00FF589B"/>
    <w:rsid w:val="00FF598B"/>
    <w:rsid w:val="00FF66F7"/>
    <w:rsid w:val="00FF6C72"/>
    <w:rsid w:val="00FF6D6C"/>
    <w:rsid w:val="00FF7890"/>
    <w:rsid w:val="00FF7919"/>
    <w:rsid w:val="00FF79C5"/>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70D16"/>
  <w15:docId w15:val="{638BD173-DBC5-410F-A0D6-03A43587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342"/>
    <w:pPr>
      <w:spacing w:after="200" w:line="276" w:lineRule="auto"/>
    </w:pPr>
    <w:rPr>
      <w:sz w:val="22"/>
      <w:szCs w:val="22"/>
      <w:lang w:eastAsia="en-US"/>
    </w:rPr>
  </w:style>
  <w:style w:type="paragraph" w:styleId="1">
    <w:name w:val="heading 1"/>
    <w:basedOn w:val="a"/>
    <w:next w:val="a"/>
    <w:link w:val="10"/>
    <w:qFormat/>
    <w:rsid w:val="005E46A6"/>
    <w:pPr>
      <w:keepNext/>
      <w:spacing w:after="0" w:line="240" w:lineRule="auto"/>
      <w:jc w:val="center"/>
      <w:outlineLvl w:val="0"/>
    </w:pPr>
    <w:rPr>
      <w:rFonts w:ascii="Times New Roman" w:eastAsia="Times New Roman" w:hAnsi="Times New Roman"/>
      <w:b/>
      <w:sz w:val="44"/>
      <w:szCs w:val="20"/>
    </w:rPr>
  </w:style>
  <w:style w:type="paragraph" w:styleId="2">
    <w:name w:val="heading 2"/>
    <w:basedOn w:val="a"/>
    <w:next w:val="a"/>
    <w:link w:val="20"/>
    <w:uiPriority w:val="9"/>
    <w:semiHidden/>
    <w:unhideWhenUsed/>
    <w:qFormat/>
    <w:rsid w:val="00811D22"/>
    <w:pPr>
      <w:keepNext/>
      <w:spacing w:before="240" w:after="60"/>
      <w:outlineLvl w:val="1"/>
    </w:pPr>
    <w:rPr>
      <w:rFonts w:ascii="Calibri Light" w:eastAsia="Times New Roman" w:hAnsi="Calibri Light"/>
      <w:b/>
      <w:bCs/>
      <w:i/>
      <w:iCs/>
      <w:sz w:val="28"/>
      <w:szCs w:val="28"/>
    </w:rPr>
  </w:style>
  <w:style w:type="paragraph" w:styleId="4">
    <w:name w:val="heading 4"/>
    <w:basedOn w:val="a"/>
    <w:next w:val="a"/>
    <w:link w:val="40"/>
    <w:qFormat/>
    <w:rsid w:val="005E46A6"/>
    <w:pPr>
      <w:keepNext/>
      <w:spacing w:before="240" w:after="60" w:line="240" w:lineRule="auto"/>
      <w:outlineLvl w:val="3"/>
    </w:pPr>
    <w:rPr>
      <w:rFonts w:ascii="Times New Roman" w:eastAsia="Times New Roman" w:hAnsi="Times New Roman"/>
      <w:b/>
      <w:bCs/>
      <w:sz w:val="28"/>
      <w:szCs w:val="28"/>
    </w:rPr>
  </w:style>
  <w:style w:type="paragraph" w:styleId="9">
    <w:name w:val="heading 9"/>
    <w:basedOn w:val="a"/>
    <w:next w:val="a"/>
    <w:link w:val="90"/>
    <w:uiPriority w:val="9"/>
    <w:qFormat/>
    <w:rsid w:val="00063269"/>
    <w:pPr>
      <w:suppressAutoHyphens/>
      <w:spacing w:before="240" w:after="60" w:line="240" w:lineRule="auto"/>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B0149"/>
    <w:pPr>
      <w:widowControl w:val="0"/>
      <w:autoSpaceDE w:val="0"/>
      <w:autoSpaceDN w:val="0"/>
    </w:pPr>
    <w:rPr>
      <w:rFonts w:eastAsia="Times New Roman"/>
      <w:sz w:val="22"/>
    </w:rPr>
  </w:style>
  <w:style w:type="paragraph" w:customStyle="1" w:styleId="ConsPlusTitle">
    <w:name w:val="ConsPlusTitle"/>
    <w:qFormat/>
    <w:rsid w:val="004B0149"/>
    <w:pPr>
      <w:widowControl w:val="0"/>
      <w:autoSpaceDE w:val="0"/>
      <w:autoSpaceDN w:val="0"/>
    </w:pPr>
    <w:rPr>
      <w:rFonts w:eastAsia="Times New Roman" w:cs="Calibri"/>
      <w:b/>
      <w:sz w:val="22"/>
    </w:rPr>
  </w:style>
  <w:style w:type="paragraph" w:customStyle="1" w:styleId="ConsPlusTitlePage">
    <w:name w:val="ConsPlusTitlePage"/>
    <w:rsid w:val="004B0149"/>
    <w:pPr>
      <w:widowControl w:val="0"/>
      <w:autoSpaceDE w:val="0"/>
      <w:autoSpaceDN w:val="0"/>
    </w:pPr>
    <w:rPr>
      <w:rFonts w:ascii="Tahoma" w:eastAsia="Times New Roman" w:hAnsi="Tahoma" w:cs="Tahoma"/>
    </w:rPr>
  </w:style>
  <w:style w:type="character" w:customStyle="1" w:styleId="10">
    <w:name w:val="Заголовок 1 Знак"/>
    <w:link w:val="1"/>
    <w:rsid w:val="005E46A6"/>
    <w:rPr>
      <w:rFonts w:ascii="Times New Roman" w:eastAsia="Times New Roman" w:hAnsi="Times New Roman"/>
      <w:b/>
      <w:sz w:val="44"/>
    </w:rPr>
  </w:style>
  <w:style w:type="character" w:customStyle="1" w:styleId="40">
    <w:name w:val="Заголовок 4 Знак"/>
    <w:link w:val="4"/>
    <w:semiHidden/>
    <w:rsid w:val="005E46A6"/>
    <w:rPr>
      <w:rFonts w:ascii="Times New Roman" w:eastAsia="Times New Roman" w:hAnsi="Times New Roman"/>
      <w:b/>
      <w:bCs/>
      <w:sz w:val="28"/>
      <w:szCs w:val="28"/>
    </w:rPr>
  </w:style>
  <w:style w:type="character" w:styleId="a3">
    <w:name w:val="Hyperlink"/>
    <w:uiPriority w:val="99"/>
    <w:unhideWhenUsed/>
    <w:rsid w:val="005E46A6"/>
    <w:rPr>
      <w:color w:val="0000FF"/>
      <w:u w:val="single"/>
    </w:rPr>
  </w:style>
  <w:style w:type="paragraph" w:customStyle="1" w:styleId="ConsPlusNonformat">
    <w:name w:val="ConsPlusNonformat"/>
    <w:uiPriority w:val="99"/>
    <w:rsid w:val="006A5498"/>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8F5721"/>
    <w:rPr>
      <w:rFonts w:eastAsia="Times New Roman"/>
      <w:sz w:val="22"/>
      <w:lang w:bidi="ar-SA"/>
    </w:rPr>
  </w:style>
  <w:style w:type="paragraph" w:styleId="a4">
    <w:name w:val="header"/>
    <w:basedOn w:val="a"/>
    <w:link w:val="a5"/>
    <w:uiPriority w:val="99"/>
    <w:unhideWhenUsed/>
    <w:rsid w:val="00293BDC"/>
    <w:pPr>
      <w:tabs>
        <w:tab w:val="center" w:pos="4677"/>
        <w:tab w:val="right" w:pos="9355"/>
      </w:tabs>
    </w:pPr>
  </w:style>
  <w:style w:type="character" w:customStyle="1" w:styleId="a5">
    <w:name w:val="Верхний колонтитул Знак"/>
    <w:link w:val="a4"/>
    <w:uiPriority w:val="99"/>
    <w:rsid w:val="00293BDC"/>
    <w:rPr>
      <w:sz w:val="22"/>
      <w:szCs w:val="22"/>
      <w:lang w:eastAsia="en-US"/>
    </w:rPr>
  </w:style>
  <w:style w:type="paragraph" w:styleId="a6">
    <w:name w:val="footer"/>
    <w:basedOn w:val="a"/>
    <w:link w:val="a7"/>
    <w:uiPriority w:val="99"/>
    <w:unhideWhenUsed/>
    <w:rsid w:val="00293BDC"/>
    <w:pPr>
      <w:tabs>
        <w:tab w:val="center" w:pos="4677"/>
        <w:tab w:val="right" w:pos="9355"/>
      </w:tabs>
    </w:pPr>
  </w:style>
  <w:style w:type="character" w:customStyle="1" w:styleId="a7">
    <w:name w:val="Нижний колонтитул Знак"/>
    <w:link w:val="a6"/>
    <w:uiPriority w:val="99"/>
    <w:rsid w:val="00293BDC"/>
    <w:rPr>
      <w:sz w:val="22"/>
      <w:szCs w:val="22"/>
      <w:lang w:eastAsia="en-US"/>
    </w:rPr>
  </w:style>
  <w:style w:type="character" w:customStyle="1" w:styleId="90">
    <w:name w:val="Заголовок 9 Знак"/>
    <w:link w:val="9"/>
    <w:uiPriority w:val="9"/>
    <w:semiHidden/>
    <w:rsid w:val="00063269"/>
    <w:rPr>
      <w:rFonts w:ascii="Cambria" w:eastAsia="Times New Roman" w:hAnsi="Cambria"/>
      <w:sz w:val="22"/>
      <w:szCs w:val="22"/>
      <w:lang w:eastAsia="ar-SA"/>
    </w:rPr>
  </w:style>
  <w:style w:type="character" w:customStyle="1" w:styleId="20">
    <w:name w:val="Заголовок 2 Знак"/>
    <w:basedOn w:val="a0"/>
    <w:link w:val="2"/>
    <w:uiPriority w:val="9"/>
    <w:semiHidden/>
    <w:rsid w:val="00811D22"/>
    <w:rPr>
      <w:rFonts w:ascii="Calibri Light" w:eastAsia="Times New Roman" w:hAnsi="Calibri Light"/>
      <w:b/>
      <w:bCs/>
      <w:i/>
      <w:iCs/>
      <w:sz w:val="28"/>
      <w:szCs w:val="28"/>
      <w:lang w:eastAsia="en-US"/>
    </w:rPr>
  </w:style>
  <w:style w:type="character" w:styleId="a8">
    <w:name w:val="Strong"/>
    <w:qFormat/>
    <w:rsid w:val="00811D22"/>
    <w:rPr>
      <w:b/>
      <w:bCs/>
    </w:rPr>
  </w:style>
  <w:style w:type="paragraph" w:styleId="a9">
    <w:name w:val="Balloon Text"/>
    <w:basedOn w:val="a"/>
    <w:link w:val="aa"/>
    <w:uiPriority w:val="99"/>
    <w:semiHidden/>
    <w:unhideWhenUsed/>
    <w:rsid w:val="00B744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441E"/>
    <w:rPr>
      <w:rFonts w:ascii="Tahoma" w:hAnsi="Tahoma" w:cs="Tahoma"/>
      <w:sz w:val="16"/>
      <w:szCs w:val="16"/>
      <w:lang w:eastAsia="en-US"/>
    </w:rPr>
  </w:style>
  <w:style w:type="paragraph" w:styleId="ab">
    <w:name w:val="No Spacing"/>
    <w:link w:val="ac"/>
    <w:uiPriority w:val="1"/>
    <w:qFormat/>
    <w:rsid w:val="00663454"/>
    <w:rPr>
      <w:sz w:val="22"/>
      <w:szCs w:val="22"/>
      <w:lang w:eastAsia="en-US"/>
    </w:rPr>
  </w:style>
  <w:style w:type="character" w:customStyle="1" w:styleId="ac">
    <w:name w:val="Без интервала Знак"/>
    <w:link w:val="ab"/>
    <w:qFormat/>
    <w:rsid w:val="00663454"/>
    <w:rPr>
      <w:sz w:val="22"/>
      <w:szCs w:val="22"/>
      <w:lang w:eastAsia="en-US"/>
    </w:rPr>
  </w:style>
  <w:style w:type="paragraph" w:customStyle="1" w:styleId="formattexttopleveltextcentertext">
    <w:name w:val="formattext topleveltext centertext"/>
    <w:basedOn w:val="a"/>
    <w:rsid w:val="00663454"/>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semiHidden/>
    <w:unhideWhenUsed/>
    <w:rsid w:val="006904F9"/>
    <w:pPr>
      <w:spacing w:before="100" w:beforeAutospacing="1" w:after="100" w:afterAutospacing="1" w:line="240" w:lineRule="auto"/>
    </w:pPr>
    <w:rPr>
      <w:rFonts w:cs="Calibri"/>
      <w:sz w:val="24"/>
      <w:szCs w:val="24"/>
      <w:lang w:eastAsia="ru-RU"/>
    </w:rPr>
  </w:style>
  <w:style w:type="paragraph" w:customStyle="1" w:styleId="11">
    <w:name w:val="Обычный1"/>
    <w:qFormat/>
    <w:rsid w:val="00912309"/>
    <w:pPr>
      <w:tabs>
        <w:tab w:val="left" w:pos="708"/>
      </w:tabs>
      <w:suppressAutoHyphens/>
    </w:pPr>
    <w:rPr>
      <w:rFonts w:ascii="Times New Roman" w:eastAsia="SimSun" w:hAnsi="Times New Roman"/>
      <w:sz w:val="24"/>
      <w:szCs w:val="24"/>
      <w:lang w:eastAsia="zh-CN"/>
    </w:rPr>
  </w:style>
  <w:style w:type="character" w:customStyle="1" w:styleId="FontStyle17">
    <w:name w:val="Font Style17"/>
    <w:qFormat/>
    <w:rsid w:val="00912309"/>
    <w:rPr>
      <w:rFonts w:ascii="Times New Roman" w:hAnsi="Times New Roman" w:cs="Times New Roman"/>
      <w:sz w:val="22"/>
      <w:szCs w:val="22"/>
    </w:rPr>
  </w:style>
  <w:style w:type="character" w:styleId="ae">
    <w:name w:val="Unresolved Mention"/>
    <w:basedOn w:val="a0"/>
    <w:uiPriority w:val="99"/>
    <w:semiHidden/>
    <w:unhideWhenUsed/>
    <w:rsid w:val="003D6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384004">
      <w:bodyDiv w:val="1"/>
      <w:marLeft w:val="0"/>
      <w:marRight w:val="0"/>
      <w:marTop w:val="0"/>
      <w:marBottom w:val="0"/>
      <w:divBdr>
        <w:top w:val="none" w:sz="0" w:space="0" w:color="auto"/>
        <w:left w:val="none" w:sz="0" w:space="0" w:color="auto"/>
        <w:bottom w:val="none" w:sz="0" w:space="0" w:color="auto"/>
        <w:right w:val="none" w:sz="0" w:space="0" w:color="auto"/>
      </w:divBdr>
    </w:div>
    <w:div w:id="16934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3795668EDF6430079F234755DDCCCBB3105E69C884710B337C8D03D8MDB6J" TargetMode="External"/><Relationship Id="rId13" Type="http://schemas.openxmlformats.org/officeDocument/2006/relationships/hyperlink" Target="consultantplus://offline/ref=DF3795668EDF6430079F234755DDCCCBB3115C64CD83710B337C8D03D8D663E6C7A2298E38672119M3B8J" TargetMode="External"/><Relationship Id="rId18" Type="http://schemas.openxmlformats.org/officeDocument/2006/relationships/hyperlink" Target="consultantplus://offline/ref=DF3795668EDF6430079F234755DDCCCBB0185F6CCD8A710B337C8D03D8D663E6C7A2298E3867231CM3BAJ" TargetMode="External"/><Relationship Id="rId26" Type="http://schemas.openxmlformats.org/officeDocument/2006/relationships/hyperlink" Target="file:///D:\&#1052;&#1086;&#1080;%20&#1076;&#1086;&#1082;&#1091;&#1084;&#1077;&#1085;&#1090;&#1099;\&#1052;&#1045;&#1051;&#1050;&#1054;&#1047;&#1045;&#1056;&#1054;&#1042;&#1040;\&#1040;&#1044;&#1052;&#1048;&#1053;&#1048;&#1057;&#1058;&#1056;&#1040;&#1058;&#1048;&#1042;&#1053;&#1067;&#1045;%20&#1056;&#1045;&#1043;&#1051;&#1040;&#1052;&#1045;&#1053;&#1058;&#1067;\&#8470;37%20&#1086;&#1090;%2013.04.2017%20&#1055;&#1088;&#1077;&#1076;&#1086;&#1089;&#1090;&#1072;&#1074;&#1083;&#1077;&#1085;&#1080;&#1077;%20&#1074;%20&#1089;&#1086;&#1073;&#1089;&#1090;&#1074;&#1077;&#1085;&#1085;&#1086;&#1089;&#1090;&#1100;%20&#1072;&#1088;&#1077;&#1085;&#1076;&#1086;&#1074;&#1072;&#1085;&#1085;&#1086;&#1075;&#1086;%20&#1080;&#1084;&#1091;&#1097;&#1077;&#1089;&#1090;&#1074;&#1072;%20&#1089;&#1091;&#1073;&#1098;&#1077;&#1082;&#1090;&#1072;&#1084;%20&#1052;&#1057;&#1055;\13.04.2017%20&#8470;37%20&#1072;&#1082;&#1090;%204%20-%20&#1080;&#1102;&#1085;&#1100;%202019%20.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avoloki.ru" TargetMode="External"/><Relationship Id="rId34" Type="http://schemas.openxmlformats.org/officeDocument/2006/relationships/hyperlink" Target="https://login.consultant.ru/link/?rnd=9BC7440F712455D67A42ADCB7350CDB6&amp;req=doc&amp;base=LAW&amp;n=358856&amp;dst=244&amp;fld=134&amp;date=13.08.2020" TargetMode="External"/><Relationship Id="rId7" Type="http://schemas.openxmlformats.org/officeDocument/2006/relationships/image" Target="media/image1.png"/><Relationship Id="rId12" Type="http://schemas.openxmlformats.org/officeDocument/2006/relationships/hyperlink" Target="consultantplus://offline/ref=DF3795668EDF6430079F234755DDCCCBB3115D68CA8A710B337C8D03D8D663E6C7A2298E38672112M3BCJ" TargetMode="External"/><Relationship Id="rId17" Type="http://schemas.openxmlformats.org/officeDocument/2006/relationships/hyperlink" Target="consultantplus://offline/ref=2F63C016BEAFFC538C5E29E3B0EBFB2FE9D953B92B9DE36B40B25080051A1A870DE8460880B8C51EtAa2J" TargetMode="External"/><Relationship Id="rId25" Type="http://schemas.openxmlformats.org/officeDocument/2006/relationships/hyperlink" Target="consultantplus://offline/ref=38AFADF28558A02994A3D2E22115E740B25393750B10A9366E0D1BF2D73E81166A3EAAB7AEFF9DD09123B7F6n1vBM" TargetMode="External"/><Relationship Id="rId33" Type="http://schemas.openxmlformats.org/officeDocument/2006/relationships/hyperlink" Target="consultantplus://offline/ref=AF53AF9C5F212BAB1F0975F55355D7B53ED97D9B60968F5076662C825E0DFEDB408C276C8660C484NBB5J"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F63C016BEAFFC538C5E29E3B0EBFB2FE9D953B92B9DE36B40B25080051A1A870DE8460880B8C418tAa3J" TargetMode="External"/><Relationship Id="rId20" Type="http://schemas.openxmlformats.org/officeDocument/2006/relationships/hyperlink" Target="mailto:adminngp@navoloki.ru" TargetMode="External"/><Relationship Id="rId29" Type="http://schemas.openxmlformats.org/officeDocument/2006/relationships/hyperlink" Target="consultantplus://offline/ref=D897282A5692CFD0E356706DC64FE25C15E42799885201D4B06C8AB3F921ACEB898A1810F28547B26E150FE9606B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3795668EDF6430079F234755DDCCCBB3105C6DCC8B710B337C8D03D8MDB6J" TargetMode="External"/><Relationship Id="rId24" Type="http://schemas.openxmlformats.org/officeDocument/2006/relationships/hyperlink" Target="file:///D:\&#1052;&#1086;&#1080;%20&#1076;&#1086;&#1082;&#1091;&#1084;&#1077;&#1085;&#1090;&#1099;\&#1052;&#1045;&#1051;&#1050;&#1054;&#1047;&#1045;&#1056;&#1054;&#1042;&#1040;\&#1040;&#1044;&#1052;&#1048;&#1053;&#1048;&#1057;&#1058;&#1056;&#1040;&#1058;&#1048;&#1042;&#1053;&#1067;&#1045;%20&#1056;&#1045;&#1043;&#1051;&#1040;&#1052;&#1045;&#1053;&#1058;&#1067;\&#8470;37%20&#1086;&#1090;%2013.04.2017%20&#1055;&#1088;&#1077;&#1076;&#1086;&#1089;&#1090;&#1072;&#1074;&#1083;&#1077;&#1085;&#1080;&#1077;%20&#1074;%20&#1089;&#1086;&#1073;&#1089;&#1090;&#1074;&#1077;&#1085;&#1085;&#1086;&#1089;&#1090;&#1100;%20&#1072;&#1088;&#1077;&#1085;&#1076;&#1086;&#1074;&#1072;&#1085;&#1085;&#1086;&#1075;&#1086;%20&#1080;&#1084;&#1091;&#1097;&#1077;&#1089;&#1090;&#1074;&#1072;%20&#1089;&#1091;&#1073;&#1098;&#1077;&#1082;&#1090;&#1072;&#1084;%20&#1052;&#1057;&#1055;\13.04.2017%20&#8470;37%20&#1072;&#1082;&#1090;%204%20-%20&#1080;&#1102;&#1085;&#1100;%202019%20.doc" TargetMode="External"/><Relationship Id="rId32" Type="http://schemas.openxmlformats.org/officeDocument/2006/relationships/hyperlink" Target="consultantplus://offline/ref=AF53AF9C5F212BAB1F0975F55355D7B53ED97D9B60968F5076662C825E0DFEDB408C276C8660C586NBB4J" TargetMode="External"/><Relationship Id="rId37" Type="http://schemas.openxmlformats.org/officeDocument/2006/relationships/hyperlink" Target="consultantplus://offline/ref=AF53AF9C5F212BAB1F0975F55355D7B53ED97C97679F8F5076662C825E0DFEDB408C276C85N6B9J"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F63C016BEAFFC538C5E29E3B0EBFB2FE9D953B92B9DE36B40B25080051A1A870DE8460880B8C416tAa2J" TargetMode="External"/><Relationship Id="rId23" Type="http://schemas.openxmlformats.org/officeDocument/2006/relationships/hyperlink" Target="file:///D:\&#1052;&#1086;&#1080;%20&#1076;&#1086;&#1082;&#1091;&#1084;&#1077;&#1085;&#1090;&#1099;\&#1052;&#1045;&#1051;&#1050;&#1054;&#1047;&#1045;&#1056;&#1054;&#1042;&#1040;\&#1040;&#1044;&#1052;&#1048;&#1053;&#1048;&#1057;&#1058;&#1056;&#1040;&#1058;&#1048;&#1042;&#1053;&#1067;&#1045;%20&#1056;&#1045;&#1043;&#1051;&#1040;&#1052;&#1045;&#1053;&#1058;&#1067;\&#8470;37%20&#1086;&#1090;%2013.04.2017%20&#1055;&#1088;&#1077;&#1076;&#1086;&#1089;&#1090;&#1072;&#1074;&#1083;&#1077;&#1085;&#1080;&#1077;%20&#1074;%20&#1089;&#1086;&#1073;&#1089;&#1090;&#1074;&#1077;&#1085;&#1085;&#1086;&#1089;&#1090;&#1100;%20&#1072;&#1088;&#1077;&#1085;&#1076;&#1086;&#1074;&#1072;&#1085;&#1085;&#1086;&#1075;&#1086;%20&#1080;&#1084;&#1091;&#1097;&#1077;&#1089;&#1090;&#1074;&#1072;%20&#1089;&#1091;&#1073;&#1098;&#1077;&#1082;&#1090;&#1072;&#1084;%20&#1052;&#1057;&#1055;\13.04.2017%20&#8470;37%20&#1072;&#1082;&#1090;%204%20-%20&#1080;&#1102;&#1085;&#1100;%202019%20.doc" TargetMode="External"/><Relationship Id="rId28" Type="http://schemas.openxmlformats.org/officeDocument/2006/relationships/hyperlink" Target="mailto:adminngp@navoloki.ru" TargetMode="External"/><Relationship Id="rId36" Type="http://schemas.openxmlformats.org/officeDocument/2006/relationships/hyperlink" Target="consultantplus://offline/ref=AF53AF9C5F212BAB1F0975F55355D7B53ED97D9B60968F5076662C825EN0BDJ" TargetMode="External"/><Relationship Id="rId10" Type="http://schemas.openxmlformats.org/officeDocument/2006/relationships/hyperlink" Target="consultantplus://offline/ref=DF3795668EDF6430079F234755DDCCCBB3115C64CD83710B337C8D03D8D663E6C7A2298E38672119M3B8J" TargetMode="External"/><Relationship Id="rId19" Type="http://schemas.openxmlformats.org/officeDocument/2006/relationships/hyperlink" Target="consultantplus://offline/ref=DF3795668EDF6430079F234755DDCCCBB3115C64CD83710B337C8D03D8D663E6C7A2298E3867201BM3B0J" TargetMode="External"/><Relationship Id="rId31" Type="http://schemas.openxmlformats.org/officeDocument/2006/relationships/hyperlink" Target="consultantplus://offline/ref=AF53AF9C5F212BAB1F0975F55355D7B53ED97C9164978F5076662C825EN0BDJ" TargetMode="External"/><Relationship Id="rId4" Type="http://schemas.openxmlformats.org/officeDocument/2006/relationships/webSettings" Target="webSettings.xml"/><Relationship Id="rId9" Type="http://schemas.openxmlformats.org/officeDocument/2006/relationships/hyperlink" Target="consultantplus://offline/ref=DF3795668EDF6430079F234755DDCCCBB3115C6CCB8A710B337C8D03D8MDB6J" TargetMode="External"/><Relationship Id="rId14" Type="http://schemas.openxmlformats.org/officeDocument/2006/relationships/hyperlink" Target="consultantplus://offline/ref=DF3795668EDF6430079F234755DDCCCBB3115C64CD83710B337C8D03D8D663E6C7A2298E3867201BM3B0J"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AF53AF9C5F212BAB1F0975F55355D7B53ED97D9B60968F5076662C825E0DFEDB408C276C8660C484NBB5J" TargetMode="External"/><Relationship Id="rId30" Type="http://schemas.openxmlformats.org/officeDocument/2006/relationships/hyperlink" Target="consultantplus://offline/ref=AF53AF9C5F212BAB1F0975F55355D7B53ED97C9164978F5076662C825EN0BDJ" TargetMode="External"/><Relationship Id="rId35" Type="http://schemas.openxmlformats.org/officeDocument/2006/relationships/hyperlink" Target="https://login.consultant.ru/link/?rnd=9BC7440F712455D67A42ADCB7350CDB6&amp;req=doc&amp;base=LAW&amp;n=358856&amp;dst=290&amp;fld=134&amp;date=13.08.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8903</Words>
  <Characters>50750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AKMP</Company>
  <LinksUpToDate>false</LinksUpToDate>
  <CharactersWithSpaces>59534</CharactersWithSpaces>
  <SharedDoc>false</SharedDoc>
  <HLinks>
    <vt:vector size="294" baseType="variant">
      <vt:variant>
        <vt:i4>4915288</vt:i4>
      </vt:variant>
      <vt:variant>
        <vt:i4>144</vt:i4>
      </vt:variant>
      <vt:variant>
        <vt:i4>0</vt:i4>
      </vt:variant>
      <vt:variant>
        <vt:i4>5</vt:i4>
      </vt:variant>
      <vt:variant>
        <vt:lpwstr>consultantplus://offline/ref=AF53AF9C5F212BAB1F0975F55355D7B53ED97C97679F8F5076662C825E0DFEDB408C276C85N6B9J</vt:lpwstr>
      </vt:variant>
      <vt:variant>
        <vt:lpwstr/>
      </vt:variant>
      <vt:variant>
        <vt:i4>4784215</vt:i4>
      </vt:variant>
      <vt:variant>
        <vt:i4>141</vt:i4>
      </vt:variant>
      <vt:variant>
        <vt:i4>0</vt:i4>
      </vt:variant>
      <vt:variant>
        <vt:i4>5</vt:i4>
      </vt:variant>
      <vt:variant>
        <vt:lpwstr>consultantplus://offline/ref=AF53AF9C5F212BAB1F0975F55355D7B53ED97D9B60968F5076662C825EN0BDJ</vt:lpwstr>
      </vt:variant>
      <vt:variant>
        <vt:lpwstr/>
      </vt:variant>
      <vt:variant>
        <vt:i4>1441863</vt:i4>
      </vt:variant>
      <vt:variant>
        <vt:i4>138</vt:i4>
      </vt:variant>
      <vt:variant>
        <vt:i4>0</vt:i4>
      </vt:variant>
      <vt:variant>
        <vt:i4>5</vt:i4>
      </vt:variant>
      <vt:variant>
        <vt:lpwstr>https://login.consultant.ru/link/?rnd=9BC7440F712455D67A42ADCB7350CDB6&amp;req=doc&amp;base=LAW&amp;n=358856&amp;dst=290&amp;fld=134&amp;date=13.08.2020</vt:lpwstr>
      </vt:variant>
      <vt:variant>
        <vt:lpwstr/>
      </vt:variant>
      <vt:variant>
        <vt:i4>1179722</vt:i4>
      </vt:variant>
      <vt:variant>
        <vt:i4>135</vt:i4>
      </vt:variant>
      <vt:variant>
        <vt:i4>0</vt:i4>
      </vt:variant>
      <vt:variant>
        <vt:i4>5</vt:i4>
      </vt:variant>
      <vt:variant>
        <vt:lpwstr>https://login.consultant.ru/link/?rnd=9BC7440F712455D67A42ADCB7350CDB6&amp;req=doc&amp;base=LAW&amp;n=358856&amp;dst=244&amp;fld=134&amp;date=13.08.2020</vt:lpwstr>
      </vt:variant>
      <vt:variant>
        <vt:lpwstr/>
      </vt:variant>
      <vt:variant>
        <vt:i4>2490422</vt:i4>
      </vt:variant>
      <vt:variant>
        <vt:i4>132</vt:i4>
      </vt:variant>
      <vt:variant>
        <vt:i4>0</vt:i4>
      </vt:variant>
      <vt:variant>
        <vt:i4>5</vt:i4>
      </vt:variant>
      <vt:variant>
        <vt:lpwstr>consultantplus://offline/ref=AF53AF9C5F212BAB1F0975F55355D7B53ED97D9B60968F5076662C825E0DFEDB408C276C8660C484NBB5J</vt:lpwstr>
      </vt:variant>
      <vt:variant>
        <vt:lpwstr/>
      </vt:variant>
      <vt:variant>
        <vt:i4>2490420</vt:i4>
      </vt:variant>
      <vt:variant>
        <vt:i4>129</vt:i4>
      </vt:variant>
      <vt:variant>
        <vt:i4>0</vt:i4>
      </vt:variant>
      <vt:variant>
        <vt:i4>5</vt:i4>
      </vt:variant>
      <vt:variant>
        <vt:lpwstr>consultantplus://offline/ref=AF53AF9C5F212BAB1F0975F55355D7B53ED97D9B60968F5076662C825E0DFEDB408C276C8660C586NBB4J</vt:lpwstr>
      </vt:variant>
      <vt:variant>
        <vt:lpwstr/>
      </vt:variant>
      <vt:variant>
        <vt:i4>4784134</vt:i4>
      </vt:variant>
      <vt:variant>
        <vt:i4>126</vt:i4>
      </vt:variant>
      <vt:variant>
        <vt:i4>0</vt:i4>
      </vt:variant>
      <vt:variant>
        <vt:i4>5</vt:i4>
      </vt:variant>
      <vt:variant>
        <vt:lpwstr>consultantplus://offline/ref=AF53AF9C5F212BAB1F0975F55355D7B53ED97C9164978F5076662C825EN0BDJ</vt:lpwstr>
      </vt:variant>
      <vt:variant>
        <vt:lpwstr/>
      </vt:variant>
      <vt:variant>
        <vt:i4>4784134</vt:i4>
      </vt:variant>
      <vt:variant>
        <vt:i4>123</vt:i4>
      </vt:variant>
      <vt:variant>
        <vt:i4>0</vt:i4>
      </vt:variant>
      <vt:variant>
        <vt:i4>5</vt:i4>
      </vt:variant>
      <vt:variant>
        <vt:lpwstr>consultantplus://offline/ref=AF53AF9C5F212BAB1F0975F55355D7B53ED97C9164978F5076662C825EN0BDJ</vt:lpwstr>
      </vt:variant>
      <vt:variant>
        <vt:lpwstr/>
      </vt:variant>
      <vt:variant>
        <vt:i4>6619184</vt:i4>
      </vt:variant>
      <vt:variant>
        <vt:i4>120</vt:i4>
      </vt:variant>
      <vt:variant>
        <vt:i4>0</vt:i4>
      </vt:variant>
      <vt:variant>
        <vt:i4>5</vt:i4>
      </vt:variant>
      <vt:variant>
        <vt:lpwstr/>
      </vt:variant>
      <vt:variant>
        <vt:lpwstr>Par125</vt:lpwstr>
      </vt:variant>
      <vt:variant>
        <vt:i4>6488115</vt:i4>
      </vt:variant>
      <vt:variant>
        <vt:i4>117</vt:i4>
      </vt:variant>
      <vt:variant>
        <vt:i4>0</vt:i4>
      </vt:variant>
      <vt:variant>
        <vt:i4>5</vt:i4>
      </vt:variant>
      <vt:variant>
        <vt:lpwstr/>
      </vt:variant>
      <vt:variant>
        <vt:lpwstr>Par113</vt:lpwstr>
      </vt:variant>
      <vt:variant>
        <vt:i4>6619184</vt:i4>
      </vt:variant>
      <vt:variant>
        <vt:i4>114</vt:i4>
      </vt:variant>
      <vt:variant>
        <vt:i4>0</vt:i4>
      </vt:variant>
      <vt:variant>
        <vt:i4>5</vt:i4>
      </vt:variant>
      <vt:variant>
        <vt:lpwstr/>
      </vt:variant>
      <vt:variant>
        <vt:lpwstr>Par125</vt:lpwstr>
      </vt:variant>
      <vt:variant>
        <vt:i4>6488115</vt:i4>
      </vt:variant>
      <vt:variant>
        <vt:i4>111</vt:i4>
      </vt:variant>
      <vt:variant>
        <vt:i4>0</vt:i4>
      </vt:variant>
      <vt:variant>
        <vt:i4>5</vt:i4>
      </vt:variant>
      <vt:variant>
        <vt:lpwstr/>
      </vt:variant>
      <vt:variant>
        <vt:lpwstr>Par113</vt:lpwstr>
      </vt:variant>
      <vt:variant>
        <vt:i4>6750262</vt:i4>
      </vt:variant>
      <vt:variant>
        <vt:i4>108</vt:i4>
      </vt:variant>
      <vt:variant>
        <vt:i4>0</vt:i4>
      </vt:variant>
      <vt:variant>
        <vt:i4>5</vt:i4>
      </vt:variant>
      <vt:variant>
        <vt:lpwstr/>
      </vt:variant>
      <vt:variant>
        <vt:lpwstr>Par147</vt:lpwstr>
      </vt:variant>
      <vt:variant>
        <vt:i4>6750262</vt:i4>
      </vt:variant>
      <vt:variant>
        <vt:i4>105</vt:i4>
      </vt:variant>
      <vt:variant>
        <vt:i4>0</vt:i4>
      </vt:variant>
      <vt:variant>
        <vt:i4>5</vt:i4>
      </vt:variant>
      <vt:variant>
        <vt:lpwstr/>
      </vt:variant>
      <vt:variant>
        <vt:lpwstr>Par147</vt:lpwstr>
      </vt:variant>
      <vt:variant>
        <vt:i4>6488115</vt:i4>
      </vt:variant>
      <vt:variant>
        <vt:i4>102</vt:i4>
      </vt:variant>
      <vt:variant>
        <vt:i4>0</vt:i4>
      </vt:variant>
      <vt:variant>
        <vt:i4>5</vt:i4>
      </vt:variant>
      <vt:variant>
        <vt:lpwstr/>
      </vt:variant>
      <vt:variant>
        <vt:lpwstr>Par113</vt:lpwstr>
      </vt:variant>
      <vt:variant>
        <vt:i4>6357044</vt:i4>
      </vt:variant>
      <vt:variant>
        <vt:i4>99</vt:i4>
      </vt:variant>
      <vt:variant>
        <vt:i4>0</vt:i4>
      </vt:variant>
      <vt:variant>
        <vt:i4>5</vt:i4>
      </vt:variant>
      <vt:variant>
        <vt:lpwstr/>
      </vt:variant>
      <vt:variant>
        <vt:lpwstr>Par464</vt:lpwstr>
      </vt:variant>
      <vt:variant>
        <vt:i4>6357051</vt:i4>
      </vt:variant>
      <vt:variant>
        <vt:i4>96</vt:i4>
      </vt:variant>
      <vt:variant>
        <vt:i4>0</vt:i4>
      </vt:variant>
      <vt:variant>
        <vt:i4>5</vt:i4>
      </vt:variant>
      <vt:variant>
        <vt:lpwstr/>
      </vt:variant>
      <vt:variant>
        <vt:lpwstr>Par393</vt:lpwstr>
      </vt:variant>
      <vt:variant>
        <vt:i4>5701634</vt:i4>
      </vt:variant>
      <vt:variant>
        <vt:i4>93</vt:i4>
      </vt:variant>
      <vt:variant>
        <vt:i4>0</vt:i4>
      </vt:variant>
      <vt:variant>
        <vt:i4>5</vt:i4>
      </vt:variant>
      <vt:variant>
        <vt:lpwstr/>
      </vt:variant>
      <vt:variant>
        <vt:lpwstr>Par62</vt:lpwstr>
      </vt:variant>
      <vt:variant>
        <vt:i4>2949170</vt:i4>
      </vt:variant>
      <vt:variant>
        <vt:i4>90</vt:i4>
      </vt:variant>
      <vt:variant>
        <vt:i4>0</vt:i4>
      </vt:variant>
      <vt:variant>
        <vt:i4>5</vt:i4>
      </vt:variant>
      <vt:variant>
        <vt:lpwstr>consultantplus://offline/ref=D897282A5692CFD0E356706DC64FE25C15E42799885201D4B06C8AB3F921ACEB898A1810F28547B26E150FE9606BK</vt:lpwstr>
      </vt:variant>
      <vt:variant>
        <vt:lpwstr/>
      </vt:variant>
      <vt:variant>
        <vt:i4>4915301</vt:i4>
      </vt:variant>
      <vt:variant>
        <vt:i4>87</vt:i4>
      </vt:variant>
      <vt:variant>
        <vt:i4>0</vt:i4>
      </vt:variant>
      <vt:variant>
        <vt:i4>5</vt:i4>
      </vt:variant>
      <vt:variant>
        <vt:lpwstr>mailto:laskariha@mail.ru</vt:lpwstr>
      </vt:variant>
      <vt:variant>
        <vt:lpwstr/>
      </vt:variant>
      <vt:variant>
        <vt:i4>2490422</vt:i4>
      </vt:variant>
      <vt:variant>
        <vt:i4>84</vt:i4>
      </vt:variant>
      <vt:variant>
        <vt:i4>0</vt:i4>
      </vt:variant>
      <vt:variant>
        <vt:i4>5</vt:i4>
      </vt:variant>
      <vt:variant>
        <vt:lpwstr>consultantplus://offline/ref=AF53AF9C5F212BAB1F0975F55355D7B53ED97D9B60968F5076662C825E0DFEDB408C276C8660C484NBB5J</vt:lpwstr>
      </vt:variant>
      <vt:variant>
        <vt:lpwstr/>
      </vt:variant>
      <vt:variant>
        <vt:i4>6488115</vt:i4>
      </vt:variant>
      <vt:variant>
        <vt:i4>81</vt:i4>
      </vt:variant>
      <vt:variant>
        <vt:i4>0</vt:i4>
      </vt:variant>
      <vt:variant>
        <vt:i4>5</vt:i4>
      </vt:variant>
      <vt:variant>
        <vt:lpwstr/>
      </vt:variant>
      <vt:variant>
        <vt:lpwstr>Par113</vt:lpwstr>
      </vt:variant>
      <vt:variant>
        <vt:i4>5505026</vt:i4>
      </vt:variant>
      <vt:variant>
        <vt:i4>78</vt:i4>
      </vt:variant>
      <vt:variant>
        <vt:i4>0</vt:i4>
      </vt:variant>
      <vt:variant>
        <vt:i4>5</vt:i4>
      </vt:variant>
      <vt:variant>
        <vt:lpwstr/>
      </vt:variant>
      <vt:variant>
        <vt:lpwstr>Par52</vt:lpwstr>
      </vt:variant>
      <vt:variant>
        <vt:i4>2490422</vt:i4>
      </vt:variant>
      <vt:variant>
        <vt:i4>75</vt:i4>
      </vt:variant>
      <vt:variant>
        <vt:i4>0</vt:i4>
      </vt:variant>
      <vt:variant>
        <vt:i4>5</vt:i4>
      </vt:variant>
      <vt:variant>
        <vt:lpwstr>consultantplus://offline/ref=AF53AF9C5F212BAB1F0975F55355D7B53ED97D9B60968F5076662C825E0DFEDB408C276C8660C484NBB5J</vt:lpwstr>
      </vt:variant>
      <vt:variant>
        <vt:lpwstr/>
      </vt:variant>
      <vt:variant>
        <vt:i4>75433004</vt:i4>
      </vt:variant>
      <vt:variant>
        <vt:i4>72</vt:i4>
      </vt:variant>
      <vt:variant>
        <vt:i4>0</vt:i4>
      </vt:variant>
      <vt:variant>
        <vt:i4>5</vt:i4>
      </vt:variant>
      <vt:variant>
        <vt:lpwstr>D:\Мои документы\МЕЛКОЗЕРОВА\АДМИНИСТРАТИВНЫЕ РЕГЛАМЕНТЫ\№37 от 13.04.2017 Предоставление в собственность арендованного имущества субъектам МСП\13.04.2017 №37 акт 4 - июнь 2019 .doc</vt:lpwstr>
      </vt:variant>
      <vt:variant>
        <vt:lpwstr>Par113#Par113</vt:lpwstr>
      </vt:variant>
      <vt:variant>
        <vt:i4>6750306</vt:i4>
      </vt:variant>
      <vt:variant>
        <vt:i4>69</vt:i4>
      </vt:variant>
      <vt:variant>
        <vt:i4>0</vt:i4>
      </vt:variant>
      <vt:variant>
        <vt:i4>5</vt:i4>
      </vt:variant>
      <vt:variant>
        <vt:lpwstr>consultantplus://offline/ref=38AFADF28558A02994A3D2E22115E740B25393750B10A9366E0D1BF2D73E81166A3EAAB7AEFF9DD09123B7F6n1vBM</vt:lpwstr>
      </vt:variant>
      <vt:variant>
        <vt:lpwstr/>
      </vt:variant>
      <vt:variant>
        <vt:i4>6619184</vt:i4>
      </vt:variant>
      <vt:variant>
        <vt:i4>66</vt:i4>
      </vt:variant>
      <vt:variant>
        <vt:i4>0</vt:i4>
      </vt:variant>
      <vt:variant>
        <vt:i4>5</vt:i4>
      </vt:variant>
      <vt:variant>
        <vt:lpwstr/>
      </vt:variant>
      <vt:variant>
        <vt:lpwstr>Par125</vt:lpwstr>
      </vt:variant>
      <vt:variant>
        <vt:i4>6488115</vt:i4>
      </vt:variant>
      <vt:variant>
        <vt:i4>63</vt:i4>
      </vt:variant>
      <vt:variant>
        <vt:i4>0</vt:i4>
      </vt:variant>
      <vt:variant>
        <vt:i4>5</vt:i4>
      </vt:variant>
      <vt:variant>
        <vt:lpwstr/>
      </vt:variant>
      <vt:variant>
        <vt:lpwstr>Par113</vt:lpwstr>
      </vt:variant>
      <vt:variant>
        <vt:i4>6619184</vt:i4>
      </vt:variant>
      <vt:variant>
        <vt:i4>60</vt:i4>
      </vt:variant>
      <vt:variant>
        <vt:i4>0</vt:i4>
      </vt:variant>
      <vt:variant>
        <vt:i4>5</vt:i4>
      </vt:variant>
      <vt:variant>
        <vt:lpwstr/>
      </vt:variant>
      <vt:variant>
        <vt:lpwstr>Par125</vt:lpwstr>
      </vt:variant>
      <vt:variant>
        <vt:i4>6357044</vt:i4>
      </vt:variant>
      <vt:variant>
        <vt:i4>57</vt:i4>
      </vt:variant>
      <vt:variant>
        <vt:i4>0</vt:i4>
      </vt:variant>
      <vt:variant>
        <vt:i4>5</vt:i4>
      </vt:variant>
      <vt:variant>
        <vt:lpwstr/>
      </vt:variant>
      <vt:variant>
        <vt:lpwstr>Par464</vt:lpwstr>
      </vt:variant>
      <vt:variant>
        <vt:i4>75105326</vt:i4>
      </vt:variant>
      <vt:variant>
        <vt:i4>54</vt:i4>
      </vt:variant>
      <vt:variant>
        <vt:i4>0</vt:i4>
      </vt:variant>
      <vt:variant>
        <vt:i4>5</vt:i4>
      </vt:variant>
      <vt:variant>
        <vt:lpwstr>D:\Мои документы\МЕЛКОЗЕРОВА\АДМИНИСТРАТИВНЫЕ РЕГЛАМЕНТЫ\№37 от 13.04.2017 Предоставление в собственность арендованного имущества субъектам МСП\13.04.2017 №37 акт 4 - июнь 2019 .doc</vt:lpwstr>
      </vt:variant>
      <vt:variant>
        <vt:lpwstr>Par464#Par464</vt:lpwstr>
      </vt:variant>
      <vt:variant>
        <vt:i4>74777638</vt:i4>
      </vt:variant>
      <vt:variant>
        <vt:i4>51</vt:i4>
      </vt:variant>
      <vt:variant>
        <vt:i4>0</vt:i4>
      </vt:variant>
      <vt:variant>
        <vt:i4>5</vt:i4>
      </vt:variant>
      <vt:variant>
        <vt:lpwstr>D:\Мои документы\МЕЛКОЗЕРОВА\АДМИНИСТРАТИВНЫЕ РЕГЛАМЕНТЫ\№37 от 13.04.2017 Предоставление в собственность арендованного имущества субъектам МСП\13.04.2017 №37 акт 4 - июнь 2019 .doc</vt:lpwstr>
      </vt:variant>
      <vt:variant>
        <vt:lpwstr>Par393#Par393</vt:lpwstr>
      </vt:variant>
      <vt:variant>
        <vt:i4>851994</vt:i4>
      </vt:variant>
      <vt:variant>
        <vt:i4>48</vt:i4>
      </vt:variant>
      <vt:variant>
        <vt:i4>0</vt:i4>
      </vt:variant>
      <vt:variant>
        <vt:i4>5</vt:i4>
      </vt:variant>
      <vt:variant>
        <vt:lpwstr>http://www.gosuslugi.ru/</vt:lpwstr>
      </vt:variant>
      <vt:variant>
        <vt:lpwstr/>
      </vt:variant>
      <vt:variant>
        <vt:i4>393301</vt:i4>
      </vt:variant>
      <vt:variant>
        <vt:i4>45</vt:i4>
      </vt:variant>
      <vt:variant>
        <vt:i4>0</vt:i4>
      </vt:variant>
      <vt:variant>
        <vt:i4>5</vt:i4>
      </vt:variant>
      <vt:variant>
        <vt:lpwstr>http://www.mrkineshma.ru/</vt:lpwstr>
      </vt:variant>
      <vt:variant>
        <vt:lpwstr/>
      </vt:variant>
      <vt:variant>
        <vt:i4>4915301</vt:i4>
      </vt:variant>
      <vt:variant>
        <vt:i4>42</vt:i4>
      </vt:variant>
      <vt:variant>
        <vt:i4>0</vt:i4>
      </vt:variant>
      <vt:variant>
        <vt:i4>5</vt:i4>
      </vt:variant>
      <vt:variant>
        <vt:lpwstr>mailto:laskariha@mail.ru</vt:lpwstr>
      </vt:variant>
      <vt:variant>
        <vt:lpwstr/>
      </vt:variant>
      <vt:variant>
        <vt:i4>2293867</vt:i4>
      </vt:variant>
      <vt:variant>
        <vt:i4>39</vt:i4>
      </vt:variant>
      <vt:variant>
        <vt:i4>0</vt:i4>
      </vt:variant>
      <vt:variant>
        <vt:i4>5</vt:i4>
      </vt:variant>
      <vt:variant>
        <vt:lpwstr>consultantplus://offline/ref=DF3795668EDF6430079F234755DDCCCBB3115C64CD83710B337C8D03D8D663E6C7A2298E3867201BM3B0J</vt:lpwstr>
      </vt:variant>
      <vt:variant>
        <vt:lpwstr/>
      </vt:variant>
      <vt:variant>
        <vt:i4>2293810</vt:i4>
      </vt:variant>
      <vt:variant>
        <vt:i4>36</vt:i4>
      </vt:variant>
      <vt:variant>
        <vt:i4>0</vt:i4>
      </vt:variant>
      <vt:variant>
        <vt:i4>5</vt:i4>
      </vt:variant>
      <vt:variant>
        <vt:lpwstr>consultantplus://offline/ref=DF3795668EDF6430079F234755DDCCCBB0185F6CCD8A710B337C8D03D8D663E6C7A2298E3867231CM3BAJ</vt:lpwstr>
      </vt:variant>
      <vt:variant>
        <vt:lpwstr/>
      </vt:variant>
      <vt:variant>
        <vt:i4>3145791</vt:i4>
      </vt:variant>
      <vt:variant>
        <vt:i4>33</vt:i4>
      </vt:variant>
      <vt:variant>
        <vt:i4>0</vt:i4>
      </vt:variant>
      <vt:variant>
        <vt:i4>5</vt:i4>
      </vt:variant>
      <vt:variant>
        <vt:lpwstr>consultantplus://offline/ref=2F63C016BEAFFC538C5E29E3B0EBFB2FE9D953B92B9DE36B40B25080051A1A870DE8460880B8C51EtAa2J</vt:lpwstr>
      </vt:variant>
      <vt:variant>
        <vt:lpwstr/>
      </vt:variant>
      <vt:variant>
        <vt:i4>3145826</vt:i4>
      </vt:variant>
      <vt:variant>
        <vt:i4>30</vt:i4>
      </vt:variant>
      <vt:variant>
        <vt:i4>0</vt:i4>
      </vt:variant>
      <vt:variant>
        <vt:i4>5</vt:i4>
      </vt:variant>
      <vt:variant>
        <vt:lpwstr>consultantplus://offline/ref=2F63C016BEAFFC538C5E29E3B0EBFB2FE9D953B92B9DE36B40B25080051A1A870DE8460880B8C418tAa3J</vt:lpwstr>
      </vt:variant>
      <vt:variant>
        <vt:lpwstr/>
      </vt:variant>
      <vt:variant>
        <vt:i4>3145837</vt:i4>
      </vt:variant>
      <vt:variant>
        <vt:i4>27</vt:i4>
      </vt:variant>
      <vt:variant>
        <vt:i4>0</vt:i4>
      </vt:variant>
      <vt:variant>
        <vt:i4>5</vt:i4>
      </vt:variant>
      <vt:variant>
        <vt:lpwstr>consultantplus://offline/ref=2F63C016BEAFFC538C5E29E3B0EBFB2FE9D953B92B9DE36B40B25080051A1A870DE8460880B8C416tAa2J</vt:lpwstr>
      </vt:variant>
      <vt:variant>
        <vt:lpwstr/>
      </vt:variant>
      <vt:variant>
        <vt:i4>2293867</vt:i4>
      </vt:variant>
      <vt:variant>
        <vt:i4>24</vt:i4>
      </vt:variant>
      <vt:variant>
        <vt:i4>0</vt:i4>
      </vt:variant>
      <vt:variant>
        <vt:i4>5</vt:i4>
      </vt:variant>
      <vt:variant>
        <vt:lpwstr>consultantplus://offline/ref=DF3795668EDF6430079F234755DDCCCBB3115C64CD83710B337C8D03D8D663E6C7A2298E3867201BM3B0J</vt:lpwstr>
      </vt:variant>
      <vt:variant>
        <vt:lpwstr/>
      </vt:variant>
      <vt:variant>
        <vt:i4>2293817</vt:i4>
      </vt:variant>
      <vt:variant>
        <vt:i4>21</vt:i4>
      </vt:variant>
      <vt:variant>
        <vt:i4>0</vt:i4>
      </vt:variant>
      <vt:variant>
        <vt:i4>5</vt:i4>
      </vt:variant>
      <vt:variant>
        <vt:lpwstr>consultantplus://offline/ref=DF3795668EDF6430079F234755DDCCCBB3115C64CD83710B337C8D03D8D663E6C7A2298E38672119M3B8J</vt:lpwstr>
      </vt:variant>
      <vt:variant>
        <vt:lpwstr/>
      </vt:variant>
      <vt:variant>
        <vt:i4>5373954</vt:i4>
      </vt:variant>
      <vt:variant>
        <vt:i4>18</vt:i4>
      </vt:variant>
      <vt:variant>
        <vt:i4>0</vt:i4>
      </vt:variant>
      <vt:variant>
        <vt:i4>5</vt:i4>
      </vt:variant>
      <vt:variant>
        <vt:lpwstr/>
      </vt:variant>
      <vt:variant>
        <vt:lpwstr>Par37</vt:lpwstr>
      </vt:variant>
      <vt:variant>
        <vt:i4>5373954</vt:i4>
      </vt:variant>
      <vt:variant>
        <vt:i4>15</vt:i4>
      </vt:variant>
      <vt:variant>
        <vt:i4>0</vt:i4>
      </vt:variant>
      <vt:variant>
        <vt:i4>5</vt:i4>
      </vt:variant>
      <vt:variant>
        <vt:lpwstr/>
      </vt:variant>
      <vt:variant>
        <vt:lpwstr>Par37</vt:lpwstr>
      </vt:variant>
      <vt:variant>
        <vt:i4>2293813</vt:i4>
      </vt:variant>
      <vt:variant>
        <vt:i4>12</vt:i4>
      </vt:variant>
      <vt:variant>
        <vt:i4>0</vt:i4>
      </vt:variant>
      <vt:variant>
        <vt:i4>5</vt:i4>
      </vt:variant>
      <vt:variant>
        <vt:lpwstr>consultantplus://offline/ref=DF3795668EDF6430079F234755DDCCCBB3115D68CA8A710B337C8D03D8D663E6C7A2298E38672112M3BCJ</vt:lpwstr>
      </vt:variant>
      <vt:variant>
        <vt:lpwstr/>
      </vt:variant>
      <vt:variant>
        <vt:i4>1703946</vt:i4>
      </vt:variant>
      <vt:variant>
        <vt:i4>9</vt:i4>
      </vt:variant>
      <vt:variant>
        <vt:i4>0</vt:i4>
      </vt:variant>
      <vt:variant>
        <vt:i4>5</vt:i4>
      </vt:variant>
      <vt:variant>
        <vt:lpwstr>consultantplus://offline/ref=DF3795668EDF6430079F234755DDCCCBB3105C6DCC8B710B337C8D03D8MDB6J</vt:lpwstr>
      </vt:variant>
      <vt:variant>
        <vt:lpwstr/>
      </vt:variant>
      <vt:variant>
        <vt:i4>2293817</vt:i4>
      </vt:variant>
      <vt:variant>
        <vt:i4>6</vt:i4>
      </vt:variant>
      <vt:variant>
        <vt:i4>0</vt:i4>
      </vt:variant>
      <vt:variant>
        <vt:i4>5</vt:i4>
      </vt:variant>
      <vt:variant>
        <vt:lpwstr>consultantplus://offline/ref=DF3795668EDF6430079F234755DDCCCBB3115C64CD83710B337C8D03D8D663E6C7A2298E38672119M3B8J</vt:lpwstr>
      </vt:variant>
      <vt:variant>
        <vt:lpwstr/>
      </vt:variant>
      <vt:variant>
        <vt:i4>1703950</vt:i4>
      </vt:variant>
      <vt:variant>
        <vt:i4>3</vt:i4>
      </vt:variant>
      <vt:variant>
        <vt:i4>0</vt:i4>
      </vt:variant>
      <vt:variant>
        <vt:i4>5</vt:i4>
      </vt:variant>
      <vt:variant>
        <vt:lpwstr>consultantplus://offline/ref=DF3795668EDF6430079F234755DDCCCBB3115C6CCB8A710B337C8D03D8MDB6J</vt:lpwstr>
      </vt:variant>
      <vt:variant>
        <vt:lpwstr/>
      </vt:variant>
      <vt:variant>
        <vt:i4>1704028</vt:i4>
      </vt:variant>
      <vt:variant>
        <vt:i4>0</vt:i4>
      </vt:variant>
      <vt:variant>
        <vt:i4>0</vt:i4>
      </vt:variant>
      <vt:variant>
        <vt:i4>5</vt:i4>
      </vt:variant>
      <vt:variant>
        <vt:lpwstr>consultantplus://offline/ref=DF3795668EDF6430079F234755DDCCCBB3105E69C884710B337C8D03D8MDB6J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Елена Григорьевна</dc:creator>
  <cp:lastModifiedBy>User</cp:lastModifiedBy>
  <cp:revision>8</cp:revision>
  <cp:lastPrinted>2025-03-05T06:03:00Z</cp:lastPrinted>
  <dcterms:created xsi:type="dcterms:W3CDTF">2025-03-04T13:39:00Z</dcterms:created>
  <dcterms:modified xsi:type="dcterms:W3CDTF">2025-03-05T06:05:00Z</dcterms:modified>
</cp:coreProperties>
</file>