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C409C" w14:textId="77777777" w:rsidR="00F2636E" w:rsidRP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268786CD" w14:textId="7819FC4B" w:rsid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6E484F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 полномочий </w:t>
      </w:r>
      <w:r w:rsidR="00C9293B">
        <w:rPr>
          <w:rFonts w:ascii="Times New Roman" w:hAnsi="Times New Roman" w:cs="Times New Roman"/>
          <w:b/>
          <w:sz w:val="24"/>
          <w:szCs w:val="24"/>
        </w:rPr>
        <w:t xml:space="preserve">по муниципальному </w:t>
      </w:r>
      <w:r w:rsidR="006D4C1A">
        <w:rPr>
          <w:rFonts w:ascii="Times New Roman" w:hAnsi="Times New Roman" w:cs="Times New Roman"/>
          <w:b/>
          <w:sz w:val="24"/>
          <w:szCs w:val="24"/>
        </w:rPr>
        <w:t xml:space="preserve">лесному </w:t>
      </w:r>
      <w:r w:rsidR="00F57B8D">
        <w:rPr>
          <w:rFonts w:ascii="Times New Roman" w:hAnsi="Times New Roman" w:cs="Times New Roman"/>
          <w:b/>
          <w:sz w:val="24"/>
          <w:szCs w:val="24"/>
        </w:rPr>
        <w:t xml:space="preserve">контроля </w:t>
      </w:r>
      <w:r w:rsidR="006D4C1A">
        <w:rPr>
          <w:rFonts w:ascii="Times New Roman" w:hAnsi="Times New Roman" w:cs="Times New Roman"/>
          <w:b/>
          <w:sz w:val="24"/>
          <w:szCs w:val="24"/>
        </w:rPr>
        <w:t xml:space="preserve">в отношении лесных участков, находящихся в собственности </w:t>
      </w:r>
      <w:r w:rsidR="00C515EF">
        <w:rPr>
          <w:rFonts w:ascii="Times New Roman" w:hAnsi="Times New Roman" w:cs="Times New Roman"/>
          <w:b/>
          <w:sz w:val="24"/>
          <w:szCs w:val="24"/>
        </w:rPr>
        <w:t>Наволокского городского поселения</w:t>
      </w:r>
    </w:p>
    <w:p w14:paraId="384B300E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F12216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4980 руб.</w:t>
      </w:r>
    </w:p>
    <w:p w14:paraId="74B57676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связь = 2400+1200+1380 = 4980 руб.</w:t>
      </w:r>
    </w:p>
    <w:p w14:paraId="708E9037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Абпт = 200 руб. в м.-ц * 12мес. = 2400 руб.</w:t>
      </w:r>
    </w:p>
    <w:p w14:paraId="283F77DB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Пмп = 100 руб. в м.-ц * 12 мес. = 1200 руб.</w:t>
      </w:r>
    </w:p>
    <w:p w14:paraId="25E5D95D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Пинт-т = 115 руб. * 12 мес. = 1380 руб.</w:t>
      </w:r>
    </w:p>
    <w:p w14:paraId="7DD07F3A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2ADC7FC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 Расходы, связанные с оплатой прочих работ, услуг – 15700 руб.</w:t>
      </w:r>
    </w:p>
    <w:p w14:paraId="1FDDE863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проч.усл. = 12500 + 3200 = 15700 руб.</w:t>
      </w:r>
    </w:p>
    <w:p w14:paraId="1F28EFA4" w14:textId="7264549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Оплата информационных услуг (ЗАО «НПО Консультант» 1041,67 руб. * 12 мес.= 12500 руб.</w:t>
      </w:r>
    </w:p>
    <w:p w14:paraId="007E199C" w14:textId="5779B011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Заправка картриджей 4 шт. * 800 руб. = 3200 руб.</w:t>
      </w:r>
    </w:p>
    <w:p w14:paraId="00A91D8A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2DEDC85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Материальные затраты – 13530 руб.</w:t>
      </w:r>
    </w:p>
    <w:p w14:paraId="6ABED827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Картриджи для ксерокса и принтера = 1 шт. * 3300 руб. + 1 шт. * 2700 руб. = 6000 руб.</w:t>
      </w:r>
    </w:p>
    <w:p w14:paraId="36774F2C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Бумага для оргтехники = 12 пач. * 350 руб. = 4200 руб.</w:t>
      </w:r>
    </w:p>
    <w:p w14:paraId="1A252041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Бумага А-3 = 1 пач. * 600 руб. = 600 руб.</w:t>
      </w:r>
    </w:p>
    <w:p w14:paraId="1D532C37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Прочие канцелярские и письменные принадлежности (ручки, скрепки, папки, штрих, клей, степлер, ножницы и т.п.) = 227,5 руб. в м.-ц * 12 мес. = 2730 руб.</w:t>
      </w:r>
    </w:p>
    <w:p w14:paraId="1AD40237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265AF5A" w14:textId="77777777" w:rsidR="001F3389" w:rsidRPr="00A63659" w:rsidRDefault="001F3389" w:rsidP="001F3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b/>
        </w:rPr>
        <w:t xml:space="preserve">Р = 4980 руб. + 15700 руб. + 13530 руб. = 34210 руб. </w:t>
      </w:r>
      <w:r w:rsidRPr="00A63659">
        <w:rPr>
          <w:rFonts w:ascii="Times New Roman" w:eastAsia="Calibri" w:hAnsi="Times New Roman" w:cs="Times New Roman"/>
        </w:rPr>
        <w:t xml:space="preserve"> (ежегодно)</w:t>
      </w:r>
    </w:p>
    <w:p w14:paraId="49F24726" w14:textId="4E97785B" w:rsidR="00150FBD" w:rsidRPr="00801C81" w:rsidRDefault="00150FBD" w:rsidP="001F3389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</w:rPr>
      </w:pPr>
    </w:p>
    <w:sectPr w:rsidR="00150FBD" w:rsidRPr="00801C81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35687469">
    <w:abstractNumId w:val="1"/>
  </w:num>
  <w:num w:numId="2" w16cid:durableId="85847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0D62"/>
    <w:rsid w:val="0000315D"/>
    <w:rsid w:val="00004749"/>
    <w:rsid w:val="000062D7"/>
    <w:rsid w:val="00006524"/>
    <w:rsid w:val="00007B11"/>
    <w:rsid w:val="0001560E"/>
    <w:rsid w:val="0001593A"/>
    <w:rsid w:val="0002012D"/>
    <w:rsid w:val="0002185D"/>
    <w:rsid w:val="00025441"/>
    <w:rsid w:val="00025A9B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0A86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49EF"/>
    <w:rsid w:val="000E5E63"/>
    <w:rsid w:val="000F0CA5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D5B"/>
    <w:rsid w:val="001A0006"/>
    <w:rsid w:val="001A133A"/>
    <w:rsid w:val="001A15D6"/>
    <w:rsid w:val="001A1F1B"/>
    <w:rsid w:val="001A4581"/>
    <w:rsid w:val="001A5B1B"/>
    <w:rsid w:val="001A6B67"/>
    <w:rsid w:val="001A7742"/>
    <w:rsid w:val="001A7BAD"/>
    <w:rsid w:val="001B04FA"/>
    <w:rsid w:val="001B1702"/>
    <w:rsid w:val="001B2316"/>
    <w:rsid w:val="001B24DE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E2D"/>
    <w:rsid w:val="001F3389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5035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87112"/>
    <w:rsid w:val="002914B6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09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6808"/>
    <w:rsid w:val="00350621"/>
    <w:rsid w:val="00351A57"/>
    <w:rsid w:val="003525B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408"/>
    <w:rsid w:val="003A6B73"/>
    <w:rsid w:val="003A7A5F"/>
    <w:rsid w:val="003B0057"/>
    <w:rsid w:val="003B124D"/>
    <w:rsid w:val="003B1615"/>
    <w:rsid w:val="003B268A"/>
    <w:rsid w:val="003B27C8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90E"/>
    <w:rsid w:val="003C1F30"/>
    <w:rsid w:val="003C2F21"/>
    <w:rsid w:val="003C377D"/>
    <w:rsid w:val="003C4D48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51B12"/>
    <w:rsid w:val="00452303"/>
    <w:rsid w:val="004524A9"/>
    <w:rsid w:val="004531D9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5B4D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7DB"/>
    <w:rsid w:val="004C7973"/>
    <w:rsid w:val="004D2AE5"/>
    <w:rsid w:val="004D3E82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31C3C"/>
    <w:rsid w:val="00537C1F"/>
    <w:rsid w:val="0054283B"/>
    <w:rsid w:val="00543CDE"/>
    <w:rsid w:val="00544355"/>
    <w:rsid w:val="00553717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A99"/>
    <w:rsid w:val="005B5DF3"/>
    <w:rsid w:val="005C0124"/>
    <w:rsid w:val="005C06E7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46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291"/>
    <w:rsid w:val="006B5D4E"/>
    <w:rsid w:val="006D0CCC"/>
    <w:rsid w:val="006D28A0"/>
    <w:rsid w:val="006D2CE0"/>
    <w:rsid w:val="006D49F8"/>
    <w:rsid w:val="006D4C1A"/>
    <w:rsid w:val="006D5154"/>
    <w:rsid w:val="006D7283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3FED"/>
    <w:rsid w:val="00724FD5"/>
    <w:rsid w:val="0072753E"/>
    <w:rsid w:val="007306DD"/>
    <w:rsid w:val="007313D7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2D72"/>
    <w:rsid w:val="00753AA5"/>
    <w:rsid w:val="007569E2"/>
    <w:rsid w:val="00757D7F"/>
    <w:rsid w:val="00763943"/>
    <w:rsid w:val="0076789D"/>
    <w:rsid w:val="00770304"/>
    <w:rsid w:val="00770A67"/>
    <w:rsid w:val="00770CC1"/>
    <w:rsid w:val="00770DFF"/>
    <w:rsid w:val="00771492"/>
    <w:rsid w:val="00774877"/>
    <w:rsid w:val="00775944"/>
    <w:rsid w:val="00776CA3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189E"/>
    <w:rsid w:val="007D39E1"/>
    <w:rsid w:val="007D4FA9"/>
    <w:rsid w:val="007D667E"/>
    <w:rsid w:val="007D6739"/>
    <w:rsid w:val="007E357B"/>
    <w:rsid w:val="007E3F37"/>
    <w:rsid w:val="007E5547"/>
    <w:rsid w:val="007E6463"/>
    <w:rsid w:val="007E6F1F"/>
    <w:rsid w:val="007E722D"/>
    <w:rsid w:val="007F08B5"/>
    <w:rsid w:val="007F1B22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254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201FC"/>
    <w:rsid w:val="009225FF"/>
    <w:rsid w:val="00923439"/>
    <w:rsid w:val="009250E8"/>
    <w:rsid w:val="00925301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02632"/>
    <w:rsid w:val="00A10675"/>
    <w:rsid w:val="00A11FFA"/>
    <w:rsid w:val="00A141DE"/>
    <w:rsid w:val="00A14D0B"/>
    <w:rsid w:val="00A20720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B0F"/>
    <w:rsid w:val="00B72CCB"/>
    <w:rsid w:val="00B746F5"/>
    <w:rsid w:val="00B80610"/>
    <w:rsid w:val="00B819ED"/>
    <w:rsid w:val="00B81C57"/>
    <w:rsid w:val="00B8329F"/>
    <w:rsid w:val="00B8335F"/>
    <w:rsid w:val="00B83A44"/>
    <w:rsid w:val="00B83D1E"/>
    <w:rsid w:val="00B86316"/>
    <w:rsid w:val="00B87298"/>
    <w:rsid w:val="00B90858"/>
    <w:rsid w:val="00B936A1"/>
    <w:rsid w:val="00B9500A"/>
    <w:rsid w:val="00B955D3"/>
    <w:rsid w:val="00B96DA5"/>
    <w:rsid w:val="00BA0871"/>
    <w:rsid w:val="00BA2FAE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15EF"/>
    <w:rsid w:val="00C55076"/>
    <w:rsid w:val="00C57581"/>
    <w:rsid w:val="00C61574"/>
    <w:rsid w:val="00C633FB"/>
    <w:rsid w:val="00C65538"/>
    <w:rsid w:val="00C6738A"/>
    <w:rsid w:val="00C739FD"/>
    <w:rsid w:val="00C74093"/>
    <w:rsid w:val="00C7444D"/>
    <w:rsid w:val="00C75487"/>
    <w:rsid w:val="00C768E0"/>
    <w:rsid w:val="00C80A36"/>
    <w:rsid w:val="00C81D16"/>
    <w:rsid w:val="00C82917"/>
    <w:rsid w:val="00C85C41"/>
    <w:rsid w:val="00C85FE7"/>
    <w:rsid w:val="00C90106"/>
    <w:rsid w:val="00C9293B"/>
    <w:rsid w:val="00C94B34"/>
    <w:rsid w:val="00C952E3"/>
    <w:rsid w:val="00CA0059"/>
    <w:rsid w:val="00CA16B3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15A4"/>
    <w:rsid w:val="00CF26DB"/>
    <w:rsid w:val="00CF2D2A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FF4"/>
    <w:rsid w:val="00DE01E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801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596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5407A"/>
    <w:rsid w:val="00F54FE0"/>
    <w:rsid w:val="00F550B3"/>
    <w:rsid w:val="00F57B8D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0EA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08C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4A01E"/>
  <w15:docId w15:val="{72F9473E-CD9F-4E30-B936-7B5F85D3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9</cp:revision>
  <cp:lastPrinted>2016-11-25T07:57:00Z</cp:lastPrinted>
  <dcterms:created xsi:type="dcterms:W3CDTF">2019-12-11T12:22:00Z</dcterms:created>
  <dcterms:modified xsi:type="dcterms:W3CDTF">2024-11-11T06:22:00Z</dcterms:modified>
</cp:coreProperties>
</file>