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8D6B" w14:textId="77777777" w:rsidR="004E35C0" w:rsidRPr="004E35C0" w:rsidRDefault="004E35C0" w:rsidP="004E3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Наволокского городского поселения </w:t>
      </w:r>
    </w:p>
    <w:p w14:paraId="4EA4FF63" w14:textId="77777777" w:rsidR="004E35C0" w:rsidRPr="004E35C0" w:rsidRDefault="004E35C0" w:rsidP="004E3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5C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</w:p>
    <w:p w14:paraId="2AE657AD" w14:textId="77777777" w:rsidR="004E35C0" w:rsidRPr="004E35C0" w:rsidRDefault="004E35C0" w:rsidP="004E3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5C0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___________________________________</w:t>
      </w:r>
    </w:p>
    <w:p w14:paraId="61BE521A" w14:textId="77777777" w:rsidR="004E35C0" w:rsidRPr="004E35C0" w:rsidRDefault="004E35C0" w:rsidP="004E3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5C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</w:p>
    <w:p w14:paraId="5D608982" w14:textId="77777777" w:rsidR="004E35C0" w:rsidRPr="004E35C0" w:rsidRDefault="004E35C0" w:rsidP="004E3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5C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 фамилия, имя, отчество муниципального служащего)</w:t>
      </w:r>
    </w:p>
    <w:p w14:paraId="5B8826CD" w14:textId="77777777" w:rsidR="004E35C0" w:rsidRPr="004E35C0" w:rsidRDefault="004E35C0" w:rsidP="004E3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4579DE" w14:textId="77777777" w:rsidR="004E35C0" w:rsidRPr="004E35C0" w:rsidRDefault="004E35C0" w:rsidP="004E3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103"/>
      <w:bookmarkEnd w:id="0"/>
      <w:r w:rsidRPr="004E35C0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</w:t>
      </w:r>
    </w:p>
    <w:p w14:paraId="3160E2A3" w14:textId="77777777" w:rsidR="004E35C0" w:rsidRPr="004E35C0" w:rsidRDefault="004E35C0" w:rsidP="004E3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5C0">
        <w:rPr>
          <w:rFonts w:ascii="Times New Roman" w:eastAsia="Times New Roman" w:hAnsi="Times New Roman" w:cs="Times New Roman"/>
          <w:color w:val="000000"/>
          <w:sz w:val="28"/>
          <w:szCs w:val="28"/>
        </w:rPr>
        <w:t>о выполнении иной оплачиваемой работы</w:t>
      </w:r>
    </w:p>
    <w:p w14:paraId="6CE34866" w14:textId="77777777" w:rsidR="004E35C0" w:rsidRPr="004E35C0" w:rsidRDefault="004E35C0" w:rsidP="004E3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37B38E" w14:textId="77777777" w:rsidR="004E35C0" w:rsidRDefault="004E35C0" w:rsidP="004E35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5C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2 статьи 11 Федерального закона от 2 марта 2007 года № 25- ФЗ «О муниципальной службе в Российской Федерации» уведомляю Вас о том, что я намерен выполнять вне рабочего (служебного времени) иную оплачиваемую работу</w:t>
      </w:r>
    </w:p>
    <w:p w14:paraId="665D724E" w14:textId="76F02FEA" w:rsidR="004E35C0" w:rsidRPr="004E35C0" w:rsidRDefault="004E35C0" w:rsidP="004E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5C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29F700EA" w14:textId="14611130" w:rsidR="004E35C0" w:rsidRPr="004E35C0" w:rsidRDefault="004E35C0" w:rsidP="004E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5C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3EADE0A" w14:textId="3EF3A4F2" w:rsidR="004E35C0" w:rsidRPr="004E35C0" w:rsidRDefault="004E35C0" w:rsidP="004E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5C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6454CE9E" w14:textId="77777777" w:rsidR="004E35C0" w:rsidRPr="004E35C0" w:rsidRDefault="004E35C0" w:rsidP="004E3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35C0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14:paraId="641120AC" w14:textId="77777777" w:rsidR="004E35C0" w:rsidRDefault="004E35C0" w:rsidP="004E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876AF4" w14:textId="776B2255" w:rsidR="004E35C0" w:rsidRPr="004E35C0" w:rsidRDefault="004E35C0" w:rsidP="004E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5C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указанной работы не повлечет за собой конфликта интересов.</w:t>
      </w:r>
    </w:p>
    <w:p w14:paraId="7A1EC72A" w14:textId="77777777" w:rsidR="004E35C0" w:rsidRPr="004E35C0" w:rsidRDefault="004E35C0" w:rsidP="004E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5C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указанной работы обязуюсь соблюдать требования, предусмотренные статьями 14Федерального от 2 марта 2007 года № 25-ФЗ «О муниципальной службе в Российской Федерации</w:t>
      </w:r>
      <w:proofErr w:type="gramStart"/>
      <w:r w:rsidRPr="004E35C0">
        <w:rPr>
          <w:rFonts w:ascii="Times New Roman" w:eastAsia="Times New Roman" w:hAnsi="Times New Roman" w:cs="Times New Roman"/>
          <w:color w:val="000000"/>
          <w:sz w:val="28"/>
          <w:szCs w:val="28"/>
        </w:rPr>
        <w:t>»._</w:t>
      </w:r>
      <w:proofErr w:type="gramEnd"/>
    </w:p>
    <w:p w14:paraId="09CB7CC3" w14:textId="77777777" w:rsidR="004E35C0" w:rsidRPr="004E35C0" w:rsidRDefault="004E35C0" w:rsidP="004E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5C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 ________________</w:t>
      </w:r>
    </w:p>
    <w:p w14:paraId="5E7E0AE5" w14:textId="77777777" w:rsidR="004E35C0" w:rsidRPr="004E35C0" w:rsidRDefault="004E35C0" w:rsidP="004E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5C0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(дата) (подпись)</w:t>
      </w:r>
    </w:p>
    <w:p w14:paraId="2474ED07" w14:textId="77777777" w:rsidR="004E35C0" w:rsidRPr="004E35C0" w:rsidRDefault="004E35C0" w:rsidP="004E35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DD4BA6" w14:textId="77777777" w:rsidR="002363EA" w:rsidRPr="004E35C0" w:rsidRDefault="002363EA">
      <w:pPr>
        <w:rPr>
          <w:sz w:val="28"/>
          <w:szCs w:val="28"/>
        </w:rPr>
      </w:pPr>
    </w:p>
    <w:sectPr w:rsidR="002363EA" w:rsidRPr="004E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C0"/>
    <w:rsid w:val="00212191"/>
    <w:rsid w:val="002363EA"/>
    <w:rsid w:val="004E35C0"/>
    <w:rsid w:val="00D1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2F65"/>
  <w15:chartTrackingRefBased/>
  <w15:docId w15:val="{20E933D5-E746-41D2-AE7C-EC3BE661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5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2022-07-18T13:24:00Z</dcterms:created>
  <dcterms:modified xsi:type="dcterms:W3CDTF">2022-07-18T13:26:00Z</dcterms:modified>
</cp:coreProperties>
</file>