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1F83" w14:textId="77777777" w:rsidR="004E2C11" w:rsidRPr="004E2C11" w:rsidRDefault="004E2C11" w:rsidP="004E2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2C11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</w:p>
    <w:p w14:paraId="2ABD7F08" w14:textId="77777777" w:rsidR="004E2C11" w:rsidRPr="004E2C11" w:rsidRDefault="004E2C11" w:rsidP="004E2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2C11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14:paraId="50C8FA45" w14:textId="77777777" w:rsidR="004E2C11" w:rsidRPr="004E2C11" w:rsidRDefault="004E2C11" w:rsidP="004E2C1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E2C11">
        <w:rPr>
          <w:rFonts w:ascii="Times New Roman" w:hAnsi="Times New Roman" w:cs="Times New Roman"/>
          <w:sz w:val="20"/>
          <w:szCs w:val="20"/>
        </w:rPr>
        <w:t xml:space="preserve">(наименование должности) </w:t>
      </w:r>
    </w:p>
    <w:p w14:paraId="36DB3E4F" w14:textId="77777777" w:rsidR="004E2C11" w:rsidRPr="004E2C11" w:rsidRDefault="004E2C11" w:rsidP="004E2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2C11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14:paraId="4DA1C3A0" w14:textId="77777777" w:rsidR="004E2C11" w:rsidRPr="004E2C11" w:rsidRDefault="004E2C11" w:rsidP="004E2C1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E2C11">
        <w:rPr>
          <w:rFonts w:ascii="Times New Roman" w:hAnsi="Times New Roman" w:cs="Times New Roman"/>
          <w:sz w:val="20"/>
          <w:szCs w:val="20"/>
        </w:rPr>
        <w:t xml:space="preserve">(Ф.И.О.) </w:t>
      </w:r>
    </w:p>
    <w:p w14:paraId="4BD8032C" w14:textId="77777777" w:rsidR="004E2C11" w:rsidRPr="004E2C11" w:rsidRDefault="004E2C11" w:rsidP="004E2C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2C11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14:paraId="167807FA" w14:textId="77777777" w:rsidR="004E2C11" w:rsidRPr="004E2C11" w:rsidRDefault="004E2C11" w:rsidP="004E2C1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E2C11">
        <w:rPr>
          <w:rFonts w:ascii="Times New Roman" w:hAnsi="Times New Roman" w:cs="Times New Roman"/>
          <w:sz w:val="20"/>
          <w:szCs w:val="20"/>
        </w:rPr>
        <w:t xml:space="preserve">(контактные данные) </w:t>
      </w:r>
    </w:p>
    <w:p w14:paraId="68E1D72F" w14:textId="1CEA9599" w:rsidR="004E2C11" w:rsidRPr="004E2C11" w:rsidRDefault="004E2C11" w:rsidP="004E2C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2C11">
        <w:rPr>
          <w:rFonts w:ascii="Times New Roman" w:hAnsi="Times New Roman" w:cs="Times New Roman"/>
          <w:sz w:val="28"/>
          <w:szCs w:val="28"/>
        </w:rPr>
        <w:t>ЗАЯВЛЕНИЕ</w:t>
      </w:r>
    </w:p>
    <w:p w14:paraId="678FF4AA" w14:textId="505B8804" w:rsidR="004E2C11" w:rsidRDefault="004E2C11" w:rsidP="004E2C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2C11">
        <w:rPr>
          <w:rFonts w:ascii="Times New Roman" w:hAnsi="Times New Roman" w:cs="Times New Roman"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организаций в качестве единоличного исполнительного органа или вхождения в состав ее коллегиального органа управления</w:t>
      </w:r>
    </w:p>
    <w:p w14:paraId="627DEB2D" w14:textId="77777777" w:rsidR="004E2C11" w:rsidRPr="004E2C11" w:rsidRDefault="004E2C11" w:rsidP="004E2C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BD0CA94" w14:textId="77777777" w:rsidR="004E2C11" w:rsidRDefault="004E2C11" w:rsidP="004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C11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Федерального закона от 2 марта 2007 г. № 25-ФЗ «О муниципальной службе в Российской Федерации», Положением о порядке получения муниципальными служащими Наволокского городского поселения разрешения представителя нанимателя (работодателя) на участие в управление некоммерческой организацией, прошу разрешить мне участие на безвозмездной основе в управлении некоммерческой организацией</w:t>
      </w:r>
    </w:p>
    <w:p w14:paraId="4D21C805" w14:textId="13B40281" w:rsidR="004E2C11" w:rsidRPr="004E2C11" w:rsidRDefault="004E2C11" w:rsidP="004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C1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_____________________________________________. </w:t>
      </w:r>
    </w:p>
    <w:p w14:paraId="0F3A43BC" w14:textId="49454515" w:rsidR="004E2C11" w:rsidRDefault="004E2C11" w:rsidP="004E2C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2C11">
        <w:rPr>
          <w:rFonts w:ascii="Times New Roman" w:hAnsi="Times New Roman" w:cs="Times New Roman"/>
          <w:sz w:val="20"/>
          <w:szCs w:val="20"/>
        </w:rPr>
        <w:t>(указать сведения о некоммерческой организации, о деятельности, которую намерен выполнять муниципальный служащий, в качестве кого, предполагаемую дату начала выполнения соответствующей деятельности, иное).</w:t>
      </w:r>
    </w:p>
    <w:p w14:paraId="2B11C62E" w14:textId="017822E8" w:rsidR="004E2C11" w:rsidRDefault="004E2C11" w:rsidP="004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C11">
        <w:rPr>
          <w:rFonts w:ascii="Times New Roman" w:hAnsi="Times New Roman" w:cs="Times New Roman"/>
          <w:sz w:val="28"/>
          <w:szCs w:val="28"/>
        </w:rPr>
        <w:t xml:space="preserve">Выполнение указанной деятельности не повлечет за собой конфликта интересов на муниципальной службе. При выполнении указанной деятельности обязуюсь соблюдать требования, предусмотренные статьями 13, 14, 14.1 и 14.2. Федерального закона от 2 марта 2007 года № 25-ФЗ «О муниципальной службе в Российской Федерации». </w:t>
      </w:r>
    </w:p>
    <w:p w14:paraId="78DFBD73" w14:textId="77777777" w:rsidR="004E2C11" w:rsidRPr="004E2C11" w:rsidRDefault="004E2C11" w:rsidP="004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CD9E65" w14:textId="24033B97" w:rsidR="002363EA" w:rsidRPr="004E2C11" w:rsidRDefault="004E2C11" w:rsidP="004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C11">
        <w:rPr>
          <w:rFonts w:ascii="Times New Roman" w:hAnsi="Times New Roman" w:cs="Times New Roman"/>
          <w:sz w:val="28"/>
          <w:szCs w:val="28"/>
        </w:rPr>
        <w:t>___________________ _______________ (дата) (подпись)</w:t>
      </w:r>
    </w:p>
    <w:sectPr w:rsidR="002363EA" w:rsidRPr="004E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11"/>
    <w:rsid w:val="00212191"/>
    <w:rsid w:val="002363EA"/>
    <w:rsid w:val="004E2C11"/>
    <w:rsid w:val="00D1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87A5"/>
  <w15:chartTrackingRefBased/>
  <w15:docId w15:val="{A0294442-F135-4F11-B71C-02706E19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2022-07-18T13:27:00Z</dcterms:created>
  <dcterms:modified xsi:type="dcterms:W3CDTF">2022-07-18T13:30:00Z</dcterms:modified>
</cp:coreProperties>
</file>