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393B48" w:rsidP="003F37BB">
      <w:pPr>
        <w:pStyle w:val="ConsPlusNormal"/>
        <w:jc w:val="center"/>
        <w:rPr>
          <w:sz w:val="20"/>
          <w:szCs w:val="20"/>
        </w:rPr>
      </w:pPr>
      <w:r w:rsidRPr="00393B4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2pt;height:37.7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Повестка </w:t>
      </w:r>
      <w:r w:rsidR="00706DB2">
        <w:rPr>
          <w:sz w:val="20"/>
          <w:szCs w:val="20"/>
        </w:rPr>
        <w:t xml:space="preserve">очередного </w:t>
      </w:r>
      <w:r w:rsidRPr="00BB770A">
        <w:rPr>
          <w:sz w:val="20"/>
          <w:szCs w:val="20"/>
        </w:rPr>
        <w:t>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AA7C67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12</w:t>
      </w:r>
      <w:r w:rsidR="00CF1617">
        <w:rPr>
          <w:sz w:val="20"/>
          <w:szCs w:val="20"/>
        </w:rPr>
        <w:t>.</w:t>
      </w:r>
      <w:r w:rsidR="00B12B42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CF1617">
        <w:rPr>
          <w:sz w:val="20"/>
          <w:szCs w:val="20"/>
        </w:rPr>
        <w:t>.202</w:t>
      </w:r>
      <w:r w:rsidR="00B12B42">
        <w:rPr>
          <w:sz w:val="20"/>
          <w:szCs w:val="20"/>
        </w:rPr>
        <w:t>2</w:t>
      </w:r>
      <w:r w:rsidR="00087A6F" w:rsidRPr="00BB770A">
        <w:rPr>
          <w:sz w:val="20"/>
          <w:szCs w:val="20"/>
        </w:rPr>
        <w:t xml:space="preserve">          </w:t>
      </w:r>
      <w:r w:rsidR="00C85976" w:rsidRPr="00BB770A">
        <w:rPr>
          <w:sz w:val="20"/>
          <w:szCs w:val="20"/>
        </w:rPr>
        <w:t xml:space="preserve">г.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706DB2" w:rsidRPr="00706DB2" w:rsidRDefault="00BF7D25" w:rsidP="00706DB2">
      <w:pPr>
        <w:pStyle w:val="a6"/>
        <w:jc w:val="both"/>
        <w:rPr>
          <w:rFonts w:ascii="Times New Roman" w:hAnsi="Times New Roman"/>
        </w:rPr>
      </w:pPr>
      <w:r w:rsidRPr="00706DB2">
        <w:rPr>
          <w:rFonts w:ascii="Times New Roman" w:hAnsi="Times New Roman"/>
        </w:rPr>
        <w:t>1.</w:t>
      </w:r>
      <w:r w:rsidR="00405DB3" w:rsidRPr="00706DB2">
        <w:rPr>
          <w:rFonts w:ascii="Times New Roman" w:hAnsi="Times New Roman"/>
        </w:rPr>
        <w:t xml:space="preserve"> </w:t>
      </w:r>
      <w:r w:rsidR="00706DB2" w:rsidRPr="00706DB2">
        <w:rPr>
          <w:rFonts w:ascii="Times New Roman" w:hAnsi="Times New Roman"/>
          <w:sz w:val="24"/>
          <w:szCs w:val="24"/>
        </w:rPr>
        <w:t xml:space="preserve">О проекте решения </w:t>
      </w:r>
      <w:r w:rsidR="00706DB2">
        <w:rPr>
          <w:rFonts w:ascii="Times New Roman" w:hAnsi="Times New Roman"/>
          <w:sz w:val="24"/>
          <w:szCs w:val="24"/>
        </w:rPr>
        <w:t>С</w:t>
      </w:r>
      <w:r w:rsidR="00706DB2" w:rsidRPr="00706DB2">
        <w:rPr>
          <w:rFonts w:ascii="Times New Roman" w:hAnsi="Times New Roman"/>
          <w:sz w:val="24"/>
          <w:szCs w:val="24"/>
        </w:rPr>
        <w:t xml:space="preserve">овета </w:t>
      </w:r>
      <w:proofErr w:type="spellStart"/>
      <w:r w:rsidR="00706DB2" w:rsidRPr="00706DB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706DB2" w:rsidRPr="00706DB2">
        <w:rPr>
          <w:rFonts w:ascii="Times New Roman" w:hAnsi="Times New Roman"/>
          <w:sz w:val="24"/>
          <w:szCs w:val="24"/>
        </w:rPr>
        <w:t xml:space="preserve"> городского поселения «</w:t>
      </w:r>
      <w:r w:rsidR="00706DB2" w:rsidRPr="00706DB2">
        <w:rPr>
          <w:rFonts w:ascii="Times New Roman" w:hAnsi="Times New Roman"/>
        </w:rPr>
        <w:t xml:space="preserve">Об отчете Главы </w:t>
      </w:r>
      <w:proofErr w:type="spellStart"/>
      <w:r w:rsidR="00706DB2" w:rsidRPr="00706DB2">
        <w:rPr>
          <w:rFonts w:ascii="Times New Roman" w:hAnsi="Times New Roman"/>
        </w:rPr>
        <w:t>Наволокского</w:t>
      </w:r>
      <w:proofErr w:type="spellEnd"/>
      <w:r w:rsidR="00706DB2" w:rsidRPr="00706DB2">
        <w:rPr>
          <w:rFonts w:ascii="Times New Roman" w:hAnsi="Times New Roman"/>
        </w:rPr>
        <w:t xml:space="preserve"> городского поселения Кинешемского муниципального района «О результатах деятельности Администрации </w:t>
      </w:r>
      <w:proofErr w:type="spellStart"/>
      <w:r w:rsidR="00706DB2" w:rsidRPr="00706DB2">
        <w:rPr>
          <w:rFonts w:ascii="Times New Roman" w:hAnsi="Times New Roman"/>
        </w:rPr>
        <w:t>Наволокского</w:t>
      </w:r>
      <w:proofErr w:type="spellEnd"/>
      <w:r w:rsidR="00706DB2" w:rsidRPr="00706DB2">
        <w:rPr>
          <w:rFonts w:ascii="Times New Roman" w:hAnsi="Times New Roman"/>
        </w:rPr>
        <w:t xml:space="preserve"> городского поселения Кинешемского муниципального района в 202</w:t>
      </w:r>
      <w:r w:rsidR="00706DB2">
        <w:t>1</w:t>
      </w:r>
      <w:r w:rsidR="00706DB2" w:rsidRPr="00706DB2">
        <w:rPr>
          <w:rFonts w:ascii="Times New Roman" w:hAnsi="Times New Roman"/>
        </w:rPr>
        <w:t xml:space="preserve"> году»</w:t>
      </w:r>
    </w:p>
    <w:p w:rsidR="00064F07" w:rsidRPr="00064F07" w:rsidRDefault="00064F07" w:rsidP="000A1DC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FB772A" w:rsidRPr="00FB772A">
        <w:rPr>
          <w:rFonts w:ascii="Times New Roman" w:hAnsi="Times New Roman"/>
          <w:sz w:val="24"/>
          <w:szCs w:val="24"/>
        </w:rPr>
        <w:t>Солодова</w:t>
      </w:r>
      <w:proofErr w:type="spellEnd"/>
      <w:r w:rsidR="00FB772A" w:rsidRPr="00FB772A">
        <w:rPr>
          <w:rFonts w:ascii="Times New Roman" w:hAnsi="Times New Roman"/>
          <w:sz w:val="24"/>
          <w:szCs w:val="24"/>
        </w:rPr>
        <w:t xml:space="preserve"> И.Л.</w:t>
      </w:r>
      <w:r w:rsidR="00FB772A">
        <w:rPr>
          <w:rFonts w:ascii="Times New Roman" w:hAnsi="Times New Roman"/>
          <w:b/>
          <w:sz w:val="24"/>
          <w:szCs w:val="24"/>
        </w:rPr>
        <w:t xml:space="preserve"> – </w:t>
      </w:r>
      <w:r w:rsidR="00FB772A" w:rsidRPr="00FB772A">
        <w:rPr>
          <w:rFonts w:ascii="Times New Roman" w:hAnsi="Times New Roman"/>
          <w:sz w:val="24"/>
          <w:szCs w:val="24"/>
        </w:rPr>
        <w:t>Председатель Совета</w:t>
      </w:r>
      <w:r w:rsidR="00FB7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F07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064F0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12B42" w:rsidRPr="000A1DC6" w:rsidRDefault="00064F07" w:rsidP="000A1DC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12B42" w:rsidRPr="000A1DC6">
        <w:rPr>
          <w:rFonts w:ascii="Times New Roman" w:hAnsi="Times New Roman"/>
        </w:rPr>
        <w:t xml:space="preserve">О проекте решения Совета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«О внесении изменений и дополнений в решение Совета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Кинешемского муниципального района «О бюджете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на 2022 год и на плановый период 2023 и 2024 годов»</w:t>
      </w:r>
    </w:p>
    <w:p w:rsidR="00B12B42" w:rsidRPr="000A1DC6" w:rsidRDefault="00B12B42" w:rsidP="000A1DC6">
      <w:pPr>
        <w:ind w:firstLine="708"/>
        <w:jc w:val="both"/>
        <w:rPr>
          <w:iCs/>
          <w:sz w:val="22"/>
          <w:szCs w:val="22"/>
        </w:rPr>
      </w:pPr>
      <w:r w:rsidRPr="000A1DC6">
        <w:rPr>
          <w:iCs/>
          <w:sz w:val="22"/>
          <w:szCs w:val="22"/>
        </w:rPr>
        <w:t xml:space="preserve">Шумилова Т.Н. – зам. Главы Администрации </w:t>
      </w:r>
      <w:proofErr w:type="spellStart"/>
      <w:r w:rsidRPr="000A1DC6">
        <w:rPr>
          <w:iCs/>
          <w:sz w:val="22"/>
          <w:szCs w:val="22"/>
        </w:rPr>
        <w:t>Наволокского</w:t>
      </w:r>
      <w:proofErr w:type="spellEnd"/>
      <w:r w:rsidRPr="000A1DC6">
        <w:rPr>
          <w:iCs/>
          <w:sz w:val="22"/>
          <w:szCs w:val="22"/>
        </w:rPr>
        <w:t xml:space="preserve"> городского поселения</w:t>
      </w:r>
    </w:p>
    <w:p w:rsidR="00AA7C67" w:rsidRDefault="00AA7C67" w:rsidP="00706DB2">
      <w:pPr>
        <w:autoSpaceDE w:val="0"/>
        <w:jc w:val="both"/>
      </w:pPr>
    </w:p>
    <w:p w:rsidR="000A1DC6" w:rsidRPr="00BB770A" w:rsidRDefault="000A1DC6" w:rsidP="000A14D1">
      <w:pPr>
        <w:jc w:val="both"/>
        <w:rPr>
          <w:sz w:val="20"/>
          <w:szCs w:val="20"/>
        </w:rPr>
      </w:pPr>
    </w:p>
    <w:p w:rsidR="004D0418" w:rsidRDefault="004D0418" w:rsidP="000A14D1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Совета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EF3391" w:rsidRDefault="00EF3391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p w:rsidR="008A6328" w:rsidRDefault="008A6328" w:rsidP="000A14D1">
      <w:pPr>
        <w:pStyle w:val="ConsPlusNormal"/>
        <w:jc w:val="both"/>
        <w:rPr>
          <w:sz w:val="20"/>
          <w:szCs w:val="20"/>
        </w:rPr>
      </w:pPr>
    </w:p>
    <w:p w:rsidR="008A6328" w:rsidRDefault="008A6328" w:rsidP="000A14D1">
      <w:pPr>
        <w:pStyle w:val="ConsPlusNormal"/>
        <w:jc w:val="both"/>
        <w:rPr>
          <w:sz w:val="20"/>
          <w:szCs w:val="20"/>
        </w:rPr>
      </w:pPr>
    </w:p>
    <w:p w:rsidR="008A6328" w:rsidRDefault="008A6328" w:rsidP="000A14D1">
      <w:pPr>
        <w:pStyle w:val="ConsPlusNormal"/>
        <w:jc w:val="both"/>
        <w:rPr>
          <w:sz w:val="20"/>
          <w:szCs w:val="20"/>
        </w:rPr>
      </w:pPr>
    </w:p>
    <w:p w:rsidR="008A6328" w:rsidRDefault="008A6328" w:rsidP="000A14D1">
      <w:pPr>
        <w:pStyle w:val="ConsPlusNormal"/>
        <w:jc w:val="both"/>
        <w:rPr>
          <w:sz w:val="20"/>
          <w:szCs w:val="20"/>
        </w:rPr>
      </w:pPr>
    </w:p>
    <w:p w:rsidR="008A6328" w:rsidRDefault="008A6328" w:rsidP="000A14D1">
      <w:pPr>
        <w:pStyle w:val="ConsPlusNormal"/>
        <w:jc w:val="both"/>
        <w:rPr>
          <w:sz w:val="20"/>
          <w:szCs w:val="20"/>
        </w:rPr>
      </w:pPr>
    </w:p>
    <w:p w:rsidR="00127CFA" w:rsidRDefault="00127CFA" w:rsidP="000A14D1">
      <w:pPr>
        <w:pStyle w:val="ConsPlusNormal"/>
        <w:jc w:val="both"/>
        <w:rPr>
          <w:sz w:val="20"/>
          <w:szCs w:val="20"/>
        </w:rPr>
      </w:pPr>
    </w:p>
    <w:sectPr w:rsidR="00127CFA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055AC"/>
    <w:rsid w:val="00017762"/>
    <w:rsid w:val="00023F23"/>
    <w:rsid w:val="000251F7"/>
    <w:rsid w:val="000256AE"/>
    <w:rsid w:val="00025D61"/>
    <w:rsid w:val="00031E9C"/>
    <w:rsid w:val="000372F1"/>
    <w:rsid w:val="000406D9"/>
    <w:rsid w:val="000430F9"/>
    <w:rsid w:val="000453BB"/>
    <w:rsid w:val="00056CC7"/>
    <w:rsid w:val="00064F07"/>
    <w:rsid w:val="000826E6"/>
    <w:rsid w:val="00086B4B"/>
    <w:rsid w:val="00087A6F"/>
    <w:rsid w:val="00091C6B"/>
    <w:rsid w:val="000A14D1"/>
    <w:rsid w:val="000A1DC6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27CFA"/>
    <w:rsid w:val="00140572"/>
    <w:rsid w:val="00145BC4"/>
    <w:rsid w:val="00150498"/>
    <w:rsid w:val="001504C2"/>
    <w:rsid w:val="0015314A"/>
    <w:rsid w:val="001735C7"/>
    <w:rsid w:val="00181834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37164"/>
    <w:rsid w:val="00243E75"/>
    <w:rsid w:val="00244621"/>
    <w:rsid w:val="002647A1"/>
    <w:rsid w:val="0027589B"/>
    <w:rsid w:val="00276631"/>
    <w:rsid w:val="00280035"/>
    <w:rsid w:val="00297ADB"/>
    <w:rsid w:val="002A14D7"/>
    <w:rsid w:val="002B741D"/>
    <w:rsid w:val="002C488A"/>
    <w:rsid w:val="002D188A"/>
    <w:rsid w:val="002E7108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446C6"/>
    <w:rsid w:val="003523F8"/>
    <w:rsid w:val="0038012B"/>
    <w:rsid w:val="0039217A"/>
    <w:rsid w:val="00393B48"/>
    <w:rsid w:val="00393CE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5DB3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07E4"/>
    <w:rsid w:val="004B128C"/>
    <w:rsid w:val="004B32F0"/>
    <w:rsid w:val="004B3518"/>
    <w:rsid w:val="004C7B61"/>
    <w:rsid w:val="004D0418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5F6062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9140D"/>
    <w:rsid w:val="006922FF"/>
    <w:rsid w:val="00692F7D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2A23"/>
    <w:rsid w:val="00704263"/>
    <w:rsid w:val="00706DB2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0316"/>
    <w:rsid w:val="007F3A6F"/>
    <w:rsid w:val="007F4A80"/>
    <w:rsid w:val="007F5BB9"/>
    <w:rsid w:val="00800B0E"/>
    <w:rsid w:val="00803EF6"/>
    <w:rsid w:val="0080752F"/>
    <w:rsid w:val="00830A7F"/>
    <w:rsid w:val="00833374"/>
    <w:rsid w:val="00834C21"/>
    <w:rsid w:val="00837D7E"/>
    <w:rsid w:val="00845028"/>
    <w:rsid w:val="00846220"/>
    <w:rsid w:val="00846A10"/>
    <w:rsid w:val="00850BB0"/>
    <w:rsid w:val="008521CD"/>
    <w:rsid w:val="00867A00"/>
    <w:rsid w:val="008709E2"/>
    <w:rsid w:val="00873FBE"/>
    <w:rsid w:val="00877896"/>
    <w:rsid w:val="0088171D"/>
    <w:rsid w:val="0089285B"/>
    <w:rsid w:val="008A4812"/>
    <w:rsid w:val="008A6328"/>
    <w:rsid w:val="008A74AF"/>
    <w:rsid w:val="008B0F0A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399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24AE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9F1C54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2E09"/>
    <w:rsid w:val="00A447F9"/>
    <w:rsid w:val="00A45217"/>
    <w:rsid w:val="00A668B8"/>
    <w:rsid w:val="00A71348"/>
    <w:rsid w:val="00A77A5A"/>
    <w:rsid w:val="00A86EA8"/>
    <w:rsid w:val="00A952C3"/>
    <w:rsid w:val="00AA3949"/>
    <w:rsid w:val="00AA3A6E"/>
    <w:rsid w:val="00AA4F74"/>
    <w:rsid w:val="00AA507C"/>
    <w:rsid w:val="00AA5961"/>
    <w:rsid w:val="00AA6E20"/>
    <w:rsid w:val="00AA7C67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02297"/>
    <w:rsid w:val="00B10A66"/>
    <w:rsid w:val="00B1127C"/>
    <w:rsid w:val="00B12B42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18C8"/>
    <w:rsid w:val="00BB5587"/>
    <w:rsid w:val="00BB7463"/>
    <w:rsid w:val="00BB770A"/>
    <w:rsid w:val="00BD3801"/>
    <w:rsid w:val="00BF7CCF"/>
    <w:rsid w:val="00BF7D25"/>
    <w:rsid w:val="00BF7FF7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3444"/>
    <w:rsid w:val="00CC36AC"/>
    <w:rsid w:val="00CC52C2"/>
    <w:rsid w:val="00CD42A3"/>
    <w:rsid w:val="00CD5403"/>
    <w:rsid w:val="00CE201D"/>
    <w:rsid w:val="00CE5356"/>
    <w:rsid w:val="00CF0D9C"/>
    <w:rsid w:val="00CF1123"/>
    <w:rsid w:val="00CF1617"/>
    <w:rsid w:val="00CF6132"/>
    <w:rsid w:val="00D0174A"/>
    <w:rsid w:val="00D10599"/>
    <w:rsid w:val="00D17A08"/>
    <w:rsid w:val="00D23494"/>
    <w:rsid w:val="00D302B0"/>
    <w:rsid w:val="00D44817"/>
    <w:rsid w:val="00D52579"/>
    <w:rsid w:val="00D54812"/>
    <w:rsid w:val="00D635B0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36C"/>
    <w:rsid w:val="00DD456A"/>
    <w:rsid w:val="00DD6280"/>
    <w:rsid w:val="00DE3766"/>
    <w:rsid w:val="00DE4D82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52A46"/>
    <w:rsid w:val="00E605E4"/>
    <w:rsid w:val="00E75248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EF3391"/>
    <w:rsid w:val="00F002E6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B772A"/>
    <w:rsid w:val="00FC087F"/>
    <w:rsid w:val="00FD13A4"/>
    <w:rsid w:val="00FD2D35"/>
    <w:rsid w:val="00FD3E5C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4</cp:revision>
  <cp:lastPrinted>2022-04-05T07:21:00Z</cp:lastPrinted>
  <dcterms:created xsi:type="dcterms:W3CDTF">2022-03-28T11:37:00Z</dcterms:created>
  <dcterms:modified xsi:type="dcterms:W3CDTF">2022-04-07T11:05:00Z</dcterms:modified>
</cp:coreProperties>
</file>