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626CD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52A24BEE" w:rsidR="000626CD" w:rsidRDefault="000626CD" w:rsidP="000626CD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47BEAE42" w:rsidR="000626CD" w:rsidRPr="00580DB0" w:rsidRDefault="000626CD" w:rsidP="000626CD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 w:rsidRPr="00D3312D">
              <w:t xml:space="preserve">г. Наволоки, ул. Свердлова, городской пляж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489121B9" w:rsidR="000626CD" w:rsidRDefault="000626CD" w:rsidP="000626CD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3C5874C2" w:rsidR="000626CD" w:rsidRDefault="000626CD" w:rsidP="000626CD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6B00384B" w:rsidR="000626CD" w:rsidRDefault="000626CD" w:rsidP="000626CD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8969,40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77D3A629" w:rsidR="000626CD" w:rsidRDefault="000626CD" w:rsidP="000626CD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17.04.2025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61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13C0C"/>
    <w:rsid w:val="00055DC8"/>
    <w:rsid w:val="00056980"/>
    <w:rsid w:val="000578CB"/>
    <w:rsid w:val="000626CD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4B5A23"/>
    <w:rsid w:val="00554C07"/>
    <w:rsid w:val="005F1669"/>
    <w:rsid w:val="00613B62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364B0"/>
    <w:rsid w:val="00A527F8"/>
    <w:rsid w:val="00A55BDA"/>
    <w:rsid w:val="00A84593"/>
    <w:rsid w:val="00AB7B51"/>
    <w:rsid w:val="00AD2DB0"/>
    <w:rsid w:val="00AF761B"/>
    <w:rsid w:val="00B176DF"/>
    <w:rsid w:val="00B17E1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441DB"/>
    <w:rsid w:val="00DE2AA3"/>
    <w:rsid w:val="00E20215"/>
    <w:rsid w:val="00E848E0"/>
    <w:rsid w:val="00EA32D9"/>
    <w:rsid w:val="00EA782B"/>
    <w:rsid w:val="00EC2478"/>
    <w:rsid w:val="00F0094F"/>
    <w:rsid w:val="00F118AE"/>
    <w:rsid w:val="00F60DE7"/>
    <w:rsid w:val="00F934D9"/>
    <w:rsid w:val="00FD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4</cp:revision>
  <dcterms:created xsi:type="dcterms:W3CDTF">2025-04-17T11:07:00Z</dcterms:created>
  <dcterms:modified xsi:type="dcterms:W3CDTF">2025-04-17T11:10:00Z</dcterms:modified>
</cp:coreProperties>
</file>